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апреля 3 класс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Контрольная работа по теме "Деление на однозначное число"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Светы 52 рубля ,у Маши 48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Сколько всего тетрадей девочки смогут купить , если цена тетради  4 рубля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Вычисли: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84:6         60:12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54: 2        66: 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96:8          85:17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Выполни деление столбиком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792:6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288:6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Запиши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трёхзначное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число,в котором каждая последующая цифра больше предыдущей в 3 раза.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