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7A" w:rsidRDefault="0050467A" w:rsidP="005046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50467A" w:rsidRDefault="0050467A" w:rsidP="005046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23.04.2020 (четверг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50467A" w:rsidRDefault="0050467A" w:rsidP="005046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«Экология как наука».</w:t>
      </w:r>
    </w:p>
    <w:p w:rsidR="0050467A" w:rsidRDefault="0050467A" w:rsidP="0050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0467A" w:rsidRDefault="0050467A" w:rsidP="005046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 55;</w:t>
      </w:r>
    </w:p>
    <w:p w:rsidR="0050467A" w:rsidRDefault="0050467A" w:rsidP="005046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видеоматериал по данному правилу </w:t>
      </w:r>
      <w:hyperlink r:id="rId5" w:history="1">
        <w:r w:rsidRPr="0050467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https://www.youtube.com/watch?v=od-7eJDbdrA</w:t>
        </w:r>
      </w:hyperlink>
    </w:p>
    <w:p w:rsidR="0050467A" w:rsidRPr="0050467A" w:rsidRDefault="0050467A" w:rsidP="005046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 стр.55-56 (письменно).</w:t>
      </w:r>
    </w:p>
    <w:p w:rsidR="0050467A" w:rsidRDefault="0050467A" w:rsidP="0050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стр.58 №9</w:t>
      </w:r>
      <w:r>
        <w:rPr>
          <w:rFonts w:ascii="Times New Roman" w:hAnsi="Times New Roman" w:cs="Times New Roman"/>
          <w:sz w:val="28"/>
          <w:szCs w:val="28"/>
        </w:rPr>
        <w:t xml:space="preserve"> (письменно задание,</w:t>
      </w:r>
      <w:r>
        <w:rPr>
          <w:rFonts w:ascii="Times New Roman" w:hAnsi="Times New Roman" w:cs="Times New Roman"/>
          <w:sz w:val="28"/>
          <w:szCs w:val="28"/>
        </w:rPr>
        <w:t xml:space="preserve"> поставить артикль </w:t>
      </w:r>
      <w:r w:rsidRPr="0050467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467A" w:rsidRDefault="0050467A" w:rsidP="0050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50467A" w:rsidRDefault="0050467A" w:rsidP="0050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при отправлении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проверку указывайте Фамилию, Имя, Класс!!!</w:t>
      </w:r>
    </w:p>
    <w:p w:rsidR="0050467A" w:rsidRDefault="0050467A" w:rsidP="0050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50467A" w:rsidRDefault="0050467A" w:rsidP="005046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0467A" w:rsidRDefault="0050467A" w:rsidP="0050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одна за две работы 21.04 и 23.04 числа, поскольку одна работа разделена на две, тем самым уменьшен объем заданий.</w:t>
      </w:r>
    </w:p>
    <w:p w:rsidR="0050467A" w:rsidRDefault="0050467A" w:rsidP="0050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50467A" w:rsidRDefault="0050467A" w:rsidP="005046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50467A" w:rsidRDefault="0050467A" w:rsidP="005046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50467A" w:rsidRDefault="0050467A" w:rsidP="005046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50467A" w:rsidRDefault="0050467A" w:rsidP="005046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E6380C" w:rsidRPr="0050467A" w:rsidRDefault="00E6380C">
      <w:pPr>
        <w:rPr>
          <w:rFonts w:ascii="Times New Roman" w:hAnsi="Times New Roman" w:cs="Times New Roman"/>
          <w:sz w:val="28"/>
          <w:szCs w:val="28"/>
        </w:rPr>
      </w:pPr>
    </w:p>
    <w:sectPr w:rsidR="00E6380C" w:rsidRPr="0050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7A"/>
    <w:rsid w:val="0050467A"/>
    <w:rsid w:val="00E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F0A3-34FE-4847-BB7A-45C75E58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7A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6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www.youtube.com/watch?v=od-7eJDb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2020-04-21T21:32:00Z</dcterms:created>
  <dcterms:modified xsi:type="dcterms:W3CDTF">2020-04-21T21:38:00Z</dcterms:modified>
</cp:coreProperties>
</file>