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63" w:rsidRDefault="00726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8. 22.04</w:t>
      </w:r>
      <w:bookmarkStart w:id="0" w:name="_GoBack"/>
      <w:bookmarkEnd w:id="0"/>
    </w:p>
    <w:p w:rsidR="007742F8" w:rsidRPr="00E549C8" w:rsidRDefault="007742F8" w:rsidP="00774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46AC0">
        <w:rPr>
          <w:rFonts w:ascii="Times New Roman" w:hAnsi="Times New Roman" w:cs="Times New Roman"/>
          <w:sz w:val="28"/>
          <w:szCs w:val="28"/>
        </w:rPr>
        <w:t xml:space="preserve"> до 22.</w:t>
      </w:r>
      <w:r w:rsidR="00B1585E">
        <w:rPr>
          <w:rFonts w:ascii="Times New Roman" w:hAnsi="Times New Roman" w:cs="Times New Roman"/>
          <w:sz w:val="28"/>
          <w:szCs w:val="28"/>
        </w:rPr>
        <w:t>04 21.00.</w:t>
      </w:r>
    </w:p>
    <w:p w:rsidR="007742F8" w:rsidRDefault="007742F8">
      <w:pPr>
        <w:rPr>
          <w:rFonts w:ascii="Times New Roman" w:hAnsi="Times New Roman" w:cs="Times New Roman"/>
          <w:sz w:val="28"/>
          <w:szCs w:val="28"/>
        </w:rPr>
      </w:pPr>
    </w:p>
    <w:p w:rsidR="005344AF" w:rsidRDefault="005344AF">
      <w:pPr>
        <w:rPr>
          <w:rFonts w:ascii="Times New Roman" w:hAnsi="Times New Roman" w:cs="Times New Roman"/>
          <w:sz w:val="28"/>
          <w:szCs w:val="28"/>
        </w:rPr>
      </w:pPr>
    </w:p>
    <w:p w:rsidR="00E549C8" w:rsidRDefault="00E549C8">
      <w:pPr>
        <w:rPr>
          <w:rFonts w:ascii="Times New Roman" w:hAnsi="Times New Roman" w:cs="Times New Roman"/>
          <w:b/>
          <w:sz w:val="28"/>
          <w:szCs w:val="28"/>
        </w:rPr>
      </w:pPr>
    </w:p>
    <w:p w:rsidR="00C46AC0" w:rsidRDefault="00C46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5344AF" w:rsidRPr="005344AF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 xml:space="preserve"> Тема урока: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Квадратный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трехчлен».</w:t>
      </w:r>
    </w:p>
    <w:p w:rsidR="00C46AC0" w:rsidRDefault="00C46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Квадратный трехчлен – это алгебраическая сумма. Наша задача сегодня –научиться раскладывать его на множители. Вспоминайте прошлое д/з. Кв. трехчлен можно разложить на мн. </w:t>
      </w:r>
      <w:r w:rsidR="004512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огда и</w:t>
      </w:r>
      <w:r w:rsidR="00451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тогда,</w:t>
      </w:r>
      <w:r w:rsidR="00451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у него есть ко</w:t>
      </w:r>
      <w:r w:rsidR="004512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ни,</w:t>
      </w:r>
      <w:r w:rsidR="0045120E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="0045120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искриминан</w:t>
      </w:r>
      <w:r w:rsidR="0045120E">
        <w:rPr>
          <w:rFonts w:ascii="Times New Roman" w:hAnsi="Times New Roman" w:cs="Times New Roman"/>
          <w:sz w:val="28"/>
          <w:szCs w:val="28"/>
        </w:rPr>
        <w:t>т неотрицательный.</w:t>
      </w:r>
    </w:p>
    <w:p w:rsidR="005344AF" w:rsidRDefault="00451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</w:t>
      </w:r>
      <w:r w:rsidRPr="007C79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C7946">
        <w:rPr>
          <w:rFonts w:ascii="Times New Roman" w:hAnsi="Times New Roman" w:cs="Times New Roman"/>
          <w:sz w:val="28"/>
          <w:szCs w:val="28"/>
        </w:rPr>
        <w:t>+вх+с=а(х-х</w:t>
      </w:r>
      <w:proofErr w:type="gramStart"/>
      <w:r w:rsidR="007C7946" w:rsidRPr="007C79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C7946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7C7946">
        <w:rPr>
          <w:rFonts w:ascii="Times New Roman" w:hAnsi="Times New Roman" w:cs="Times New Roman"/>
          <w:sz w:val="28"/>
          <w:szCs w:val="28"/>
        </w:rPr>
        <w:t>х-х</w:t>
      </w:r>
      <w:r w:rsidR="007C7946" w:rsidRPr="007C79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C7946">
        <w:rPr>
          <w:rFonts w:ascii="Times New Roman" w:hAnsi="Times New Roman" w:cs="Times New Roman"/>
          <w:sz w:val="28"/>
          <w:szCs w:val="28"/>
        </w:rPr>
        <w:t>),где х</w:t>
      </w:r>
      <w:r w:rsidR="007C7946" w:rsidRPr="007C79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C7946">
        <w:rPr>
          <w:rFonts w:ascii="Times New Roman" w:hAnsi="Times New Roman" w:cs="Times New Roman"/>
          <w:sz w:val="28"/>
          <w:szCs w:val="28"/>
        </w:rPr>
        <w:t xml:space="preserve"> и х</w:t>
      </w:r>
      <w:r w:rsidR="007C7946" w:rsidRPr="007C79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C7946">
        <w:rPr>
          <w:rFonts w:ascii="Times New Roman" w:hAnsi="Times New Roman" w:cs="Times New Roman"/>
          <w:sz w:val="28"/>
          <w:szCs w:val="28"/>
        </w:rPr>
        <w:t>-корни.</w:t>
      </w:r>
    </w:p>
    <w:p w:rsidR="00FF765D" w:rsidRDefault="007C794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Пример</w:t>
      </w:r>
      <w:r w:rsidR="00726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:разложить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мн. </w:t>
      </w:r>
      <w:r w:rsidR="00726E5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в. трехчлен х</w:t>
      </w:r>
      <w:r w:rsidRPr="00726E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+х-20</w:t>
      </w:r>
    </w:p>
    <w:p w:rsidR="00726E5A" w:rsidRDefault="00726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Ищем корни по известной вам формуле: х</w:t>
      </w:r>
      <w:r w:rsidRPr="00726E5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=4, х</w:t>
      </w:r>
      <w:r w:rsidRPr="00726E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=-5</w:t>
      </w:r>
    </w:p>
    <w:p w:rsidR="00726E5A" w:rsidRPr="00726E5A" w:rsidRDefault="00726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726E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+х-20=1(х-</w:t>
      </w:r>
      <w:proofErr w:type="gramStart"/>
      <w:r>
        <w:rPr>
          <w:rFonts w:ascii="Times New Roman" w:hAnsi="Times New Roman" w:cs="Times New Roman"/>
          <w:sz w:val="28"/>
          <w:szCs w:val="28"/>
        </w:rPr>
        <w:t>4)(</w:t>
      </w:r>
      <w:proofErr w:type="gramEnd"/>
      <w:r>
        <w:rPr>
          <w:rFonts w:ascii="Times New Roman" w:hAnsi="Times New Roman" w:cs="Times New Roman"/>
          <w:sz w:val="28"/>
          <w:szCs w:val="28"/>
        </w:rPr>
        <w:t>х+5), т.к. второй корень равен -5, то - - 5 =+ 5.</w:t>
      </w:r>
    </w:p>
    <w:p w:rsidR="005344AF" w:rsidRPr="005344AF" w:rsidRDefault="00C46AC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Учебник  параграф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22, №754</w:t>
      </w:r>
    </w:p>
    <w:sectPr w:rsidR="005344AF" w:rsidRPr="0053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AF"/>
    <w:rsid w:val="0045120E"/>
    <w:rsid w:val="004618BB"/>
    <w:rsid w:val="0047189C"/>
    <w:rsid w:val="0051048A"/>
    <w:rsid w:val="005344AF"/>
    <w:rsid w:val="00537D30"/>
    <w:rsid w:val="00726E5A"/>
    <w:rsid w:val="007742F8"/>
    <w:rsid w:val="007C7946"/>
    <w:rsid w:val="008952D0"/>
    <w:rsid w:val="008F465B"/>
    <w:rsid w:val="00B1585E"/>
    <w:rsid w:val="00B5572D"/>
    <w:rsid w:val="00C46AC0"/>
    <w:rsid w:val="00CF28D0"/>
    <w:rsid w:val="00D13863"/>
    <w:rsid w:val="00E549C8"/>
    <w:rsid w:val="00ED6D8C"/>
    <w:rsid w:val="00F11CF9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54860-D1ED-4BEC-9FD9-EF53DD6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2020-04-21T13:00:00Z</dcterms:created>
  <dcterms:modified xsi:type="dcterms:W3CDTF">2020-04-21T13:00:00Z</dcterms:modified>
</cp:coreProperties>
</file>