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EF9" w:rsidRDefault="00A00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A00EC9" w:rsidRDefault="00A00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 среда</w:t>
      </w:r>
    </w:p>
    <w:p w:rsidR="00A00EC9" w:rsidRDefault="00A00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A00EC9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 2. (устно) выписать в словарь слово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Where</w:t>
      </w:r>
      <w:r>
        <w:rPr>
          <w:rFonts w:ascii="Times New Roman" w:hAnsi="Times New Roman" w:cs="Times New Roman"/>
          <w:sz w:val="24"/>
          <w:szCs w:val="24"/>
        </w:rPr>
        <w:t>, 3. (выписать в тетрадь правило в рамке и прочитать фразы, для этого можно прослушать аудиозапись 193 по ссылке</w:t>
      </w:r>
      <w:r w:rsidR="00197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="0048292B" w:rsidRPr="0048292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https://rosuchebnik.ru/kompleks/rainbow/audio/uchebnik2-2/</w:t>
        </w:r>
      </w:hyperlink>
      <w:r w:rsidR="00197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4. и  5. (письменно), 6. (устно) стр. 35. – 37. </w:t>
      </w:r>
    </w:p>
    <w:p w:rsidR="00A00EC9" w:rsidRPr="00A00EC9" w:rsidRDefault="00A00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A00EC9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Выполнить упр. 2., 3., 4. (рис.1. – 2.)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A00EC9" w:rsidRPr="00A00EC9" w:rsidTr="00A00EC9">
        <w:tc>
          <w:tcPr>
            <w:tcW w:w="4757" w:type="dxa"/>
          </w:tcPr>
          <w:p w:rsidR="00A00EC9" w:rsidRPr="00A00EC9" w:rsidRDefault="00A00EC9" w:rsidP="00A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CB731" wp14:editId="5D6CC85D">
                  <wp:extent cx="2957022" cy="411201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8_16444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374" cy="412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A00EC9" w:rsidRPr="00A00EC9" w:rsidRDefault="00A00EC9" w:rsidP="00A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4F717A" wp14:editId="4FC1190E">
                  <wp:extent cx="2994245" cy="4244435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8_16450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046" cy="424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EC9" w:rsidRPr="00A00EC9" w:rsidTr="00A00EC9">
        <w:tc>
          <w:tcPr>
            <w:tcW w:w="4757" w:type="dxa"/>
          </w:tcPr>
          <w:p w:rsidR="00A00EC9" w:rsidRPr="00A00EC9" w:rsidRDefault="00A00EC9" w:rsidP="00A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814" w:type="dxa"/>
          </w:tcPr>
          <w:p w:rsidR="00A00EC9" w:rsidRPr="00A00EC9" w:rsidRDefault="00A00EC9" w:rsidP="00A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A00EC9" w:rsidRDefault="00A00EC9" w:rsidP="00A00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 w:rsidR="00C54FA5">
        <w:rPr>
          <w:rFonts w:ascii="Times New Roman" w:hAnsi="Times New Roman" w:cs="Times New Roman"/>
          <w:sz w:val="24"/>
          <w:szCs w:val="24"/>
        </w:rPr>
        <w:t>23.04. фотографируйте свои  тетради</w:t>
      </w:r>
      <w:r>
        <w:rPr>
          <w:rFonts w:ascii="Times New Roman" w:hAnsi="Times New Roman" w:cs="Times New Roman"/>
          <w:sz w:val="24"/>
          <w:szCs w:val="24"/>
        </w:rPr>
        <w:t xml:space="preserve"> с выполненными заданиями. Далее отправляйте их мне на почту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</w:t>
      </w:r>
      <w:r w:rsidR="00C54FA5">
        <w:rPr>
          <w:rFonts w:ascii="Times New Roman" w:hAnsi="Times New Roman" w:cs="Times New Roman"/>
          <w:sz w:val="24"/>
          <w:szCs w:val="24"/>
        </w:rPr>
        <w:t>Буду ставить одну оценку за работы, выполненные 20.04 и 22.04.</w:t>
      </w:r>
    </w:p>
    <w:p w:rsidR="00A00EC9" w:rsidRPr="00A00EC9" w:rsidRDefault="00A00EC9">
      <w:pPr>
        <w:rPr>
          <w:rFonts w:ascii="Times New Roman" w:hAnsi="Times New Roman" w:cs="Times New Roman"/>
          <w:sz w:val="24"/>
          <w:szCs w:val="24"/>
        </w:rPr>
      </w:pPr>
    </w:p>
    <w:sectPr w:rsidR="00A00EC9" w:rsidRPr="00A0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EC9"/>
    <w:rsid w:val="00197935"/>
    <w:rsid w:val="00223EF9"/>
    <w:rsid w:val="0048292B"/>
    <w:rsid w:val="00A00EC9"/>
    <w:rsid w:val="00C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BCE7"/>
  <w15:docId w15:val="{9D39A7B5-2E31-C54B-BC6A-16206E43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E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0EC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8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nasridinovaalina@yandex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hyperlink" Target="https://rosuchebnik.ru/kompleks/rainbow/audio/uchebnik2-2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3</cp:revision>
  <dcterms:created xsi:type="dcterms:W3CDTF">2020-04-18T14:10:00Z</dcterms:created>
  <dcterms:modified xsi:type="dcterms:W3CDTF">2020-04-18T14:12:00Z</dcterms:modified>
</cp:coreProperties>
</file>