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3A00" w:rsidRDefault="00033A00" w:rsidP="00033A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A00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033A00" w:rsidRDefault="00033A00" w:rsidP="00033A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A00">
        <w:rPr>
          <w:rFonts w:ascii="Times New Roman" w:eastAsia="Times New Roman" w:hAnsi="Times New Roman" w:cs="Times New Roman"/>
          <w:sz w:val="28"/>
          <w:szCs w:val="28"/>
        </w:rPr>
        <w:t>Тема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33A00">
        <w:rPr>
          <w:rFonts w:ascii="Times New Roman" w:eastAsia="Times New Roman" w:hAnsi="Times New Roman" w:cs="Times New Roman"/>
          <w:sz w:val="28"/>
          <w:szCs w:val="28"/>
        </w:rPr>
        <w:t>Сложение и вычитание. Скобки»</w:t>
      </w:r>
    </w:p>
    <w:p w:rsidR="00033A00" w:rsidRDefault="00033A00" w:rsidP="00033A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 стр. 124-125</w:t>
      </w:r>
    </w:p>
    <w:p w:rsidR="00033A00" w:rsidRDefault="00033A00" w:rsidP="00033A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1.Прочитай правило на стр.124</w:t>
      </w:r>
    </w:p>
    <w:p w:rsidR="00033A00" w:rsidRDefault="00033A00" w:rsidP="00033A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Запоминаем</w:t>
      </w:r>
      <w:r w:rsidRPr="00033A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в скобках выполняем в первую очередь.</w:t>
      </w:r>
    </w:p>
    <w:p w:rsidR="00C00A55" w:rsidRDefault="00C00A55" w:rsidP="00033A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№1Устно.</w:t>
      </w:r>
    </w:p>
    <w:p w:rsidR="00C00A55" w:rsidRDefault="00C00A55" w:rsidP="00033A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3A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№2 Выполняем в тетради (Сверху над скобками пишем порядок действия)</w:t>
      </w:r>
    </w:p>
    <w:p w:rsidR="00C00A55" w:rsidRDefault="00C00A55" w:rsidP="00033A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5.№ 3-5 устно по заданию.</w:t>
      </w:r>
    </w:p>
    <w:p w:rsidR="00C00A55" w:rsidRDefault="00C00A55" w:rsidP="00C00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A55" w:rsidRDefault="00C00A55" w:rsidP="00C00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A55" w:rsidRPr="00E71A96" w:rsidRDefault="00C00A55" w:rsidP="00C00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E71A96">
        <w:rPr>
          <w:rFonts w:ascii="Times New Roman" w:hAnsi="Times New Roman" w:cs="Times New Roman"/>
          <w:sz w:val="28"/>
          <w:szCs w:val="28"/>
        </w:rPr>
        <w:t>0626@</w:t>
      </w:r>
      <w:r w:rsidRPr="00E7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33A00" w:rsidRPr="00033A00" w:rsidRDefault="00033A00" w:rsidP="00033A00">
      <w:pPr>
        <w:rPr>
          <w:sz w:val="28"/>
          <w:szCs w:val="28"/>
        </w:rPr>
      </w:pPr>
    </w:p>
    <w:sectPr w:rsidR="00033A00" w:rsidRPr="000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A00"/>
    <w:rsid w:val="00033A00"/>
    <w:rsid w:val="00C0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2020-04-21T08:04:00Z</dcterms:created>
  <dcterms:modified xsi:type="dcterms:W3CDTF">2020-04-21T08:23:00Z</dcterms:modified>
</cp:coreProperties>
</file>