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апреля 3 класс технология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"Аппликация из крупы в технике посыпания"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 для работы: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плотная бумага или картон , разнообразные виды круп , пузырек клея ПВА , кисть для нанесения клея,  пластилин (может понадобиться , чтобы сделать аппликацию в технике вдавливания)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Этапы работы: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1.Взять лист цветного картона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2.Нарисовать контур будущей картинки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3.Промазать клеем ПВА ,на клей насыпать подготовленную крупу в один слой,придавить ее немного пальцами.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Чтобы крупа не отлетала,после того,как картинка высохнет,ее можно еще раз промазать клеем сверху.При использовании разных видов круп поделка будет очень красивой.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