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апреля 3 класс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"Правописание имен прилагательных"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в тетради: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Замени имена прил.противоположными по значению и запиши словосочетания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ГУСТАЯ КАША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ГУСТОЙ ЛЕС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КИСЛОЕ ЯБЛОКО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КИСЛОЕ МОЛОКО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МЕЛКИЕ КАПЛИ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МЕЛКОЕ ОЗЕРО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Поставь прилагательные в нужную форму и запиши словосочетания.Укажи род прилагательных.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НОВ... ПАЛЬТО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МОЛОД... КЕНГУРУ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ПЕСТР... ОПЕРЕНИЕ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ОСТР... НОЖНИЦЫ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МОРСК... ПУЧИНА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Спиши предложения,подчеркни все имена прилагательные как члены предложения.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РУССКИЕ НАРОДНЫЕ СКАЗКИ ДОБРЫ И ПОУЧИТЕЛЬНЫ.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ЖИРАФ ОЧЕНЬ ВЫСОКИЙ.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Спиши текст.Качественные прилагательные подчеркни как члены предложения.Определи число и род этих прилагательных.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ЯНВАРСКИЙ ЛЕС СКАЗОЧНО КРАСИВ. СНЕЖНАЯ БЕЛАЯ ШУБА ПОКРЫВАЕТ ВЕТКИ ЕЛЕЙ. ЗИМНЕЕ НИЗКОЕ СОЛНЦЕ ОСВЕАЕТ ВЕРШИНЫ ДЕРЕВЬЕВ.  НО ТЕМНЫЕ ДНИ УЖЕ ОСТАЛИСЬ ПОЗАДИ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тексте 4 качеств. прилагательных,одно из них выступает в роли сказуемого).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