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2D" w:rsidRPr="00574A00" w:rsidRDefault="0097462D" w:rsidP="0097462D">
      <w:pPr>
        <w:jc w:val="center"/>
        <w:rPr>
          <w:rFonts w:ascii="Times New Roman" w:hAnsi="Times New Roman" w:cs="Times New Roman"/>
          <w:sz w:val="30"/>
          <w:szCs w:val="30"/>
        </w:rPr>
      </w:pPr>
      <w:r w:rsidRPr="00574A00">
        <w:rPr>
          <w:rFonts w:ascii="Times New Roman" w:hAnsi="Times New Roman" w:cs="Times New Roman"/>
          <w:sz w:val="30"/>
          <w:szCs w:val="30"/>
        </w:rPr>
        <w:t>Немецкий язык (6 класс 1 группа)</w:t>
      </w:r>
    </w:p>
    <w:p w:rsidR="0097462D" w:rsidRPr="00574A00" w:rsidRDefault="0097462D" w:rsidP="0097462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Pr="00574A00">
        <w:rPr>
          <w:rFonts w:ascii="Times New Roman" w:hAnsi="Times New Roman" w:cs="Times New Roman"/>
          <w:sz w:val="30"/>
          <w:szCs w:val="30"/>
        </w:rPr>
        <w:t>.04.2020 (среда)</w:t>
      </w:r>
    </w:p>
    <w:p w:rsidR="0097462D" w:rsidRDefault="0097462D" w:rsidP="0097462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Местоимение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97462D" w:rsidRDefault="0097462D" w:rsidP="00974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Повторим еще раз тему «Местоимение». Спишите табличку данную ниже. </w:t>
      </w:r>
    </w:p>
    <w:p w:rsidR="0097462D" w:rsidRDefault="0097462D" w:rsidP="00974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1027B6" wp14:editId="2093FBD6">
            <wp:extent cx="5067300" cy="75065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3241" cy="75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62D" w:rsidRDefault="0097462D" w:rsidP="0097462D">
      <w:pPr>
        <w:jc w:val="both"/>
        <w:rPr>
          <w:rFonts w:ascii="Times New Roman" w:hAnsi="Times New Roman" w:cs="Times New Roman"/>
          <w:sz w:val="28"/>
          <w:szCs w:val="28"/>
        </w:rPr>
      </w:pPr>
      <w:r w:rsidRPr="004C268F">
        <w:rPr>
          <w:rFonts w:ascii="Times New Roman" w:hAnsi="Times New Roman" w:cs="Times New Roman"/>
          <w:b/>
          <w:sz w:val="28"/>
          <w:szCs w:val="28"/>
        </w:rPr>
        <w:lastRenderedPageBreak/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Выполните задание </w:t>
      </w:r>
      <w:r w:rsidRPr="004C268F">
        <w:rPr>
          <w:rFonts w:ascii="Times New Roman" w:hAnsi="Times New Roman" w:cs="Times New Roman"/>
          <w:b/>
          <w:sz w:val="28"/>
          <w:szCs w:val="28"/>
        </w:rPr>
        <w:t>1 и 2</w:t>
      </w:r>
      <w:r>
        <w:rPr>
          <w:rFonts w:ascii="Times New Roman" w:hAnsi="Times New Roman" w:cs="Times New Roman"/>
          <w:sz w:val="28"/>
          <w:szCs w:val="28"/>
        </w:rPr>
        <w:t xml:space="preserve"> (черным шрифтом написан пример).</w:t>
      </w:r>
    </w:p>
    <w:p w:rsidR="0097462D" w:rsidRDefault="0097462D" w:rsidP="00974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97462D" w:rsidRDefault="0097462D" w:rsidP="00974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тема.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97462D" w:rsidRDefault="0097462D" w:rsidP="00974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оценки за работы будут выставлены в журнал за соответствующее число. </w:t>
      </w:r>
      <w:r w:rsidRPr="00FD5EB0">
        <w:rPr>
          <w:rFonts w:ascii="Times New Roman" w:hAnsi="Times New Roman" w:cs="Times New Roman"/>
          <w:sz w:val="28"/>
          <w:szCs w:val="28"/>
        </w:rPr>
        <w:t xml:space="preserve">Срок сдачи –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97462D" w:rsidRDefault="0097462D" w:rsidP="00974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97462D" w:rsidRDefault="0097462D" w:rsidP="0097462D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97462D" w:rsidRDefault="0097462D" w:rsidP="0097462D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97462D" w:rsidRDefault="0097462D" w:rsidP="0097462D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97462D" w:rsidRDefault="0097462D" w:rsidP="0097462D">
      <w:pPr>
        <w:pStyle w:val="a4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97462D" w:rsidRPr="00843A7E" w:rsidRDefault="0097462D" w:rsidP="00974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74B" w:rsidRPr="0097462D" w:rsidRDefault="00DF574B">
      <w:pPr>
        <w:rPr>
          <w:rFonts w:ascii="Times New Roman" w:hAnsi="Times New Roman" w:cs="Times New Roman"/>
          <w:sz w:val="28"/>
          <w:szCs w:val="28"/>
        </w:rPr>
      </w:pPr>
    </w:p>
    <w:sectPr w:rsidR="00DF574B" w:rsidRPr="0097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2D"/>
    <w:rsid w:val="0097462D"/>
    <w:rsid w:val="00D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69AAA-D846-41BE-B268-BE7E472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62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7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2020-04-20T16:40:00Z</dcterms:created>
  <dcterms:modified xsi:type="dcterms:W3CDTF">2020-04-20T16:44:00Z</dcterms:modified>
</cp:coreProperties>
</file>