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81" w:rsidRPr="00D2257A" w:rsidRDefault="00986481" w:rsidP="00986481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986481" w:rsidRPr="00986481" w:rsidRDefault="00986481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467682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73">
        <w:rPr>
          <w:rFonts w:ascii="Times New Roman" w:hAnsi="Times New Roman" w:cs="Times New Roman"/>
        </w:rPr>
        <w:t>2</w:t>
      </w:r>
      <w:r w:rsidR="00DA7DFC" w:rsidRPr="00A20EAB">
        <w:rPr>
          <w:rFonts w:ascii="Times New Roman" w:hAnsi="Times New Roman" w:cs="Times New Roman"/>
        </w:rPr>
        <w:t>1.04.2020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86481" w:rsidRPr="00986481" w:rsidRDefault="009F131A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67682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ab/>
        <w:t>Рим — сил</w:t>
      </w:r>
      <w:r w:rsidR="00986481">
        <w:rPr>
          <w:rFonts w:ascii="Times New Roman" w:hAnsi="Times New Roman" w:cs="Times New Roman"/>
          <w:snapToGrid w:val="0"/>
          <w:sz w:val="24"/>
          <w:szCs w:val="24"/>
        </w:rPr>
        <w:t>ьнейшая держава Средиземноморья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67682" w:rsidRPr="00467682" w:rsidRDefault="00467682" w:rsidP="00467682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467682">
        <w:rPr>
          <w:rFonts w:ascii="Times New Roman" w:hAnsi="Times New Roman" w:cs="Times New Roman"/>
          <w:snapToGrid w:val="0"/>
          <w:sz w:val="24"/>
          <w:szCs w:val="24"/>
        </w:rPr>
        <w:t>Установление господства Рима во всем Средиземноморье.</w:t>
      </w:r>
    </w:p>
    <w:p w:rsidR="00986481" w:rsidRPr="00467682" w:rsidRDefault="009F131A" w:rsidP="009F1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986481">
        <w:rPr>
          <w:rFonts w:ascii="Times New Roman" w:hAnsi="Times New Roman" w:cs="Times New Roman"/>
          <w:sz w:val="24"/>
          <w:szCs w:val="24"/>
        </w:rPr>
        <w:t>4</w:t>
      </w:r>
      <w:r w:rsidR="00467682" w:rsidRPr="008D4573">
        <w:rPr>
          <w:rFonts w:ascii="Times New Roman" w:hAnsi="Times New Roman" w:cs="Times New Roman"/>
          <w:sz w:val="24"/>
          <w:szCs w:val="24"/>
        </w:rPr>
        <w:t>8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481" w:rsidRPr="00467682" w:rsidRDefault="008D4573" w:rsidP="00467682">
      <w:pPr>
        <w:ind w:left="708"/>
      </w:pPr>
      <w:hyperlink r:id="rId5" w:history="1">
        <w:r w:rsidR="00467682" w:rsidRPr="00D73DF0">
          <w:rPr>
            <w:rStyle w:val="a4"/>
          </w:rPr>
          <w:t>https://interneturok.ru/lesson/istoriya/5-klass/drevniy-rim/ustanovlenie-gospodstva-rima-vo-vsem-sredizemnomorie</w:t>
        </w:r>
      </w:hyperlink>
    </w:p>
    <w:p w:rsidR="00467682" w:rsidRPr="00467682" w:rsidRDefault="0046768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986481">
        <w:rPr>
          <w:rFonts w:ascii="Times New Roman" w:hAnsi="Times New Roman" w:cs="Times New Roman"/>
          <w:sz w:val="24"/>
          <w:szCs w:val="24"/>
        </w:rPr>
        <w:t>4</w:t>
      </w:r>
      <w:r w:rsidR="00467682" w:rsidRPr="004676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82" w:rsidRPr="00597BF7" w:rsidRDefault="00467682" w:rsidP="0046768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своими словами не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ереписывая учебник, </w:t>
      </w:r>
      <w:r w:rsidRPr="006F465D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467682" w:rsidRPr="00467682" w:rsidRDefault="00467682" w:rsidP="00467682">
      <w:pPr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страны покорили римляне во II веке до н. э.?</w:t>
      </w:r>
    </w:p>
    <w:p w:rsidR="00467682" w:rsidRPr="00467682" w:rsidRDefault="00467682" w:rsidP="00467682">
      <w:pPr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греки поднялись на борьбу со своими освободителями?</w:t>
      </w:r>
    </w:p>
    <w:p w:rsidR="00467682" w:rsidRPr="00467682" w:rsidRDefault="00467682" w:rsidP="00467682">
      <w:pPr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римляне до основания разрушили Коринф и Карфаген?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6" w:history="1"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B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86481" w:rsidRPr="00986481">
        <w:rPr>
          <w:rFonts w:ascii="Times New Roman" w:hAnsi="Times New Roman" w:cs="Times New Roman"/>
          <w:sz w:val="24"/>
          <w:szCs w:val="24"/>
        </w:rPr>
        <w:t>2</w:t>
      </w:r>
      <w:r w:rsidR="00467682" w:rsidRPr="00467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67682"/>
    <w:rsid w:val="004A0AF5"/>
    <w:rsid w:val="004A4BD6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EA6B-85E8-4699-A325-4AF20AB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hyperlink" Target="https://interneturok.ru/lesson/istoriya/5-klass/drevniy-rim/ustanovlenie-gospodstva-rima-vo-vsem-sredizemnomo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2020-04-20T19:54:00Z</dcterms:created>
  <dcterms:modified xsi:type="dcterms:W3CDTF">2020-04-20T19:54:00Z</dcterms:modified>
</cp:coreProperties>
</file>