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CA7C0E" w:rsidP="009A6F0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bookmarkStart w:id="0" w:name="_GoBack"/>
      <w:bookmarkEnd w:id="0"/>
      <w:r w:rsidR="009A6F03">
        <w:rPr>
          <w:rFonts w:ascii="Times New Roman" w:hAnsi="Times New Roman" w:cs="Times New Roman"/>
          <w:b/>
          <w:sz w:val="28"/>
          <w:szCs w:val="28"/>
        </w:rPr>
        <w:t xml:space="preserve">04.2020     Тема: Пресмыкающиеся – обитатели леса.  </w:t>
      </w:r>
      <w:r w:rsidR="009A6F03" w:rsidRPr="009A6F03">
        <w:rPr>
          <w:rFonts w:ascii="Times New Roman" w:hAnsi="Times New Roman" w:cs="Times New Roman"/>
          <w:b/>
          <w:sz w:val="28"/>
          <w:szCs w:val="28"/>
        </w:rPr>
        <w:t>Насекомые леса.</w:t>
      </w:r>
    </w:p>
    <w:p w:rsidR="00632354" w:rsidRPr="00632354" w:rsidRDefault="00632354" w:rsidP="0063235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уроки по теме</w:t>
      </w:r>
    </w:p>
    <w:p w:rsidR="009A6F03" w:rsidRDefault="009A6F03" w:rsidP="009A6F0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4"/>
          </w:rPr>
          <w:t>https://www.youtube.com/watch?v=O347UNMY4OM</w:t>
        </w:r>
      </w:hyperlink>
    </w:p>
    <w:p w:rsidR="00632354" w:rsidRDefault="009A6F03" w:rsidP="009A6F03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</w:rPr>
          <w:t>https://www.youtube.com/watch?v=8bmT2Bv2HuE</w:t>
        </w:r>
      </w:hyperlink>
    </w:p>
    <w:p w:rsidR="009A6F03" w:rsidRDefault="00632354" w:rsidP="006323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632354" w:rsidRDefault="00632354" w:rsidP="00632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74 – 76 (читаем, отвечаем на вопросы, рассматриваем картинки, рассуждаем).</w:t>
      </w:r>
    </w:p>
    <w:p w:rsidR="00632354" w:rsidRDefault="00632354" w:rsidP="0063235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отвечаем на вопросы:</w:t>
      </w:r>
    </w:p>
    <w:p w:rsidR="00632354" w:rsidRDefault="00632354" w:rsidP="0063235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означает слово </w:t>
      </w:r>
      <w:r>
        <w:rPr>
          <w:rFonts w:ascii="Times New Roman" w:hAnsi="Times New Roman" w:cs="Times New Roman"/>
          <w:i/>
          <w:sz w:val="28"/>
          <w:szCs w:val="28"/>
        </w:rPr>
        <w:t>пресмыкающиеся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32354" w:rsidRDefault="00632354" w:rsidP="0063235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вести себя при встрече со змеёй?</w:t>
      </w:r>
    </w:p>
    <w:p w:rsidR="00500AB6" w:rsidRDefault="00500AB6" w:rsidP="0063235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пресмыкающиеся встречаются в наших лесах?</w:t>
      </w:r>
    </w:p>
    <w:p w:rsidR="00632354" w:rsidRDefault="00632354" w:rsidP="00632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Стр. 77 – 80 </w:t>
      </w:r>
      <w:r>
        <w:rPr>
          <w:rFonts w:ascii="Times New Roman" w:hAnsi="Times New Roman" w:cs="Times New Roman"/>
          <w:sz w:val="28"/>
          <w:szCs w:val="28"/>
        </w:rPr>
        <w:t>(читаем, отвечаем на вопросы, рассматриваем картинки, рассуждаем).</w:t>
      </w:r>
    </w:p>
    <w:p w:rsidR="00500AB6" w:rsidRDefault="00500AB6" w:rsidP="00500AB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отвечаем на вопросы:</w:t>
      </w:r>
    </w:p>
    <w:p w:rsidR="00500AB6" w:rsidRDefault="00500AB6" w:rsidP="00500AB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насекомые встречаются в наших лесах?</w:t>
      </w:r>
    </w:p>
    <w:p w:rsidR="00500AB6" w:rsidRPr="00294912" w:rsidRDefault="00500AB6" w:rsidP="00500AB6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 все, что ты знаешь о муравьях.</w:t>
      </w:r>
    </w:p>
    <w:p w:rsidR="00632354" w:rsidRPr="00632354" w:rsidRDefault="00632354" w:rsidP="006323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2354" w:rsidRDefault="00294912" w:rsidP="00294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912"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79 – 80 (рассмотрите картинки), письменно составьте памятку «Правила поведения в лесу».</w:t>
      </w:r>
    </w:p>
    <w:p w:rsidR="00294912" w:rsidRPr="00294912" w:rsidRDefault="00294912" w:rsidP="0029491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4912" w:rsidRPr="0029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D281E"/>
    <w:multiLevelType w:val="hybridMultilevel"/>
    <w:tmpl w:val="AC863132"/>
    <w:lvl w:ilvl="0" w:tplc="33F4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94912"/>
    <w:rsid w:val="00404A2C"/>
    <w:rsid w:val="004D628A"/>
    <w:rsid w:val="00500AB6"/>
    <w:rsid w:val="0062233C"/>
    <w:rsid w:val="00632354"/>
    <w:rsid w:val="007133FB"/>
    <w:rsid w:val="00785C73"/>
    <w:rsid w:val="009A6F03"/>
    <w:rsid w:val="00CA7C0E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6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6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bmT2Bv2H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347UNMY4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2019-10-09T16:26:00Z</dcterms:created>
  <dcterms:modified xsi:type="dcterms:W3CDTF">2020-04-20T09:27:00Z</dcterms:modified>
</cp:coreProperties>
</file>