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846EFC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21.04.2020      Тема: Составляем текст по плану.</w:t>
      </w:r>
    </w:p>
    <w:p w:rsidR="002B16E6" w:rsidRPr="002B16E6" w:rsidRDefault="002B16E6" w:rsidP="001934C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46EFC" w:rsidRDefault="00762F6E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138B">
        <w:rPr>
          <w:rFonts w:ascii="Times New Roman" w:hAnsi="Times New Roman" w:cs="Times New Roman"/>
          <w:sz w:val="28"/>
          <w:szCs w:val="28"/>
        </w:rPr>
        <w:t>родолжите предложения (устно):</w:t>
      </w:r>
    </w:p>
    <w:p w:rsidR="00762F6E" w:rsidRDefault="00694CD1" w:rsidP="00762F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94CD1" w:rsidRDefault="00694CD1" w:rsidP="00762F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можно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94CD1" w:rsidRDefault="00694CD1" w:rsidP="00762F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пишется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94CD1" w:rsidRDefault="00694CD1" w:rsidP="00762F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 тексте …</w:t>
      </w:r>
    </w:p>
    <w:p w:rsidR="00694CD1" w:rsidRDefault="00694CD1" w:rsidP="00762F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– это …</w:t>
      </w:r>
    </w:p>
    <w:p w:rsidR="0043138B" w:rsidRDefault="0043138B" w:rsidP="00762F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текста – это …</w:t>
      </w:r>
    </w:p>
    <w:p w:rsidR="0043138B" w:rsidRDefault="0043138B" w:rsidP="004313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43138B" w:rsidRDefault="0043138B" w:rsidP="004313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108 упр. 1 (запишите в тетрадь второй и третий абзацы, опираясь на  вопросы из упражнения; обращаем внимание на подсказку на стр. 156 - слова речевого этикета).</w:t>
      </w:r>
    </w:p>
    <w:p w:rsidR="0043138B" w:rsidRDefault="0043138B" w:rsidP="004313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словарные слова стр. 108.</w:t>
      </w:r>
    </w:p>
    <w:p w:rsidR="0043138B" w:rsidRDefault="0043138B" w:rsidP="0043138B">
      <w:pPr>
        <w:rPr>
          <w:rFonts w:ascii="Times New Roman" w:hAnsi="Times New Roman" w:cs="Times New Roman"/>
          <w:sz w:val="28"/>
          <w:szCs w:val="28"/>
        </w:rPr>
      </w:pPr>
    </w:p>
    <w:p w:rsidR="0043138B" w:rsidRDefault="0043138B" w:rsidP="0043138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>
        <w:rPr>
          <w:rFonts w:ascii="Times New Roman" w:hAnsi="Times New Roman" w:cs="Times New Roman"/>
          <w:sz w:val="28"/>
          <w:szCs w:val="28"/>
        </w:rPr>
        <w:t xml:space="preserve">Стр. 108 упр. 2 (составляем и записываем текст по плану, в тексте     </w:t>
      </w:r>
      <w:proofErr w:type="gramEnd"/>
    </w:p>
    <w:p w:rsidR="0043138B" w:rsidRDefault="0043138B" w:rsidP="004313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 быть три абзацы</w:t>
      </w:r>
      <w:r w:rsidR="002B16E6">
        <w:rPr>
          <w:rFonts w:ascii="Times New Roman" w:hAnsi="Times New Roman" w:cs="Times New Roman"/>
          <w:sz w:val="28"/>
          <w:szCs w:val="28"/>
        </w:rPr>
        <w:t>).</w:t>
      </w:r>
    </w:p>
    <w:p w:rsidR="002B16E6" w:rsidRDefault="002B16E6" w:rsidP="004313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16E6" w:rsidRPr="00976BE4" w:rsidRDefault="002B16E6" w:rsidP="002B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2B16E6" w:rsidRPr="0043138B" w:rsidRDefault="002B16E6" w:rsidP="0043138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16E6" w:rsidRPr="0043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43B36"/>
    <w:multiLevelType w:val="hybridMultilevel"/>
    <w:tmpl w:val="BE2E8E94"/>
    <w:lvl w:ilvl="0" w:tplc="EBD6F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080095"/>
    <w:multiLevelType w:val="hybridMultilevel"/>
    <w:tmpl w:val="1E922EC4"/>
    <w:lvl w:ilvl="0" w:tplc="9B6CF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2B16E6"/>
    <w:rsid w:val="00404A2C"/>
    <w:rsid w:val="0043138B"/>
    <w:rsid w:val="004D628A"/>
    <w:rsid w:val="00694CD1"/>
    <w:rsid w:val="007133FB"/>
    <w:rsid w:val="00762F6E"/>
    <w:rsid w:val="00846EFC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1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1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2019-10-09T16:26:00Z</dcterms:created>
  <dcterms:modified xsi:type="dcterms:W3CDTF">2020-04-20T08:14:00Z</dcterms:modified>
</cp:coreProperties>
</file>