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820E0A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:rsidR="00E85BBC" w:rsidRPr="00E85BBC" w:rsidRDefault="00F24FAF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)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b/>
          <w:sz w:val="28"/>
          <w:szCs w:val="28"/>
        </w:rPr>
        <w:t>Тема урока: Глагол как часть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В учебнике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AF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параграф 106 на с.97-98.</w:t>
      </w:r>
      <w:r w:rsidR="0079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поможет вспомнить морфологические признаки и синтаксическую роль в предложении.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915EA">
        <w:rPr>
          <w:rFonts w:ascii="Times New Roman" w:hAnsi="Times New Roman" w:cs="Times New Roman"/>
          <w:sz w:val="28"/>
          <w:szCs w:val="28"/>
        </w:rPr>
        <w:t xml:space="preserve">упражнение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604.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правила на с.97-98 учить, упр.607.</w:t>
      </w:r>
    </w:p>
    <w:p w:rsidR="00E85BBC" w:rsidRPr="000211DC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DC1" w:rsidRPr="00F24FAF">
        <w:rPr>
          <w:rFonts w:ascii="Times New Roman" w:hAnsi="Times New Roman" w:cs="Times New Roman"/>
          <w:sz w:val="28"/>
          <w:szCs w:val="28"/>
        </w:rPr>
        <w:t>Работы</w:t>
      </w:r>
      <w:r w:rsidR="00A76DC1" w:rsidRPr="000211DC">
        <w:rPr>
          <w:rFonts w:ascii="Times New Roman" w:hAnsi="Times New Roman" w:cs="Times New Roman"/>
          <w:sz w:val="28"/>
          <w:szCs w:val="28"/>
        </w:rPr>
        <w:t xml:space="preserve"> прислать до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="00E85BBC" w:rsidRPr="000211DC">
        <w:rPr>
          <w:rFonts w:ascii="Times New Roman" w:hAnsi="Times New Roman" w:cs="Times New Roman"/>
          <w:sz w:val="28"/>
          <w:szCs w:val="28"/>
        </w:rPr>
        <w:t xml:space="preserve">апреля включительно на электронную почту </w:t>
      </w:r>
      <w:hyperlink r:id="rId6" w:history="1"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BBC" w:rsidRPr="000211D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E85BBC" w:rsidRPr="000211DC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504861" w:rsidRPr="000211DC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 (некоторые учащиеся не высылают работы по несколько дней).</w:t>
      </w:r>
    </w:p>
    <w:p w:rsidR="00AA54EB" w:rsidRDefault="007915EA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440BB9"/>
    <w:rsid w:val="00504861"/>
    <w:rsid w:val="007915EA"/>
    <w:rsid w:val="00820E0A"/>
    <w:rsid w:val="00942259"/>
    <w:rsid w:val="009C7E9D"/>
    <w:rsid w:val="00A76DC1"/>
    <w:rsid w:val="00AB0DC4"/>
    <w:rsid w:val="00BC06AA"/>
    <w:rsid w:val="00E3253C"/>
    <w:rsid w:val="00E85BBC"/>
    <w:rsid w:val="00F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2020-04-08T10:16:00Z</dcterms:created>
  <dcterms:modified xsi:type="dcterms:W3CDTF">2020-04-19T07:03:00Z</dcterms:modified>
</cp:coreProperties>
</file>