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233D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233D57">
        <w:rPr>
          <w:rFonts w:ascii="Times New Roman" w:hAnsi="Times New Roman" w:cs="Times New Roman"/>
          <w:sz w:val="28"/>
          <w:szCs w:val="28"/>
        </w:rPr>
        <w:t>20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BA0F26" w:rsidRDefault="00233D57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</w:t>
      </w:r>
      <w:r w:rsidR="00036C41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gramStart"/>
      <w:r w:rsidR="00036C41"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 w:rsidR="00036C41">
        <w:rPr>
          <w:rFonts w:ascii="Times New Roman" w:hAnsi="Times New Roman" w:cs="Times New Roman"/>
          <w:sz w:val="28"/>
          <w:szCs w:val="28"/>
        </w:rPr>
        <w:t xml:space="preserve"> «Решение задач на деление».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33D57">
        <w:rPr>
          <w:rFonts w:ascii="Times New Roman" w:hAnsi="Times New Roman" w:cs="Times New Roman"/>
          <w:sz w:val="28"/>
          <w:szCs w:val="28"/>
        </w:rPr>
        <w:t xml:space="preserve"> снова</w:t>
      </w:r>
      <w:r>
        <w:rPr>
          <w:rFonts w:ascii="Times New Roman" w:hAnsi="Times New Roman" w:cs="Times New Roman"/>
          <w:sz w:val="28"/>
          <w:szCs w:val="28"/>
        </w:rPr>
        <w:t xml:space="preserve"> решаем задачи на нахождение числа по его части.</w:t>
      </w:r>
    </w:p>
    <w:p w:rsidR="00036C41" w:rsidRDefault="00233D57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тот же пример</w:t>
      </w:r>
      <w:r w:rsidR="00036C41">
        <w:rPr>
          <w:rFonts w:ascii="Times New Roman" w:hAnsi="Times New Roman" w:cs="Times New Roman"/>
          <w:sz w:val="28"/>
          <w:szCs w:val="28"/>
        </w:rPr>
        <w:t>: в магазин завезли некоторое количество кг картофеля.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AF0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день продали 0,3 части картофеля, что составляет 150 кг.</w:t>
      </w:r>
    </w:p>
    <w:p w:rsidR="00C05AF0" w:rsidRDefault="00C05AF0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картофеля завезли в магазин?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0,3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значит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150 кг –это 3 части из десяти .Ищем одну часть: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150:3=50(кг) – одна часть. Всего завезли 10 частей. Значит: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50*10=500(кг) –завезли. Можно одним действием: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150:3*10=500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таких задач хорошо описано в нашем учебнике на стр.240 Пример 1 и 2.</w:t>
      </w:r>
    </w:p>
    <w:p w:rsidR="00C05AF0" w:rsidRPr="00A65B1A" w:rsidRDefault="00233D57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д/з: 1184,1185</w:t>
      </w:r>
      <w:r w:rsidR="001265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126516"/>
    <w:rsid w:val="00233D57"/>
    <w:rsid w:val="002F4386"/>
    <w:rsid w:val="00332EF3"/>
    <w:rsid w:val="003554B6"/>
    <w:rsid w:val="003A369C"/>
    <w:rsid w:val="004408A2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05AF0"/>
    <w:rsid w:val="00C27F20"/>
    <w:rsid w:val="00D62827"/>
    <w:rsid w:val="00D748EC"/>
    <w:rsid w:val="00E04D90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2020-04-17T12:09:00Z</dcterms:created>
  <dcterms:modified xsi:type="dcterms:W3CDTF">2020-04-17T12:09:00Z</dcterms:modified>
</cp:coreProperties>
</file>