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07" w:rsidRPr="00606070" w:rsidRDefault="00606070" w:rsidP="00606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070">
        <w:rPr>
          <w:rFonts w:ascii="Times New Roman" w:hAnsi="Times New Roman" w:cs="Times New Roman"/>
          <w:sz w:val="28"/>
          <w:szCs w:val="28"/>
        </w:rPr>
        <w:t>Технология.</w:t>
      </w:r>
    </w:p>
    <w:p w:rsidR="00606070" w:rsidRDefault="00606070" w:rsidP="00606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070">
        <w:rPr>
          <w:rFonts w:ascii="Times New Roman" w:hAnsi="Times New Roman" w:cs="Times New Roman"/>
          <w:sz w:val="28"/>
          <w:szCs w:val="28"/>
        </w:rPr>
        <w:t>Тема урока «Аппликация из бумаги. Геометрические фигуры»</w:t>
      </w:r>
    </w:p>
    <w:p w:rsidR="00606070" w:rsidRDefault="00606070" w:rsidP="006060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рабочее место.</w:t>
      </w:r>
    </w:p>
    <w:p w:rsidR="00606070" w:rsidRDefault="00606070" w:rsidP="006060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понадобится:</w:t>
      </w:r>
    </w:p>
    <w:p w:rsidR="00606070" w:rsidRDefault="00606070" w:rsidP="006060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</w:t>
      </w:r>
    </w:p>
    <w:p w:rsidR="00606070" w:rsidRDefault="00606070" w:rsidP="006060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606070" w:rsidRDefault="00606070" w:rsidP="006060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</w:t>
      </w:r>
    </w:p>
    <w:p w:rsidR="00606070" w:rsidRDefault="00606070" w:rsidP="006060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</w:t>
      </w:r>
    </w:p>
    <w:p w:rsidR="00606070" w:rsidRDefault="00606070" w:rsidP="006060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 и линейка</w:t>
      </w:r>
    </w:p>
    <w:p w:rsidR="00606070" w:rsidRDefault="00606070" w:rsidP="0060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Помни о правилах работы с ножницами.</w:t>
      </w:r>
    </w:p>
    <w:p w:rsidR="00F46391" w:rsidRPr="00606070" w:rsidRDefault="0060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аппликация дана как образец. Ты можешь сделать свою.      </w:t>
      </w:r>
    </w:p>
    <w:p w:rsidR="00F46391" w:rsidRDefault="00F46391"/>
    <w:p w:rsidR="00F46391" w:rsidRDefault="00F46391">
      <w:r>
        <w:rPr>
          <w:noProof/>
        </w:rPr>
        <w:drawing>
          <wp:inline distT="0" distB="0" distL="0" distR="0">
            <wp:extent cx="5940425" cy="4202851"/>
            <wp:effectExtent l="19050" t="0" r="3175" b="0"/>
            <wp:docPr id="1" name="Рисунок 1" descr="https://avatars.mds.yandex.net/get-pdb/226447/542fea57-354c-45a0-b212-c764217c14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447/542fea57-354c-45a0-b212-c764217c146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70" w:rsidRDefault="00606070"/>
    <w:p w:rsidR="00606070" w:rsidRPr="000F14B8" w:rsidRDefault="00606070" w:rsidP="00606070">
      <w:pPr>
        <w:rPr>
          <w:rFonts w:ascii="Times New Roman" w:hAnsi="Times New Roman" w:cs="Times New Roman"/>
          <w:sz w:val="28"/>
          <w:szCs w:val="28"/>
        </w:rPr>
      </w:pPr>
      <w:r w:rsidRPr="000F14B8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0F14B8">
        <w:rPr>
          <w:rFonts w:ascii="Times New Roman" w:hAnsi="Times New Roman" w:cs="Times New Roman"/>
          <w:sz w:val="28"/>
          <w:szCs w:val="28"/>
        </w:rPr>
        <w:t>0626@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14B8">
        <w:rPr>
          <w:rFonts w:ascii="Times New Roman" w:hAnsi="Times New Roman" w:cs="Times New Roman"/>
          <w:sz w:val="28"/>
          <w:szCs w:val="28"/>
        </w:rPr>
        <w:t>.</w:t>
      </w:r>
      <w:r w:rsidRPr="000F14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06070" w:rsidRDefault="00606070"/>
    <w:sectPr w:rsidR="00606070" w:rsidSect="00D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E93"/>
    <w:multiLevelType w:val="hybridMultilevel"/>
    <w:tmpl w:val="C0CC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6391"/>
    <w:rsid w:val="00606070"/>
    <w:rsid w:val="00D31B07"/>
    <w:rsid w:val="00F4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2020-04-15T17:44:00Z</dcterms:created>
  <dcterms:modified xsi:type="dcterms:W3CDTF">2020-04-16T12:25:00Z</dcterms:modified>
</cp:coreProperties>
</file>