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17 апреля 3 класс музыка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1.Слушание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П.Чайковский "Вальс цветов " из балета"Щелкунчик " слушать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https://youtu.be/anDp2Iw1-C0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 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композитор этого музыкального произведения?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вы представляли ,слушая музыку?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Было ли волшебство?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можно делать под эту музыку?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Какиеи чувства вы испытали?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2.В тетради сделать рисунок по прослушанному произведению.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anDp2Iw1-C0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