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 апреля русский язык 3 класс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1.Чистописание.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Выписать в строчку суффиксы относит. им. прилагательных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2.Работа с учебником. у с 141 упр.1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Образовать слова по заданной модели,разобрать по составу.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3.у с 141 упр.3 Образовать по модели прилагательные и записать. Разобрать  по составу.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4. у с 142 упр.4 Распределить слова по группам. Каждое слово разобрать по составу.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