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3 класс литературное чтение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Пришвин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Жаркий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Отгадать устно загадки:</w:t>
      </w:r>
    </w:p>
    <w:p>
      <w:pPr>
        <w:tabs>
          <w:tab w:val="left" w:pos="0" w:leader="none"/>
        </w:tabs>
        <w:spacing w:before="0" w:after="0" w:line="24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шесте -  дворец,  Во дворце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певец.  А зовут его…           (Ск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орец)</w:t>
      </w:r>
    </w:p>
    <w:p>
      <w:pPr>
        <w:tabs>
          <w:tab w:val="left" w:pos="0" w:leader="none"/>
        </w:tabs>
        <w:spacing w:before="0" w:after="0" w:line="240"/>
        <w:ind w:right="0" w:left="-36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чирик! К зернышку прыг. Клюй, не робей. Кто же это?       (Вороб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позавидуешь работе  Стоять весь день ногой в болоте</w:t>
        <w:br/>
        <w:t xml:space="preserve">           И ловить в нём наугад   длинным клювом лягушат… (Аи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 - прямо полетит, Хочет - в воздухе висит, Камнем падает с высот И в полях поет, поет.</w:t>
        <w:br/>
        <w:t xml:space="preserve">                                                                                          (Жаворо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ок)</w:t>
      </w:r>
    </w:p>
    <w:p>
      <w:pPr>
        <w:tabs>
          <w:tab w:val="left" w:pos="0" w:leader="none"/>
        </w:tabs>
        <w:spacing w:before="0" w:after="0" w:line="240"/>
        <w:ind w:right="0" w:left="-36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перелетных птиц черней, Чистит пашню от червей.</w:t>
      </w:r>
    </w:p>
    <w:p>
      <w:pPr>
        <w:tabs>
          <w:tab w:val="left" w:pos="0" w:leader="none"/>
        </w:tabs>
        <w:spacing w:before="0" w:after="0" w:line="240"/>
        <w:ind w:right="0" w:left="-36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Целый день по пашне вскачь,  А зовется птица…    (Гр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ч).  </w:t>
      </w:r>
    </w:p>
    <w:p>
      <w:pPr>
        <w:tabs>
          <w:tab w:val="left" w:pos="0" w:leader="none"/>
        </w:tabs>
        <w:spacing w:before="0" w:after="0" w:line="240"/>
        <w:ind w:right="0" w:left="-36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устно: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люди с нетерпением ждут весну?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весна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время пробуждения природы, все устали от зимней стужи)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какой птицы лишнее и почему?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Воробей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зимующая птица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первые цветы появляются весной?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подснежники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Выучить стихотворение об этом цветке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 возможности прислать видео,будет приятно всех увидеть)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Выглянул подснежник </w:t>
        <w:br/>
        <w:t xml:space="preserve">В полутьме лесной - </w:t>
        <w:br/>
        <w:t xml:space="preserve">Маленький разведчик, </w:t>
        <w:br/>
        <w:t xml:space="preserve">Посланный весной; </w:t>
        <w:br/>
        <w:t xml:space="preserve">Пусть еще над лесом </w:t>
        <w:br/>
        <w:t xml:space="preserve">Властвуют снега, </w:t>
        <w:br/>
        <w:t xml:space="preserve">Пусть лежат под снегом </w:t>
        <w:br/>
        <w:t xml:space="preserve">Сонные луга; </w:t>
        <w:br/>
        <w:t xml:space="preserve">Пусть на спящей речке </w:t>
        <w:br/>
        <w:t xml:space="preserve">Неподвижен лед, - </w:t>
        <w:br/>
        <w:t xml:space="preserve">Раз пришел разведчик, </w:t>
        <w:br/>
        <w:t xml:space="preserve">И весна придет.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Знакомство с рассказом  у. с 148-149 читать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 ответить: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  ПРИНЕСЛА  ВЕСНА  В  ЛЕС?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Беседа по вопросам к тексту(устно).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принесла весна в лес?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солнце)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из записанных на доске слов будет лишним в приходе весны?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 назван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Жаркий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в тексте предложение, где встречается это словосочетание и зачитайте его.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в лесу весна начинается позже, чем в поле?- Что происходит в лесу с деревьями, с животными, когда наступает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жаркий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Словарная работа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Прочитать слова по слогам и полностью: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Ос+во+бож+де+ни+е  = освобождение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Ос+ во+бож+дён+на+я  = освобождённая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Вы+ры+ва+ясь  = вырываясь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Ше+ве+лит+ся  = шевелится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О+бе+зу+мев+ший  = обезумевший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Выборочное чтение, отработка выразительности.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описывает М. Пришвин лес в начале рассказа в 1-м абзаце?  Вы обратили внимание на скорость действия?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медленно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)- Действие происходит медленно, постепенно, а значит и читать здесь тоже надо не спеша.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на последний абзац в рассказе. . Что изменилось в темпе повествования?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скорость увеличивается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ДОМ. ЗАДАНИЕ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ВЫР. ЧТЕНИЕ РАССКАЗА,ПО ВОЗМОЖНОСТИ ПРИСЛАТЬ ВИДЕО(СТИХ)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