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8A" w:rsidRDefault="0059728A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ФИЗКУЛЬТУРА</w:t>
      </w:r>
      <w:r w:rsidR="0086613F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647791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647791" w:rsidRDefault="00442411" w:rsidP="0059728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64779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647791" w:rsidRPr="00647791" w:rsidRDefault="00F47304" w:rsidP="0059728A">
      <w:pPr>
        <w:ind w:firstLine="36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Тема урока «</w:t>
      </w:r>
      <w:r w:rsidR="00914E22" w:rsidRP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Развит</w:t>
      </w:r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ие координационн</w:t>
      </w:r>
      <w:bookmarkStart w:id="0" w:name="_GoBack"/>
      <w:bookmarkEnd w:id="0"/>
      <w:r w:rsidR="00914E22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ых способностей</w:t>
      </w:r>
      <w:r w:rsidRPr="00914E22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»</w:t>
      </w:r>
    </w:p>
    <w:p w:rsidR="008C15AF" w:rsidRPr="004652EC" w:rsidRDefault="0042309C" w:rsidP="0042309C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42309C">
        <w:rPr>
          <w:rFonts w:ascii="Times New Roman" w:hAnsi="Times New Roman" w:cs="Times New Roman"/>
          <w:b/>
          <w:sz w:val="28"/>
          <w:szCs w:val="28"/>
        </w:rPr>
        <w:t>Задание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7791">
        <w:rPr>
          <w:rFonts w:ascii="Times New Roman" w:hAnsi="Times New Roman" w:cs="Times New Roman"/>
          <w:sz w:val="28"/>
          <w:szCs w:val="28"/>
        </w:rPr>
        <w:t>Сделайте зарядку</w:t>
      </w:r>
      <w:r w:rsidR="00442411">
        <w:rPr>
          <w:rFonts w:ascii="Times New Roman" w:hAnsi="Times New Roman" w:cs="Times New Roman"/>
          <w:sz w:val="28"/>
          <w:szCs w:val="28"/>
        </w:rPr>
        <w:t xml:space="preserve"> (новые комплексы упражнений)</w:t>
      </w:r>
      <w:r w:rsidR="009C4B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411" w:rsidRPr="00442411" w:rsidRDefault="009A4570" w:rsidP="00442411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1 </w:t>
      </w:r>
      <w:hyperlink r:id="rId5" w:history="1">
        <w:r w:rsidR="00442411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https://youtu.be/C84BaGhn3Q4</w:t>
        </w:r>
      </w:hyperlink>
    </w:p>
    <w:p w:rsidR="009A4570" w:rsidRPr="00442411" w:rsidRDefault="004652EC" w:rsidP="004424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42411">
        <w:rPr>
          <w:rFonts w:ascii="Times New Roman" w:hAnsi="Times New Roman" w:cs="Times New Roman"/>
          <w:sz w:val="28"/>
          <w:szCs w:val="28"/>
        </w:rPr>
        <w:t xml:space="preserve">Вариант 2 </w:t>
      </w:r>
      <w:r w:rsidR="00442411" w:rsidRPr="00442411">
        <w:rPr>
          <w:rStyle w:val="a4"/>
          <w:rFonts w:ascii="Times New Roman" w:hAnsi="Times New Roman" w:cs="Times New Roman"/>
          <w:sz w:val="28"/>
          <w:szCs w:val="28"/>
        </w:rPr>
        <w:t>https://youtu.be/6Jx24P198Tw</w:t>
      </w:r>
    </w:p>
    <w:p w:rsidR="00615A70" w:rsidRPr="00615A70" w:rsidRDefault="004652EC" w:rsidP="00615A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 </w:t>
      </w:r>
      <w:hyperlink r:id="rId6" w:history="1">
        <w:r w:rsidR="00615A70" w:rsidRPr="00AB7A35">
          <w:rPr>
            <w:rStyle w:val="a4"/>
            <w:rFonts w:ascii="Times New Roman" w:hAnsi="Times New Roman" w:cs="Times New Roman"/>
            <w:sz w:val="28"/>
            <w:szCs w:val="28"/>
          </w:rPr>
          <w:t>https://youtu.be/C7-9ZB-RK9c?t=26</w:t>
        </w:r>
      </w:hyperlink>
      <w:r w:rsidR="00615A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278C" w:rsidRDefault="0042309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42309C">
        <w:rPr>
          <w:rFonts w:ascii="Times New Roman" w:hAnsi="Times New Roman" w:cs="Times New Roman"/>
          <w:b/>
          <w:sz w:val="28"/>
          <w:szCs w:val="28"/>
        </w:rPr>
        <w:t>.</w:t>
      </w:r>
      <w:r w:rsidRPr="0042309C">
        <w:rPr>
          <w:rFonts w:ascii="Times New Roman" w:hAnsi="Times New Roman" w:cs="Times New Roman"/>
          <w:sz w:val="28"/>
          <w:szCs w:val="28"/>
        </w:rPr>
        <w:t xml:space="preserve"> </w:t>
      </w:r>
      <w:r w:rsidR="0085278C">
        <w:rPr>
          <w:rFonts w:ascii="Times New Roman" w:hAnsi="Times New Roman" w:cs="Times New Roman"/>
          <w:sz w:val="28"/>
          <w:szCs w:val="28"/>
        </w:rPr>
        <w:t xml:space="preserve">Прочитайте статью </w:t>
      </w:r>
      <w:hyperlink r:id="rId7" w:history="1">
        <w:proofErr w:type="gramStart"/>
        <w:r w:rsidR="0085278C" w:rsidRPr="00AB7A35">
          <w:rPr>
            <w:rStyle w:val="a4"/>
            <w:rFonts w:ascii="Times New Roman" w:hAnsi="Times New Roman" w:cs="Times New Roman"/>
            <w:sz w:val="28"/>
            <w:szCs w:val="28"/>
          </w:rPr>
          <w:t>http://www.magma-team.ru/biblioteka/biblioteka/teoriia-fizicheskoi-kultury-i-sporta/2-5-5-1-obshchaia-kharakteristika-koordinatcionnykh-sposobnostei</w:t>
        </w:r>
      </w:hyperlink>
      <w:r w:rsidR="0085278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278C" w:rsidRDefault="0085278C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77222">
        <w:rPr>
          <w:rFonts w:ascii="Times New Roman" w:hAnsi="Times New Roman" w:cs="Times New Roman"/>
          <w:b/>
          <w:sz w:val="28"/>
          <w:szCs w:val="28"/>
        </w:rPr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Выпишите</w:t>
      </w:r>
      <w:r w:rsidR="00CA2F16">
        <w:rPr>
          <w:rFonts w:ascii="Times New Roman" w:hAnsi="Times New Roman" w:cs="Times New Roman"/>
          <w:sz w:val="28"/>
          <w:szCs w:val="28"/>
        </w:rPr>
        <w:t xml:space="preserve"> в тетрадь</w:t>
      </w:r>
      <w:r>
        <w:rPr>
          <w:rFonts w:ascii="Times New Roman" w:hAnsi="Times New Roman" w:cs="Times New Roman"/>
          <w:sz w:val="28"/>
          <w:szCs w:val="28"/>
        </w:rPr>
        <w:t>, какие средства используются для воздействия на координационные способности.</w:t>
      </w: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6EB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Фото тетради или листочков</w:t>
      </w:r>
      <w:r w:rsidR="00914E22">
        <w:rPr>
          <w:rFonts w:ascii="Times New Roman" w:hAnsi="Times New Roman" w:cs="Times New Roman"/>
          <w:color w:val="FF0000"/>
          <w:sz w:val="28"/>
          <w:szCs w:val="28"/>
        </w:rPr>
        <w:t xml:space="preserve"> с зада</w:t>
      </w:r>
      <w:r w:rsidR="00A77222">
        <w:rPr>
          <w:rFonts w:ascii="Times New Roman" w:hAnsi="Times New Roman" w:cs="Times New Roman"/>
          <w:color w:val="FF0000"/>
          <w:sz w:val="28"/>
          <w:szCs w:val="28"/>
        </w:rPr>
        <w:t>нием 3</w:t>
      </w:r>
      <w:r w:rsidR="0085278C">
        <w:rPr>
          <w:rFonts w:ascii="Times New Roman" w:hAnsi="Times New Roman" w:cs="Times New Roman"/>
          <w:color w:val="FF0000"/>
          <w:sz w:val="28"/>
          <w:szCs w:val="28"/>
        </w:rPr>
        <w:t xml:space="preserve"> необходимо прислать до 20</w:t>
      </w:r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.04.2020 на почту </w:t>
      </w:r>
      <w:hyperlink r:id="rId8" w:history="1"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rita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krilova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C393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C393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.</w:t>
      </w:r>
      <w:proofErr w:type="gramEnd"/>
      <w:r w:rsidRPr="001C3934">
        <w:rPr>
          <w:rFonts w:ascii="Times New Roman" w:hAnsi="Times New Roman" w:cs="Times New Roman"/>
          <w:color w:val="FF0000"/>
          <w:sz w:val="28"/>
          <w:szCs w:val="28"/>
        </w:rPr>
        <w:t xml:space="preserve"> В письме обязательно указать свои ФИО и класс.</w:t>
      </w:r>
    </w:p>
    <w:p w:rsidR="00646EB4" w:rsidRPr="001C3934" w:rsidRDefault="00646EB4" w:rsidP="00646EB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C3934">
        <w:rPr>
          <w:rFonts w:ascii="Times New Roman" w:hAnsi="Times New Roman" w:cs="Times New Roman"/>
          <w:b/>
          <w:sz w:val="28"/>
          <w:szCs w:val="28"/>
        </w:rPr>
        <w:t>Задания, присланные позже срока, считаются сданными не вовремя, что ведет к снижению оценки.</w:t>
      </w:r>
    </w:p>
    <w:p w:rsidR="00646EB4" w:rsidRPr="001C3934" w:rsidRDefault="00646EB4" w:rsidP="00646EB4">
      <w:pPr>
        <w:ind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46EB4" w:rsidRDefault="00646EB4" w:rsidP="00594F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2309C" w:rsidRPr="0042309C" w:rsidRDefault="0042309C" w:rsidP="004230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B5218E" w:rsidRDefault="00B5218E" w:rsidP="001505AD">
      <w:pPr>
        <w:rPr>
          <w:rFonts w:ascii="Times New Roman" w:hAnsi="Times New Roman" w:cs="Times New Roman"/>
          <w:b/>
          <w:sz w:val="28"/>
          <w:szCs w:val="28"/>
        </w:rPr>
      </w:pPr>
    </w:p>
    <w:p w:rsidR="007C40C7" w:rsidRPr="0059728A" w:rsidRDefault="007C40C7" w:rsidP="00072AE6">
      <w:pPr>
        <w:rPr>
          <w:rFonts w:ascii="Times New Roman" w:hAnsi="Times New Roman" w:cs="Times New Roman"/>
          <w:sz w:val="28"/>
          <w:szCs w:val="28"/>
        </w:rPr>
      </w:pPr>
    </w:p>
    <w:sectPr w:rsidR="007C40C7" w:rsidRPr="0059728A" w:rsidSect="00E606B0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90C6E"/>
    <w:multiLevelType w:val="hybridMultilevel"/>
    <w:tmpl w:val="F3941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0099"/>
    <w:multiLevelType w:val="hybridMultilevel"/>
    <w:tmpl w:val="A7C48E86"/>
    <w:lvl w:ilvl="0" w:tplc="43D6B94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7360A"/>
    <w:multiLevelType w:val="multilevel"/>
    <w:tmpl w:val="B0342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3219D"/>
    <w:multiLevelType w:val="multilevel"/>
    <w:tmpl w:val="9964F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240B28"/>
    <w:multiLevelType w:val="hybridMultilevel"/>
    <w:tmpl w:val="4D88D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0F23"/>
    <w:multiLevelType w:val="hybridMultilevel"/>
    <w:tmpl w:val="457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2B70CB"/>
    <w:multiLevelType w:val="multilevel"/>
    <w:tmpl w:val="F9F2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E8252B"/>
    <w:multiLevelType w:val="hybridMultilevel"/>
    <w:tmpl w:val="80DAB9A0"/>
    <w:lvl w:ilvl="0" w:tplc="A78400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EC0067"/>
    <w:multiLevelType w:val="multilevel"/>
    <w:tmpl w:val="61C2B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394"/>
    <w:rsid w:val="0004663F"/>
    <w:rsid w:val="00072AE6"/>
    <w:rsid w:val="000A3458"/>
    <w:rsid w:val="001505AD"/>
    <w:rsid w:val="001C3934"/>
    <w:rsid w:val="00220E4A"/>
    <w:rsid w:val="00356C0A"/>
    <w:rsid w:val="003B1E7F"/>
    <w:rsid w:val="0042309C"/>
    <w:rsid w:val="00442411"/>
    <w:rsid w:val="004652EC"/>
    <w:rsid w:val="00594F26"/>
    <w:rsid w:val="0059728A"/>
    <w:rsid w:val="00615A70"/>
    <w:rsid w:val="00644097"/>
    <w:rsid w:val="00646EB4"/>
    <w:rsid w:val="00647791"/>
    <w:rsid w:val="007C40C7"/>
    <w:rsid w:val="0085278C"/>
    <w:rsid w:val="0086613F"/>
    <w:rsid w:val="008721D0"/>
    <w:rsid w:val="00881D26"/>
    <w:rsid w:val="008C15AF"/>
    <w:rsid w:val="008C2F45"/>
    <w:rsid w:val="008C7D5D"/>
    <w:rsid w:val="00914E22"/>
    <w:rsid w:val="009A4570"/>
    <w:rsid w:val="009C4BD0"/>
    <w:rsid w:val="00A32AA4"/>
    <w:rsid w:val="00A77222"/>
    <w:rsid w:val="00AB05D0"/>
    <w:rsid w:val="00B5218E"/>
    <w:rsid w:val="00B5566B"/>
    <w:rsid w:val="00CA2F16"/>
    <w:rsid w:val="00E606B0"/>
    <w:rsid w:val="00F22394"/>
    <w:rsid w:val="00F33471"/>
    <w:rsid w:val="00F4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555C4-3DD5-480F-882D-AFEB378F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57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A457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8C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a_kril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gma-team.ru/biblioteka/biblioteka/teoriia-fizicheskoi-kultury-i-sporta/2-5-5-1-obshchaia-kharakteristika-koordinatcionnykh-sposobnost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C7-9ZB-RK9c?t=26" TargetMode="External"/><Relationship Id="rId5" Type="http://schemas.openxmlformats.org/officeDocument/2006/relationships/hyperlink" Target="https://youtu.be/C84BaGhn3Q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44</cp:revision>
  <dcterms:created xsi:type="dcterms:W3CDTF">2020-04-02T16:05:00Z</dcterms:created>
  <dcterms:modified xsi:type="dcterms:W3CDTF">2020-04-15T18:08:00Z</dcterms:modified>
</cp:coreProperties>
</file>