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B" w:rsidRDefault="002633DB" w:rsidP="002633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2633DB" w:rsidTr="008E414E">
        <w:tc>
          <w:tcPr>
            <w:tcW w:w="1384" w:type="dxa"/>
          </w:tcPr>
          <w:p w:rsidR="002633DB" w:rsidRPr="004A18C3" w:rsidRDefault="002633DB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633DB" w:rsidRPr="004A18C3" w:rsidRDefault="002633DB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2633DB" w:rsidRPr="004A18C3" w:rsidRDefault="002633DB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633DB" w:rsidTr="008E414E">
        <w:tc>
          <w:tcPr>
            <w:tcW w:w="1384" w:type="dxa"/>
          </w:tcPr>
          <w:p w:rsidR="002633DB" w:rsidRPr="004A18C3" w:rsidRDefault="002633DB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103" w:type="dxa"/>
          </w:tcPr>
          <w:p w:rsidR="002633DB" w:rsidRDefault="002633DB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по ссылке</w:t>
            </w:r>
            <w:r w:rsidR="0048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87C35" w:rsidRPr="00487C3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https://resh.edu.ru/subject/lesson/6768/conspect/</w:t>
              </w:r>
            </w:hyperlink>
            <w:r w:rsidR="00487C3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урока «Поведение животных». Прочитайте т</w:t>
            </w:r>
            <w:r w:rsidR="00487C35" w:rsidRPr="00487C35">
              <w:rPr>
                <w:rFonts w:ascii="Times New Roman" w:hAnsi="Times New Roman" w:cs="Times New Roman"/>
                <w:sz w:val="28"/>
                <w:szCs w:val="28"/>
              </w:rPr>
              <w:t>еоретический материал для самостоятельного изучения</w:t>
            </w:r>
            <w:r w:rsidR="0048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3DB" w:rsidRDefault="002633DB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87C35" w:rsidRDefault="00487C35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 Если у вас есть домашнее животное, опишите, при помощи какого поведения (звуки, мимика, телодвижения и пр.) они общаются с вами  в разных ситуация (например, просят корм, ласкаются или выражают недовольство и пр.).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нет домашнего животного, опишите любую ситуацию с участием животных, которую вы наблюдали.</w:t>
            </w:r>
          </w:p>
          <w:p w:rsidR="002633DB" w:rsidRPr="00274162" w:rsidRDefault="00487C35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633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33DB"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="002633DB"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="002633DB"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6" w:history="1">
              <w:r w:rsidR="002633DB"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2633DB" w:rsidRPr="00426942" w:rsidRDefault="002633DB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33DB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87C35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3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dneva_1958@bk.ru" TargetMode="External"/><Relationship Id="rId5" Type="http://schemas.openxmlformats.org/officeDocument/2006/relationships/hyperlink" Target="https://resh.edu.ru/subject/lesson/6768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2020-04-15T10:22:00Z</dcterms:created>
  <dcterms:modified xsi:type="dcterms:W3CDTF">2020-04-15T10:38:00Z</dcterms:modified>
</cp:coreProperties>
</file>