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14" w:rsidRDefault="006404ED" w:rsidP="0064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16.04.2020    Тема: Разножанровые произведения о природе. О. Высотская «Одуванчик», М. Пришвин  «Золотой луг».</w:t>
      </w:r>
    </w:p>
    <w:p w:rsidR="000F5920" w:rsidRDefault="000F5920" w:rsidP="0064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ED" w:rsidRDefault="006404ED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приступить к уроку, отгадайте загадку</w:t>
      </w:r>
    </w:p>
    <w:p w:rsidR="00E33C14" w:rsidRDefault="006404ED" w:rsidP="006404E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04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один такой цветок,</w:t>
      </w:r>
      <w:r w:rsidRPr="006404E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4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вплетёшь его в венок.</w:t>
      </w:r>
      <w:r w:rsidRPr="006404E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4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ветер дунет лишь слегка,</w:t>
      </w:r>
      <w:r w:rsidRPr="006404E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4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 цветок – и нет цветка.</w:t>
      </w:r>
    </w:p>
    <w:p w:rsidR="006404ED" w:rsidRDefault="006404ED" w:rsidP="006404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Устно ответьте на вопросы:</w:t>
      </w:r>
    </w:p>
    <w:p w:rsidR="006404ED" w:rsidRDefault="000F5920" w:rsidP="00640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зацветают одуванчики?</w:t>
      </w:r>
    </w:p>
    <w:p w:rsidR="000F5920" w:rsidRDefault="000F5920" w:rsidP="00640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растут?</w:t>
      </w:r>
    </w:p>
    <w:p w:rsidR="000F5920" w:rsidRDefault="000F5920" w:rsidP="000F5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0F5920" w:rsidRDefault="000F5920" w:rsidP="000F59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прочитайте стихотворение О. Высотской  «Одуванчик» стр. 121;</w:t>
      </w:r>
    </w:p>
    <w:p w:rsidR="004D0D6B" w:rsidRPr="004D0D6B" w:rsidRDefault="00457A2C" w:rsidP="00457A2C">
      <w:pPr>
        <w:pStyle w:val="a4"/>
        <w:shd w:val="clear" w:color="auto" w:fill="FFFFFF"/>
        <w:spacing w:before="0" w:beforeAutospacing="0" w:after="135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D6B" w:rsidRPr="004D0D6B">
        <w:rPr>
          <w:sz w:val="28"/>
          <w:szCs w:val="28"/>
        </w:rPr>
        <w:t>Какое произведение прочитали?</w:t>
      </w:r>
      <w:r w:rsidR="004D0D6B">
        <w:rPr>
          <w:sz w:val="28"/>
          <w:szCs w:val="28"/>
        </w:rPr>
        <w:t xml:space="preserve"> (устно)</w:t>
      </w:r>
    </w:p>
    <w:p w:rsidR="004D0D6B" w:rsidRPr="004D0D6B" w:rsidRDefault="00457A2C" w:rsidP="00457A2C">
      <w:pPr>
        <w:pStyle w:val="a4"/>
        <w:shd w:val="clear" w:color="auto" w:fill="FFFFFF"/>
        <w:spacing w:before="0" w:beforeAutospacing="0" w:after="135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D6B" w:rsidRPr="004D0D6B">
        <w:rPr>
          <w:sz w:val="28"/>
          <w:szCs w:val="28"/>
        </w:rPr>
        <w:t>Какой жанр произведения? Какова тема?</w:t>
      </w:r>
      <w:r w:rsidR="004D0D6B">
        <w:rPr>
          <w:sz w:val="28"/>
          <w:szCs w:val="28"/>
        </w:rPr>
        <w:t xml:space="preserve"> (устно)</w:t>
      </w:r>
    </w:p>
    <w:p w:rsidR="004D0D6B" w:rsidRPr="004D0D6B" w:rsidRDefault="00457A2C" w:rsidP="00457A2C">
      <w:pPr>
        <w:pStyle w:val="a4"/>
        <w:shd w:val="clear" w:color="auto" w:fill="FFFFFF"/>
        <w:spacing w:before="0" w:beforeAutospacing="0" w:after="135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D6B" w:rsidRPr="004D0D6B">
        <w:rPr>
          <w:sz w:val="28"/>
          <w:szCs w:val="28"/>
        </w:rPr>
        <w:t>Какое настроение вызвало у вас это стихотворение?</w:t>
      </w:r>
      <w:r w:rsidR="004D0D6B">
        <w:rPr>
          <w:sz w:val="28"/>
          <w:szCs w:val="28"/>
        </w:rPr>
        <w:t xml:space="preserve"> (устно)</w:t>
      </w:r>
    </w:p>
    <w:p w:rsidR="000F5920" w:rsidRDefault="00457A2C" w:rsidP="00457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920">
        <w:rPr>
          <w:rFonts w:ascii="Times New Roman" w:hAnsi="Times New Roman" w:cs="Times New Roman"/>
          <w:sz w:val="28"/>
          <w:szCs w:val="28"/>
        </w:rPr>
        <w:t>Устно ответьте на вопросы стр. 121 №1, №3.</w:t>
      </w:r>
    </w:p>
    <w:p w:rsidR="00457A2C" w:rsidRPr="00457A2C" w:rsidRDefault="00457A2C" w:rsidP="00457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D6B" w:rsidRDefault="00457A2C" w:rsidP="000F59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читаем рассказ М. Пришвин  «Золотой луг» стр. 121 – 122</w:t>
      </w:r>
    </w:p>
    <w:p w:rsidR="0053598B" w:rsidRPr="0053598B" w:rsidRDefault="00656AE3" w:rsidP="0053598B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598B" w:rsidRPr="0053598B">
        <w:rPr>
          <w:sz w:val="28"/>
          <w:szCs w:val="28"/>
        </w:rPr>
        <w:t>- Какой у него жанр? Какова тема?</w:t>
      </w:r>
      <w:r w:rsidR="0053598B">
        <w:rPr>
          <w:sz w:val="28"/>
          <w:szCs w:val="28"/>
        </w:rPr>
        <w:t xml:space="preserve"> (устно)</w:t>
      </w:r>
    </w:p>
    <w:p w:rsidR="0053598B" w:rsidRPr="0053598B" w:rsidRDefault="00656AE3" w:rsidP="0053598B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598B" w:rsidRPr="0053598B">
        <w:rPr>
          <w:sz w:val="28"/>
          <w:szCs w:val="28"/>
        </w:rPr>
        <w:t>- Понравился ли вам рассказ? Что понравилось?</w:t>
      </w:r>
      <w:r w:rsidR="0053598B" w:rsidRPr="0053598B">
        <w:rPr>
          <w:sz w:val="28"/>
          <w:szCs w:val="28"/>
        </w:rPr>
        <w:t xml:space="preserve"> </w:t>
      </w:r>
      <w:r w:rsidR="0053598B">
        <w:rPr>
          <w:sz w:val="28"/>
          <w:szCs w:val="28"/>
        </w:rPr>
        <w:t>(устно)</w:t>
      </w:r>
    </w:p>
    <w:p w:rsidR="0053598B" w:rsidRPr="0053598B" w:rsidRDefault="00656AE3" w:rsidP="0053598B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598B" w:rsidRPr="0053598B">
        <w:rPr>
          <w:sz w:val="28"/>
          <w:szCs w:val="28"/>
        </w:rPr>
        <w:t>- Кто герои рассказа?</w:t>
      </w:r>
      <w:r w:rsidR="0053598B" w:rsidRPr="0053598B">
        <w:rPr>
          <w:sz w:val="28"/>
          <w:szCs w:val="28"/>
        </w:rPr>
        <w:t xml:space="preserve"> </w:t>
      </w:r>
      <w:r w:rsidR="0053598B">
        <w:rPr>
          <w:sz w:val="28"/>
          <w:szCs w:val="28"/>
        </w:rPr>
        <w:t>(устно)</w:t>
      </w:r>
    </w:p>
    <w:p w:rsidR="0053598B" w:rsidRDefault="00656AE3" w:rsidP="0053598B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598B" w:rsidRPr="0053598B">
        <w:rPr>
          <w:sz w:val="28"/>
          <w:szCs w:val="28"/>
        </w:rPr>
        <w:t>- Что о них запомнили?</w:t>
      </w:r>
      <w:r w:rsidR="0053598B" w:rsidRPr="0053598B">
        <w:rPr>
          <w:sz w:val="28"/>
          <w:szCs w:val="28"/>
        </w:rPr>
        <w:t xml:space="preserve"> </w:t>
      </w:r>
      <w:r w:rsidR="0053598B">
        <w:rPr>
          <w:sz w:val="28"/>
          <w:szCs w:val="28"/>
        </w:rPr>
        <w:t>(устно)</w:t>
      </w:r>
    </w:p>
    <w:p w:rsidR="002B0518" w:rsidRDefault="002B0518" w:rsidP="0053598B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- Устно отвечаем на вопросы стр. 122  №1,  №2.</w:t>
      </w:r>
    </w:p>
    <w:p w:rsidR="00AD70B4" w:rsidRDefault="00AD70B4" w:rsidP="0053598B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AD70B4" w:rsidRPr="00AD70B4" w:rsidRDefault="00AD70B4" w:rsidP="0053598B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Д.З.  </w:t>
      </w:r>
      <w:r w:rsidRPr="00AD70B4">
        <w:rPr>
          <w:sz w:val="28"/>
          <w:szCs w:val="28"/>
        </w:rPr>
        <w:t>Стр.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122  № 3 (письменно в тетрадь)</w:t>
      </w:r>
      <w:bookmarkStart w:id="0" w:name="_GoBack"/>
      <w:bookmarkEnd w:id="0"/>
    </w:p>
    <w:p w:rsidR="00457A2C" w:rsidRDefault="00457A2C" w:rsidP="0053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920" w:rsidRPr="000F5920" w:rsidRDefault="000F5920" w:rsidP="004D0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920" w:rsidRPr="000F5920" w:rsidRDefault="000F5920" w:rsidP="000F5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20" w:rsidRPr="000F5920" w:rsidRDefault="000F5920" w:rsidP="000F59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920" w:rsidRPr="000F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FE1"/>
    <w:multiLevelType w:val="hybridMultilevel"/>
    <w:tmpl w:val="16FE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7670"/>
    <w:multiLevelType w:val="hybridMultilevel"/>
    <w:tmpl w:val="7FDA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0A25"/>
    <w:multiLevelType w:val="hybridMultilevel"/>
    <w:tmpl w:val="15305482"/>
    <w:lvl w:ilvl="0" w:tplc="56AA36F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5FEE"/>
    <w:multiLevelType w:val="hybridMultilevel"/>
    <w:tmpl w:val="8412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4"/>
    <w:rsid w:val="000F5920"/>
    <w:rsid w:val="002B0518"/>
    <w:rsid w:val="00404A2C"/>
    <w:rsid w:val="00457A2C"/>
    <w:rsid w:val="004D0D6B"/>
    <w:rsid w:val="0053598B"/>
    <w:rsid w:val="006404ED"/>
    <w:rsid w:val="00656AE3"/>
    <w:rsid w:val="006B332E"/>
    <w:rsid w:val="00AD70B4"/>
    <w:rsid w:val="00C54FA4"/>
    <w:rsid w:val="00DE110A"/>
    <w:rsid w:val="00E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2020-03-30T10:17:00Z</dcterms:created>
  <dcterms:modified xsi:type="dcterms:W3CDTF">2020-04-15T10:10:00Z</dcterms:modified>
</cp:coreProperties>
</file>