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2775F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4F4FA4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AE5F4E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AE5F4E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E5F4E">
        <w:rPr>
          <w:rFonts w:ascii="Times New Roman" w:hAnsi="Times New Roman" w:cs="Times New Roman"/>
          <w:b/>
          <w:sz w:val="28"/>
          <w:szCs w:val="28"/>
        </w:rPr>
        <w:t>Смыслоразличительные частицы.</w:t>
      </w:r>
    </w:p>
    <w:p w:rsidR="00F8487B" w:rsidRDefault="00090948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5F4E">
        <w:rPr>
          <w:rFonts w:ascii="Times New Roman" w:hAnsi="Times New Roman" w:cs="Times New Roman"/>
          <w:sz w:val="28"/>
          <w:szCs w:val="28"/>
        </w:rPr>
        <w:t xml:space="preserve"> учебнике прочитайте параграф 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87B" w:rsidRDefault="00090948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7B" w:rsidRDefault="00F8487B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смысловые оттенки частиц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Где они употребляются.</w:t>
      </w:r>
    </w:p>
    <w:p w:rsidR="00090948" w:rsidRPr="002775F5" w:rsidRDefault="00090948" w:rsidP="00F8487B">
      <w:pPr>
        <w:tabs>
          <w:tab w:val="left" w:pos="567"/>
        </w:tabs>
        <w:ind w:left="142" w:firstLine="567"/>
        <w:rPr>
          <w:rFonts w:ascii="Times New Roman" w:hAnsi="Times New Roman" w:cs="Times New Roman"/>
          <w:color w:val="00B0F0"/>
          <w:sz w:val="28"/>
          <w:szCs w:val="28"/>
        </w:rPr>
      </w:pPr>
    </w:p>
    <w:p w:rsidR="005D42E5" w:rsidRDefault="00AE5F4E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409,412</w:t>
      </w:r>
      <w:r w:rsidR="002775F5">
        <w:rPr>
          <w:rFonts w:ascii="Times New Roman" w:hAnsi="Times New Roman" w:cs="Times New Roman"/>
          <w:sz w:val="28"/>
          <w:szCs w:val="28"/>
        </w:rPr>
        <w:t>.</w:t>
      </w:r>
    </w:p>
    <w:p w:rsidR="004F4FA4" w:rsidRDefault="002775F5" w:rsidP="00F848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F4BF8"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</w:t>
      </w:r>
      <w:r w:rsidR="00583436" w:rsidRPr="0058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</w:t>
      </w:r>
      <w:r w:rsid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E07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упр.4</w:t>
      </w:r>
      <w:r w:rsidR="00AE5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07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Выполнить дополнительное задание: морфологический разбор слова </w:t>
      </w:r>
      <w:r w:rsidR="00AE5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говоришь.</w:t>
      </w:r>
    </w:p>
    <w:p w:rsidR="00583436" w:rsidRPr="00583436" w:rsidRDefault="00583436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E0182B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5F4E">
        <w:rPr>
          <w:rFonts w:ascii="Times New Roman" w:hAnsi="Times New Roman" w:cs="Times New Roman"/>
          <w:sz w:val="28"/>
          <w:szCs w:val="28"/>
        </w:rPr>
        <w:t xml:space="preserve"> до 17 </w:t>
      </w:r>
      <w:r w:rsidR="004F4FA4" w:rsidRPr="004F4FA4">
        <w:rPr>
          <w:rFonts w:ascii="Times New Roman" w:hAnsi="Times New Roman" w:cs="Times New Roman"/>
          <w:sz w:val="28"/>
          <w:szCs w:val="28"/>
        </w:rPr>
        <w:t>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F8487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775F5"/>
    <w:rsid w:val="0029384A"/>
    <w:rsid w:val="002F4BF8"/>
    <w:rsid w:val="00360A09"/>
    <w:rsid w:val="004F4FA4"/>
    <w:rsid w:val="00583436"/>
    <w:rsid w:val="005D42E5"/>
    <w:rsid w:val="008616A9"/>
    <w:rsid w:val="00AE5F4E"/>
    <w:rsid w:val="00BC06AA"/>
    <w:rsid w:val="00E0182B"/>
    <w:rsid w:val="00E07CA3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2020-04-08T05:27:00Z</dcterms:created>
  <dcterms:modified xsi:type="dcterms:W3CDTF">2020-04-15T07:09:00Z</dcterms:modified>
</cp:coreProperties>
</file>