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16 апреля физкультура 3 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1.Зарядка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https://thclips.com/video/rMRdb818O1A/зарядка-для-начальной-школы.html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Тест по ФЗК  письменно в тетради: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такое физическая культура?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А. Прогулка на свежем воздухе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Занятия физическими упражнениями, играми, спортом</w:t>
        <w:br/>
        <w:t xml:space="preserve">В. Выполнение упражнений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Что помогает проснуться нашему организму утром: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А. Будильник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Утренняя зарядка           В. Завтрак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Заниматься физкультурой нужно?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А. Чтобы не болеть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Чтобы стать сильным и здоровым</w:t>
        <w:br/>
        <w:t xml:space="preserve">В. Чтобы быстро бегать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Физические качества человека - это: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А. Вежливость, терпение, жадность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Сила, быстрота, выносливость, гибкость, ловкость</w:t>
        <w:br/>
        <w:t xml:space="preserve">В. Грамотность, лень, мудрость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Соедини линиями физическое качество с соответствующей профессией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Ловкость   Быстрота Сила    Гибкость    Выносливость   Равновесие </w:t>
        <w:br/>
        <w:br/>
        <w:t xml:space="preserve">Кузнец     Гимнастка    Турист   Пловец    Жонглёр  Велосипедист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Для чего нужны физкультминутки?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Снять утомление</w:t>
        <w:br/>
        <w:t xml:space="preserve">Б. Чтобы проснуться</w:t>
        <w:br/>
        <w:t xml:space="preserve">В. Чтобы быть здоровым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Обруч, мяч, гантели, скакалка-это: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А. Предметы для игры</w:t>
        <w:br/>
        <w:t xml:space="preserve">Б. Школьные принадлежности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Спортивный инвентарь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Правильное распределение времени на занятия и отдых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это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А. Режим питания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Режим дня</w:t>
        <w:br/>
        <w:t xml:space="preserve">В. Двигательная активность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Выбери лишний предмет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А. Обруч          Б. Мяч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Телефон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Для чего нужна разминка на уроке физической культуры?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А. Для удовольствия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Для разогрева мышц к основной нагрузке</w:t>
        <w:br/>
        <w:t xml:space="preserve">В. Для красоты тела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Виды построений на уроке физической культуры?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А.Линейка</w:t>
        <w:br/>
        <w:t xml:space="preserve">Б.Квадрат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.Шеренга, круг, колонна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 Какие бывают Олимпийские игры?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Зимние и летние</w:t>
        <w:br/>
        <w:t xml:space="preserve">Б. Весенние и осенние</w:t>
        <w:br/>
        <w:t xml:space="preserve">В. Осенние и зимние</w:t>
        <w:br/>
        <w:br/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hclips.com/video/rMRdb818O1A/&#1079;&#1072;&#1088;&#1103;&#1076;&#1082;&#1072;-&#1076;&#1083;&#1103;-&#1085;&#1072;&#1095;&#1072;&#1083;&#1100;&#1085;&#1086;&#1081;-&#1096;&#1082;&#1086;&#1083;&#1099;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