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 апреля русский язык 3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Минутка чистописания.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прописать 10 словарных слов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2.Устно Ответьте на вопросы: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Что обозначает имя прилагательное?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какие вопросы отвечает?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 какой частью речи согласуется?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 изменяется?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Каким членом предложения является?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Какие разряды имеет?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.3 .Письменно в тетради :Задание: образуйте от данных существительных имена прилагательные, определите их род, разряд. Разберите по составу два прилагательных на выбор.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Образец: квас из рябины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рябиновый квас.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Морс из клюквы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Веник из берёзы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Посуда из бересты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Лист осины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Ложка из дерева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Масло из пихты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Вспомните суффиксы, при помощи которых образуются относительные имена прилагательные (устно).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(Самопроверка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Морс из клюквы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клюквенный морс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Посуда из бересты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берестяная посуда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Ложка из дерева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деревянная ложка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Веник из берёзы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берёзовый веник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Лист осины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осиновый лист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Масло из пихты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пихтовое масло)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Проблемная задача.(устно) Можно ли к этим словосочетаниям подобрать ещё качественное имя прилагательное? Будут ли эти прилагательные однородными членами предложения?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4.Выборочное письмо (выберите прилагательное плюс существительное из стихотворения ,запишите в тетрадь)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Чуть солнце пригрело откосы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 стало в лесу потеплей.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Берёзка зелёные косы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Развесила с тонких ветвей.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Вся в белое платье одета,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 серёжках, в листве кружевной,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Встречаю горячее лето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Я на опушке лесной.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(В. Рождественский)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5. Работа в тетради письменно: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 данным предметам: дом, роза, шляпа, карандаши, лев, стол, шары придумайте качественное и относительное имена прилагательные, например: дорога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Длинная асфальтированная дорога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Короткая просёлочная дорога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