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16 апреля 3 класс литературное чтение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тема"выскочка" М М Пришвин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Речевая разминка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Прочитать предложение с последовательной постановкой логического ударения: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Какое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чудесное утро!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чудесное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утро!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чудесное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утро!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Краткая информация о писателе: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Природа говорит с нами на особом языке, и понять его могут только те, кто знает законы этого удивительногомира и умеет наблюдать за жизнью вокруг себя. М.М.Пришвин прекрасно понимал этот язык и хотел, чтобы его научились понимать и мы, читатели его книг.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Если бы природа могла чувствовать благодарность к человеку за то, что он проник в её жизнь и воспел её, то прежде всего эта благодарность выпала бы на долю Михаила Пришвина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Константин Паустовски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своих рассказах Пришвин рассказывает о животных, их повадках, поведении Они помогают познавать мир. Когда читаешь рассказы Пришвина, тебе кажется, что писатель взял тебя за руку и повёл за собой. Ты увидишь, словно своими глазами, всё, о чём в них написано, научишься ещё лучше любить и понимать природу. Она станет и твоим другом. А когда у человека есть настоящий друг, он становится умнее и добрее Этого человека по праву можно назвать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Певцом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Произведения Пришвина учат понимать и беречь родную природу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М.М. Пришвин был влюблён в свою Родину, её красоту, в леса, поля, реки и озёра, её птиц и зверей.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 произведения писателя проникнуты большой любовью к природе. .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Отгадать загадку: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хозяином дружит, 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Дом сторожит 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Живёт под крылечком,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Хвост колечком. (Собака.) 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Трещала с самого утра: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ра! Пор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 - ра!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пора?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Такая с ней морока,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Когда трещит…. ( Сорока.)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Кого называют в народе “выскочкой”?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Выскочка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это тот, кто постоянно выкрикивает ответы на вопросы, не дожидаясь своей очереди, привлекает к себе внимание.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лезет вперед).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может произойти в рассказе с таким названием? (трагедия, неприятный случай).</w:t>
      </w:r>
    </w:p>
    <w:p>
      <w:pPr>
        <w:spacing w:before="0" w:after="0" w:line="33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Прочитать у с 144- 148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Ответить устно: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рассказ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Выскочка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это рассказ, веселый или грустный?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героев этого рассказа.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из героев вам понравился больше всего? А почему?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 чьего имени ведется рассказ?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Какова главная мысль рассказа?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Приходилось ли вам самим наблюдать за жизнью животных?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сколько частей можно поделить рассказ, и какие?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Весёлая собачка Бьюшка.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 семье не без урода. Замысел Выскочки.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Выскочка без хвоста. Где хвост?)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Тестирование  письменно в тетради:(напр.1а)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породы была собака Вьюшка?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лайка Б) овчарка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Откуда приехала Вьюшка?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с берегов р.Енисея      Б) с берегов р. Бии  В) с берегов о.Байкал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службу несла Вьюшка?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охотилась                     Б) сторожила             В) охраняла хозяина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хотели завладеть сороки?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косточкой       б) кусочком мяса 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Вспомним литературные приёмы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64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Сравнение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64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64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Противопоставление </w:t>
      </w:r>
    </w:p>
    <w:p>
      <w:pPr>
        <w:tabs>
          <w:tab w:val="left" w:pos="720" w:leader="none"/>
        </w:tabs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Обратимся к тексту. Прочитайте описание Вьюшки. 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Какой литературный приём использует автор при описании Вьюшки?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использует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сравнени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ушки, как рожки, хвостик колечком, зубки беленькие, как чеснок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».)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автор относится к Вьюшке? 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Писатель относится к Вьюшке с любовью, используя уменьшительно-ласкательные суффиксы.)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Какие художественные средства использует автор для описания Выскочки?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(Эпитеты: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Радужный, длинный сорочий хвост; блестящая, пестрая, проворная.)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в тексте противопоставление.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Противопоставление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шесть сорок и одна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Составление “синквейна” письменно в тетради по теме"Вьюшка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Написать имя существительное по теме.</w:t>
        <w:br/>
        <w:t xml:space="preserve">2. 2-3 имени прилагательных</w:t>
        <w:br/>
        <w:t xml:space="preserve">3. 2-3 слова-действия</w:t>
        <w:br/>
        <w:t xml:space="preserve">4. Предложение</w:t>
        <w:br/>
        <w:t xml:space="preserve">5. Слово-смысл темы.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(Образец синквейна "сорока"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ловкая, глупая, проворная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Летала, потеряла, воровала.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Выскочка осталась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 хвоста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Выскочка.)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ОБОБЩЕНИЕ (устно):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Подумайте каждый про себя: похож ли я на Выскочку и хорошо ли быть таким?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Сравнить, какой была Выскочка до схватки с Вьюшкой и после нее.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начале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заносчивая, гордая, храбрая.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конце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жалкая, общипанная, без хвоста.)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Какое чувство испытала Выскочка в конце рассказа? (Стыд)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 М. Пришвин желал показать нам характер главных героев. Кто из героев вызывает сострадание? (Сорока)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такое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сострадание?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какое определение дает нам толковый словарь: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Сострадание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жалость, сочувствие к кому-нибудь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Автору немного жаль сороку, потому что она осталась без хвоста. Сорока поплатилась хвостом за свою глупость.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Считаете ли вы, что сорока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глупая птица? Почему?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(Сорока совсем не глупая птица, хотя её поведение нельзя назвать хорошим.)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вы думаете, почему писатель написал этот рассказ? Что хотел автор донести до читателей этим произведением? Над чем ты задумался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!!1 (Нужно действовать в определенных ситуациях сообща, а не так как тебе самому нравится)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 быть всегда вместе, держаться друг за друга!!!.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Главная мысль рассказа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Не надо гордиться, зазнаваться, а то можно попасть впросак.)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