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B8B" w:rsidRDefault="00815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8155CA" w:rsidRDefault="00815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15.04 среда</w:t>
      </w:r>
    </w:p>
    <w:p w:rsidR="008155CA" w:rsidRDefault="00815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8155CA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Упр.2. стр. 62. Выписать в тетрадь фразы (только сами фразы) переспроса и уточнения и выучить их на стр.63. Упр. 4. стр.63. Далее выписать правило в тетрадь (</w:t>
      </w:r>
      <w:r w:rsidR="001F6A0C">
        <w:rPr>
          <w:rFonts w:ascii="Times New Roman" w:hAnsi="Times New Roman" w:cs="Times New Roman"/>
          <w:sz w:val="24"/>
          <w:szCs w:val="24"/>
          <w:lang w:val="en-US"/>
        </w:rPr>
        <w:t>рис.1.- 3.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55CA" w:rsidRDefault="00815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рис. 1. в зеленом облаке написаны слова маркеры, их тоже выписать и найти перевод, который можно посмотреть в словаре по ссылке</w:t>
      </w:r>
      <w:r w:rsidR="00B07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="00B072E6" w:rsidRPr="00703B84">
          <w:rPr>
            <w:rStyle w:val="a6"/>
            <w:rFonts w:ascii="Times New Roman" w:hAnsi="Times New Roman" w:cs="Times New Roman"/>
            <w:sz w:val="24"/>
            <w:szCs w:val="24"/>
          </w:rPr>
          <w:t>https://www.lingvolive.com/ru-ru</w:t>
        </w:r>
      </w:hyperlink>
      <w:r w:rsidR="00B769B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Этим словарем рекомендую пользоваться в дальнейшем изучении языков, т.к. там можно еще прослушать правильное произношение слов.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155CA" w:rsidTr="008155CA">
        <w:tc>
          <w:tcPr>
            <w:tcW w:w="9571" w:type="dxa"/>
          </w:tcPr>
          <w:p w:rsidR="008155CA" w:rsidRDefault="008155CA" w:rsidP="008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B6183E" wp14:editId="7FCCD9A9">
                  <wp:extent cx="4231720" cy="325962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3_16004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562" cy="3262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5CA" w:rsidTr="008155CA">
        <w:tc>
          <w:tcPr>
            <w:tcW w:w="9571" w:type="dxa"/>
          </w:tcPr>
          <w:p w:rsidR="008155CA" w:rsidRDefault="008155CA" w:rsidP="0081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</w:tr>
    </w:tbl>
    <w:p w:rsidR="008155CA" w:rsidRDefault="008155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851"/>
      </w:tblGrid>
      <w:tr w:rsidR="008155CA" w:rsidTr="0021745E">
        <w:tc>
          <w:tcPr>
            <w:tcW w:w="4785" w:type="dxa"/>
          </w:tcPr>
          <w:p w:rsidR="008155CA" w:rsidRDefault="008155CA" w:rsidP="0021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3E52AF7" wp14:editId="09ADEF9E">
                  <wp:extent cx="2763519" cy="472976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3_16013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210" cy="473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155CA" w:rsidRDefault="0021745E" w:rsidP="0021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CE487A" wp14:editId="34BF667C">
                  <wp:extent cx="2943225" cy="2453589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3_16020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692" cy="246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5CA" w:rsidTr="0021745E">
        <w:tc>
          <w:tcPr>
            <w:tcW w:w="4785" w:type="dxa"/>
          </w:tcPr>
          <w:p w:rsidR="008155CA" w:rsidRDefault="0021745E" w:rsidP="0021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  <w:tc>
          <w:tcPr>
            <w:tcW w:w="4786" w:type="dxa"/>
          </w:tcPr>
          <w:p w:rsidR="008155CA" w:rsidRDefault="0021745E" w:rsidP="0021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рис.3</w:t>
            </w:r>
          </w:p>
        </w:tc>
      </w:tr>
    </w:tbl>
    <w:p w:rsidR="008155CA" w:rsidRDefault="00217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21745E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Выполнить упр. 1., 2., 3. (рис.4. – </w:t>
      </w:r>
      <w:r w:rsidR="00C84BFA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21745E" w:rsidTr="0021745E">
        <w:tc>
          <w:tcPr>
            <w:tcW w:w="4785" w:type="dxa"/>
          </w:tcPr>
          <w:p w:rsidR="0021745E" w:rsidRDefault="0021745E" w:rsidP="0021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238F1" wp14:editId="3F5F5EC0">
                  <wp:extent cx="2636136" cy="351475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3_16033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607" cy="351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1745E" w:rsidRDefault="0021745E" w:rsidP="0021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C2C67D" wp14:editId="734581F9">
                  <wp:extent cx="3041525" cy="3371850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3_1604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286" cy="337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45E" w:rsidTr="0021745E">
        <w:tc>
          <w:tcPr>
            <w:tcW w:w="4785" w:type="dxa"/>
          </w:tcPr>
          <w:p w:rsidR="0021745E" w:rsidRDefault="0021745E" w:rsidP="0021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рис.4</w:t>
            </w:r>
          </w:p>
        </w:tc>
        <w:tc>
          <w:tcPr>
            <w:tcW w:w="4786" w:type="dxa"/>
          </w:tcPr>
          <w:p w:rsidR="0021745E" w:rsidRDefault="0021745E" w:rsidP="0021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рис.5</w:t>
            </w:r>
          </w:p>
        </w:tc>
      </w:tr>
    </w:tbl>
    <w:p w:rsidR="0021745E" w:rsidRDefault="002174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745E" w:rsidTr="002174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45E" w:rsidRDefault="0021745E" w:rsidP="0021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0EDDA49" wp14:editId="1FDBFB63">
                  <wp:extent cx="2847975" cy="4640978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3_1604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154" cy="4651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45E" w:rsidRDefault="0021745E" w:rsidP="0021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47C8C6" wp14:editId="3DEE3C88">
                  <wp:extent cx="2861845" cy="11906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3_16045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01" cy="11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45E" w:rsidTr="0021745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45E" w:rsidRDefault="0021745E" w:rsidP="0021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рис.6</w:t>
            </w:r>
          </w:p>
        </w:tc>
      </w:tr>
    </w:tbl>
    <w:p w:rsidR="001D509C" w:rsidRDefault="001D509C" w:rsidP="001D509C">
      <w:pPr>
        <w:rPr>
          <w:rFonts w:ascii="Times New Roman" w:hAnsi="Times New Roman" w:cs="Times New Roman"/>
          <w:sz w:val="24"/>
          <w:szCs w:val="24"/>
        </w:rPr>
      </w:pPr>
    </w:p>
    <w:p w:rsidR="001D509C" w:rsidRDefault="001D509C" w:rsidP="001D50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16.04. фотографируйте свою  тетрадь с выполненными заданиями. Далее отправляйте их мне на почту </w:t>
      </w:r>
      <w:hyperlink r:id="rId12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В теме письма пишите свою фамилию, имя, класс и группу (ребенка). Я буду ставить одну оценку за классную работу и одну за домашнюю. Таким образом, вы получите две оценки за работу, выполненную за 15.04. число.</w:t>
      </w:r>
    </w:p>
    <w:p w:rsidR="0021745E" w:rsidRPr="0021745E" w:rsidRDefault="0021745E">
      <w:pPr>
        <w:rPr>
          <w:rFonts w:ascii="Times New Roman" w:hAnsi="Times New Roman" w:cs="Times New Roman"/>
          <w:sz w:val="24"/>
          <w:szCs w:val="24"/>
        </w:rPr>
      </w:pPr>
    </w:p>
    <w:sectPr w:rsidR="0021745E" w:rsidRPr="0021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5CA"/>
    <w:rsid w:val="001D509C"/>
    <w:rsid w:val="001F6A0C"/>
    <w:rsid w:val="0021745E"/>
    <w:rsid w:val="00703B84"/>
    <w:rsid w:val="008155CA"/>
    <w:rsid w:val="009D6B8B"/>
    <w:rsid w:val="00B072E6"/>
    <w:rsid w:val="00B769BF"/>
    <w:rsid w:val="00C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E21F"/>
  <w15:docId w15:val="{FF5E9128-3E19-CE46-BEAF-F2C28744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5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509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03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3.jpeg" /><Relationship Id="rId12" Type="http://schemas.openxmlformats.org/officeDocument/2006/relationships/hyperlink" Target="mailto:nasridinovaalina@yandex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g" /><Relationship Id="rId10" Type="http://schemas.openxmlformats.org/officeDocument/2006/relationships/image" Target="media/image6.jpeg" /><Relationship Id="rId4" Type="http://schemas.openxmlformats.org/officeDocument/2006/relationships/hyperlink" Target="https://www.lingvolive.com/ru-ru" TargetMode="External" /><Relationship Id="rId9" Type="http://schemas.openxmlformats.org/officeDocument/2006/relationships/image" Target="media/image5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6</cp:revision>
  <dcterms:created xsi:type="dcterms:W3CDTF">2020-04-13T15:19:00Z</dcterms:created>
  <dcterms:modified xsi:type="dcterms:W3CDTF">2020-04-14T09:46:00Z</dcterms:modified>
</cp:coreProperties>
</file>