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6B8B" w:rsidRDefault="00BA7E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4.класс 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язык. </w:t>
      </w:r>
      <w:r>
        <w:rPr>
          <w:rFonts w:ascii="Times New Roman" w:hAnsi="Times New Roman" w:cs="Times New Roman"/>
          <w:b/>
          <w:sz w:val="24"/>
          <w:szCs w:val="24"/>
        </w:rPr>
        <w:t>2.группа</w:t>
      </w:r>
    </w:p>
    <w:p w:rsidR="00BA7E9D" w:rsidRDefault="00BA7E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15.04 среда</w:t>
      </w:r>
    </w:p>
    <w:p w:rsidR="00BA7E9D" w:rsidRDefault="00BA7E9D">
      <w:pPr>
        <w:rPr>
          <w:rFonts w:ascii="Times New Roman" w:hAnsi="Times New Roman" w:cs="Times New Roman"/>
          <w:sz w:val="24"/>
          <w:szCs w:val="24"/>
          <w:lang w:val="tg-Cyrl-TJ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Classwork</w:t>
      </w:r>
      <w:r w:rsidRPr="00BA7E9D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tg-Cyrl-TJ"/>
        </w:rPr>
        <w:t>Выписвть и выучить правило со стр.44. учебника</w:t>
      </w:r>
      <w:r w:rsidR="00263E7C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tg-Cyrl-TJ"/>
        </w:rPr>
        <w:t xml:space="preserve"> письменно сделать упр. 6., 7. стр. 44.-45. </w:t>
      </w:r>
    </w:p>
    <w:p w:rsidR="00BA7E9D" w:rsidRDefault="00BA7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Homework</w:t>
      </w:r>
      <w:r w:rsidRPr="007973F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735D3C">
        <w:rPr>
          <w:rFonts w:ascii="Times New Roman" w:hAnsi="Times New Roman" w:cs="Times New Roman"/>
          <w:sz w:val="24"/>
          <w:szCs w:val="24"/>
        </w:rPr>
        <w:t>Выполнить упр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73F5">
        <w:rPr>
          <w:rFonts w:ascii="Times New Roman" w:hAnsi="Times New Roman" w:cs="Times New Roman"/>
          <w:sz w:val="24"/>
          <w:szCs w:val="24"/>
        </w:rPr>
        <w:t>2. – 5. (рис.1. – 3.) и упр.</w:t>
      </w:r>
      <w:r w:rsidR="00735D3C">
        <w:rPr>
          <w:rFonts w:ascii="Times New Roman" w:hAnsi="Times New Roman" w:cs="Times New Roman"/>
          <w:sz w:val="24"/>
          <w:szCs w:val="24"/>
        </w:rPr>
        <w:t xml:space="preserve">148., 149.,150.,151. </w:t>
      </w:r>
      <w:r w:rsidR="007973F5">
        <w:rPr>
          <w:rFonts w:ascii="Times New Roman" w:hAnsi="Times New Roman" w:cs="Times New Roman"/>
          <w:sz w:val="24"/>
          <w:szCs w:val="24"/>
        </w:rPr>
        <w:t xml:space="preserve"> (рис.</w:t>
      </w:r>
      <w:r w:rsidR="00735D3C">
        <w:rPr>
          <w:rFonts w:ascii="Times New Roman" w:hAnsi="Times New Roman" w:cs="Times New Roman"/>
          <w:sz w:val="24"/>
          <w:szCs w:val="24"/>
        </w:rPr>
        <w:t>4. – 5.)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4863"/>
      </w:tblGrid>
      <w:tr w:rsidR="00BA7E9D" w:rsidTr="007973F5">
        <w:tc>
          <w:tcPr>
            <w:tcW w:w="4785" w:type="dxa"/>
          </w:tcPr>
          <w:p w:rsidR="00BA7E9D" w:rsidRDefault="00BA7E9D" w:rsidP="0079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86E73A" wp14:editId="51615756">
                  <wp:extent cx="2900474" cy="4067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13_16172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4149" cy="4072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A7E9D" w:rsidRDefault="007973F5" w:rsidP="0079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607215" wp14:editId="7505626C">
                  <wp:extent cx="3000375" cy="448179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13_16180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080" cy="449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E9D" w:rsidTr="007973F5">
        <w:trPr>
          <w:trHeight w:val="321"/>
        </w:trPr>
        <w:tc>
          <w:tcPr>
            <w:tcW w:w="4785" w:type="dxa"/>
          </w:tcPr>
          <w:p w:rsidR="00BA7E9D" w:rsidRDefault="007973F5" w:rsidP="0079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рис.1</w:t>
            </w:r>
          </w:p>
        </w:tc>
        <w:tc>
          <w:tcPr>
            <w:tcW w:w="4786" w:type="dxa"/>
          </w:tcPr>
          <w:p w:rsidR="00BA7E9D" w:rsidRDefault="007973F5" w:rsidP="0079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рис.2</w:t>
            </w:r>
          </w:p>
        </w:tc>
      </w:tr>
    </w:tbl>
    <w:p w:rsidR="00BA7E9D" w:rsidRDefault="00BA7E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973F5" w:rsidTr="007973F5">
        <w:tc>
          <w:tcPr>
            <w:tcW w:w="9571" w:type="dxa"/>
          </w:tcPr>
          <w:p w:rsidR="007973F5" w:rsidRDefault="007973F5" w:rsidP="0079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8D9890" wp14:editId="3B227719">
                  <wp:extent cx="5195629" cy="1838325"/>
                  <wp:effectExtent l="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13_161826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2854" cy="1837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3F5" w:rsidTr="007973F5">
        <w:tc>
          <w:tcPr>
            <w:tcW w:w="9571" w:type="dxa"/>
          </w:tcPr>
          <w:p w:rsidR="007973F5" w:rsidRDefault="007973F5" w:rsidP="0079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рис.3</w:t>
            </w:r>
          </w:p>
        </w:tc>
      </w:tr>
    </w:tbl>
    <w:p w:rsidR="007973F5" w:rsidRDefault="007973F5">
      <w:pPr>
        <w:rPr>
          <w:rFonts w:ascii="Times New Roman" w:hAnsi="Times New Roman" w:cs="Times New Roman"/>
          <w:sz w:val="24"/>
          <w:szCs w:val="24"/>
        </w:rPr>
      </w:pPr>
    </w:p>
    <w:p w:rsidR="007973F5" w:rsidRDefault="007973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973F5" w:rsidTr="007973F5">
        <w:tc>
          <w:tcPr>
            <w:tcW w:w="9571" w:type="dxa"/>
          </w:tcPr>
          <w:p w:rsidR="007973F5" w:rsidRDefault="007973F5" w:rsidP="0079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5E9538A" wp14:editId="1336BB90">
                  <wp:extent cx="3419475" cy="4981724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13_13595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7970" cy="4979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3F5" w:rsidTr="007973F5">
        <w:tc>
          <w:tcPr>
            <w:tcW w:w="9571" w:type="dxa"/>
          </w:tcPr>
          <w:p w:rsidR="007973F5" w:rsidRDefault="007973F5" w:rsidP="0079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рис.4</w:t>
            </w:r>
          </w:p>
        </w:tc>
      </w:tr>
    </w:tbl>
    <w:p w:rsidR="007973F5" w:rsidRDefault="007973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973F5" w:rsidTr="007973F5">
        <w:tc>
          <w:tcPr>
            <w:tcW w:w="9571" w:type="dxa"/>
          </w:tcPr>
          <w:p w:rsidR="007973F5" w:rsidRDefault="007973F5" w:rsidP="0079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C0C8E3" wp14:editId="04E788B5">
                  <wp:extent cx="4381500" cy="213478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13_14003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9578" cy="213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3F5" w:rsidTr="007973F5">
        <w:tc>
          <w:tcPr>
            <w:tcW w:w="9571" w:type="dxa"/>
          </w:tcPr>
          <w:p w:rsidR="007973F5" w:rsidRDefault="007973F5" w:rsidP="0079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рис.5</w:t>
            </w:r>
          </w:p>
        </w:tc>
      </w:tr>
    </w:tbl>
    <w:p w:rsidR="007973F5" w:rsidRDefault="007973F5">
      <w:pPr>
        <w:rPr>
          <w:rFonts w:ascii="Times New Roman" w:hAnsi="Times New Roman" w:cs="Times New Roman"/>
          <w:sz w:val="24"/>
          <w:szCs w:val="24"/>
        </w:rPr>
      </w:pPr>
    </w:p>
    <w:p w:rsidR="00735D3C" w:rsidRDefault="00735D3C" w:rsidP="00735D3C">
      <w:pPr>
        <w:rPr>
          <w:rFonts w:ascii="Times New Roman" w:hAnsi="Times New Roman" w:cs="Times New Roman"/>
          <w:sz w:val="24"/>
          <w:szCs w:val="24"/>
        </w:rPr>
      </w:pPr>
    </w:p>
    <w:p w:rsidR="00735D3C" w:rsidRDefault="00735D3C" w:rsidP="00735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Сдача и оценивание заданий: </w:t>
      </w:r>
      <w:r>
        <w:rPr>
          <w:rFonts w:ascii="Times New Roman" w:hAnsi="Times New Roman" w:cs="Times New Roman"/>
          <w:sz w:val="24"/>
          <w:szCs w:val="24"/>
        </w:rPr>
        <w:t xml:space="preserve">17.04. фотографируйте свою  тетрадь с выполненными заданиями. Далее отправляйте их мне на почту </w:t>
      </w:r>
      <w:hyperlink r:id="rId9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nasridinovaalina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В теме письма пишите свою фамилию, имя, класс и группу (ребенка). Я буду ставить одну оценку за классную  и домашнюю работу. </w:t>
      </w:r>
    </w:p>
    <w:p w:rsidR="007973F5" w:rsidRDefault="007973F5">
      <w:pPr>
        <w:rPr>
          <w:rFonts w:ascii="Times New Roman" w:hAnsi="Times New Roman" w:cs="Times New Roman"/>
          <w:sz w:val="24"/>
          <w:szCs w:val="24"/>
        </w:rPr>
      </w:pPr>
    </w:p>
    <w:sectPr w:rsidR="0079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E9D"/>
    <w:rsid w:val="00263E7C"/>
    <w:rsid w:val="00735D3C"/>
    <w:rsid w:val="007973F5"/>
    <w:rsid w:val="008748EB"/>
    <w:rsid w:val="009D6B8B"/>
    <w:rsid w:val="00BA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9C0D"/>
  <w15:docId w15:val="{FF5E9128-3E19-CE46-BEAF-F2C28744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E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35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g" /><Relationship Id="rId11" Type="http://schemas.openxmlformats.org/officeDocument/2006/relationships/theme" Target="theme/theme1.xml" /><Relationship Id="rId5" Type="http://schemas.openxmlformats.org/officeDocument/2006/relationships/image" Target="media/image2.jpeg" /><Relationship Id="rId10" Type="http://schemas.openxmlformats.org/officeDocument/2006/relationships/fontTable" Target="fontTable.xml" /><Relationship Id="rId4" Type="http://schemas.openxmlformats.org/officeDocument/2006/relationships/image" Target="media/image1.jpeg" /><Relationship Id="rId9" Type="http://schemas.openxmlformats.org/officeDocument/2006/relationships/hyperlink" Target="mailto:nasridinovaalina@yandex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79969230421</cp:lastModifiedBy>
  <cp:revision>3</cp:revision>
  <dcterms:created xsi:type="dcterms:W3CDTF">2020-04-13T14:46:00Z</dcterms:created>
  <dcterms:modified xsi:type="dcterms:W3CDTF">2020-04-14T09:51:00Z</dcterms:modified>
</cp:coreProperties>
</file>