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АПРЕЛЯ 3 КЛАСС ТЕХНОЛОГИЯ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ТЕМА"ПАСХАЛЬНАЯ ОТКРЫТКА".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 ЖЕЛАНИЮ ИЗГОТОВИТЬ ОТКРЫТКУ СВОИМ СПОСОБОМ.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МАТЕРИАЛЫ ДЛЯ РАБОТЫ:КАРТОН,КЛЕЙ,НОЖНИЦЫ,ЦВЕТНАЯ БУМАГА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ПРИГОТОВИТЬ РАБОЧЕЕ МЕСТО.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СДЕЛАТЬ ВЫПУКЛЫЙ ЦВЕТОК ИЗ ДУХ КВАДРАТОВ РАЗМЕРОМ 60 ММ И 40  ММ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ДВА ВЕНЧИКА,ДВА РЯДА ЛЕПЕСТКОВ.ВСЕ ИЗОГНУТЫ).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РАЗМЕТИТЬ И ВЫРЕЗАТЬ ЛИСТЬЯ.(ИЗ ПРЯМОУГОЛЬНИКА СО СТОРОНАМИ 25ММ  И 60 ММ).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4.ВЫРЕЗАТЬ ПАСХАЛЬНОЕ ЯЙЦО (3 ШТ.) И УКРАСИТЬ ПО СВОЕМУ ЖЕЛАНИЮ.(ИЗ ПРЯМОУГОЛЬНИКА СО СТОРОНАМИ 45 ММ И 60 ММ).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5.ПРИКЛЕИТЬ ГОТОВЫЕ ДЕТАЛИ НА ОТКРЫТКУ.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БУКВЫ " ХВ" МОЖНО ВЫРЕЗАТЬ ИЗ ЦВЕТНОЙ БУМАГИ ИЛИ НАПИСАТЬ ФЛОМАСТЕРАМИ.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