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математика 15 апреля 3 класс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 задания в тетради: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самостоятельная работа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1.Реши примеры в столбик: 274+365 ,    1000-526,   226*3,   935:5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2.Определи порядок действий и найди значение выражения: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6*(810:90)+48:8 =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3.Реши задачу  С одного участка собрали 115кг моркови, а с другого в 5 раза меньше .Всю морковь разложили в пакеты по 2 кг. Сколько получилось пакетов?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Начерти  прямоугольник со сторонами  4см и 3см 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Найди  площадь   и периметр  этого прямоугольника.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5. Сравни:        6 км 027м….6км 270м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15 дм…105см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2ч…200 мин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