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 КЛАСС 14 АПРЕЛЯ РУССКИЙ ЯЗЫК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 "ОТНОСИТЕЛЬНЫЕ ПРИЛАГАТЕЛЬНЫЕ"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1.ЗАПИСАТЬ СЛОВОСОЧЕТАНИЯ,ВСТАВИТЬ ПРОПУЩЕННЫЕ БУКВЫ.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ВКУСНЫЙ П-РОГ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ШЕРСТЯНОЙ К-СТЮМ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ЗИМНИЕ Б-ТИНКИ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ЛЕСНОЙ  -РЕХ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ВСПОМНИТЬ ПРИЗНАКИ ОТНОСИТЕЛЬНЫХ ПРИЛАГАТЕЛЬНЫХ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(НЕ ИМЕЮТ КРАТКОЙ ФОРМЫ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 СОЧЕТАЮТСЯ С "ОЧЕНЬ"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НЕТ СТЕПЕНЕЙ СРАВНЕНИЯ)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РАБОТА С УЧЕБНИКОМ.С 139УПР.3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ОБРАЗОВАТЬ ОТНОСИТЕЛЬНЫЕ ПРИЛАГАТЕЛЬНЫЕ ПО ОБРАЗЦУ.РАЗОБРАТЬ СЛОВА ПО СОСТАВУ.В СКОБКАХ УКАЗАТЬ СПОСОБ СЛОВООБРАЗОВАНИЯ(ПРИСТ.,СУФФ.,ПРИСТ.-СУФФ.,СЛОЖЕНИЕ)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(УСТНО )ВЫВОД:КАК ОБРАЗУЮТСЯ ОТНОСИТ. ИМ. ПРИЛАГАТЕЛЬНЫЕ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(СУФФИКСАЛЬНЫМ СПОСОБОМ ИЛИ ПРИСТАВОЧНО- СУФФИКСАЛЬНЫМ)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УЧЕБНИК С 140 УПР.4ОБРАЗОВАТЬ ОТНОСИТЕЛЬНЫЕ ПРИЛАГАТЕЛЬНЫЕ.РАЗОБРАТЬ ПО СОСТАВУ.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УЧЕБНИК С 140 УПР.5ПРОЧИТАТЬ ТЕКСТ. ВЫПИСАТЬ ОТНОСИТЕЛЬНЫЕ ПРИЛАГАТЕЛЬНЫЕ.РАЗОБРАТЬ ПО СОСТАВУ(ВЫДЕЛИТЬ КОРЕНЬ,СУФФИКС,ОКОНЧАНИЕ.)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