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C51ACB">
        <w:rPr>
          <w:rFonts w:ascii="Times New Roman" w:hAnsi="Times New Roman" w:cs="Times New Roman"/>
          <w:b/>
          <w:sz w:val="28"/>
          <w:szCs w:val="28"/>
        </w:rPr>
        <w:t>матика 6 класс. 14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1A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C51ACB">
        <w:rPr>
          <w:rFonts w:ascii="Times New Roman" w:hAnsi="Times New Roman" w:cs="Times New Roman"/>
          <w:sz w:val="28"/>
          <w:szCs w:val="28"/>
        </w:rPr>
        <w:t>14</w:t>
      </w:r>
      <w:r w:rsidR="00A52920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B11E1D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.» Параграф 42</w:t>
      </w:r>
      <w:r w:rsidR="007F0947">
        <w:rPr>
          <w:rFonts w:ascii="Times New Roman" w:hAnsi="Times New Roman" w:cs="Times New Roman"/>
          <w:sz w:val="28"/>
          <w:szCs w:val="28"/>
        </w:rPr>
        <w:t>.Также см. сайт: школьный помощник – математика 6 класс – решение уравнений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решения задачи.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сторона прямоугольника в 2 раза больше другой. Его периметр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  66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 Найти его стороны.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меньшая сторона=х,</w:t>
      </w:r>
      <w:r w:rsidR="00B32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 вторая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 =2х.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Уравнение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х+х+2х+2х=60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6х=60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Х=10(меньшая сторона)</w:t>
      </w:r>
    </w:p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2х=2*10</w:t>
      </w:r>
      <w:r w:rsidR="00B32E1A">
        <w:rPr>
          <w:rFonts w:ascii="Times New Roman" w:hAnsi="Times New Roman" w:cs="Times New Roman"/>
          <w:sz w:val="28"/>
          <w:szCs w:val="28"/>
        </w:rPr>
        <w:t>=20(большая сторона.</w:t>
      </w:r>
    </w:p>
    <w:p w:rsidR="00B32E1A" w:rsidRPr="00C51ACB" w:rsidRDefault="00B32E1A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Ответ:10 см, 20 см</w:t>
      </w:r>
    </w:p>
    <w:p w:rsidR="0068171C" w:rsidRDefault="00B3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за х удобнее принимать меньшую величину.</w:t>
      </w:r>
    </w:p>
    <w:p w:rsidR="00B32E1A" w:rsidRDefault="00B3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Сборник стр.29 №203-206.</w:t>
      </w:r>
      <w:bookmarkStart w:id="0" w:name="_GoBack"/>
      <w:bookmarkEnd w:id="0"/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1D63E5"/>
    <w:rsid w:val="002C2B16"/>
    <w:rsid w:val="00340D8B"/>
    <w:rsid w:val="004F488C"/>
    <w:rsid w:val="00542C4D"/>
    <w:rsid w:val="0068171C"/>
    <w:rsid w:val="007F0947"/>
    <w:rsid w:val="00950EE3"/>
    <w:rsid w:val="00A10E98"/>
    <w:rsid w:val="00A52920"/>
    <w:rsid w:val="00B11E1D"/>
    <w:rsid w:val="00B32E1A"/>
    <w:rsid w:val="00C51ACB"/>
    <w:rsid w:val="00D135A4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2020-04-13T12:56:00Z</dcterms:created>
  <dcterms:modified xsi:type="dcterms:W3CDTF">2020-04-13T12:56:00Z</dcterms:modified>
</cp:coreProperties>
</file>