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Default="000830EB" w:rsidP="00083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EB">
        <w:rPr>
          <w:rFonts w:ascii="Times New Roman" w:hAnsi="Times New Roman" w:cs="Times New Roman"/>
          <w:b/>
          <w:sz w:val="28"/>
          <w:szCs w:val="28"/>
        </w:rPr>
        <w:t>14.04.2020            Тема: Повторение: что ты знаешь о лексическом значении слова и составе слова.</w:t>
      </w:r>
    </w:p>
    <w:p w:rsidR="000830EB" w:rsidRDefault="000830EB" w:rsidP="00083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урок – повторение.</w:t>
      </w:r>
    </w:p>
    <w:p w:rsidR="000830EB" w:rsidRDefault="000830EB" w:rsidP="00083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вспомним:</w:t>
      </w:r>
    </w:p>
    <w:p w:rsidR="000830EB" w:rsidRDefault="000830EB" w:rsidP="00083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мы называем синонимами?</w:t>
      </w:r>
    </w:p>
    <w:p w:rsidR="000830EB" w:rsidRDefault="000830EB" w:rsidP="00083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мы называем антонимами?</w:t>
      </w:r>
    </w:p>
    <w:p w:rsidR="000830EB" w:rsidRDefault="000830EB" w:rsidP="00083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части слова мы изучали?</w:t>
      </w:r>
    </w:p>
    <w:p w:rsidR="000830EB" w:rsidRDefault="000830EB" w:rsidP="00083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мы называем многозначными?</w:t>
      </w:r>
    </w:p>
    <w:p w:rsidR="000830EB" w:rsidRDefault="000830EB" w:rsidP="00083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0EB" w:rsidRDefault="000830EB" w:rsidP="00083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0EB" w:rsidRDefault="000830EB" w:rsidP="00083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письменно в тетради:</w:t>
      </w:r>
    </w:p>
    <w:p w:rsidR="000830EB" w:rsidRDefault="000830EB" w:rsidP="00083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94 упр. 1 (выполняем по заданию).</w:t>
      </w:r>
    </w:p>
    <w:p w:rsidR="000830EB" w:rsidRDefault="000830EB" w:rsidP="00083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96 упр. 5 (выполняем по заданию).</w:t>
      </w:r>
    </w:p>
    <w:p w:rsidR="000830EB" w:rsidRDefault="000830EB" w:rsidP="00083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словарное слово на стр. 95.</w:t>
      </w:r>
    </w:p>
    <w:p w:rsidR="00CA65AE" w:rsidRDefault="00CA65AE" w:rsidP="00083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0EB" w:rsidRDefault="00CA65AE" w:rsidP="000830EB">
      <w:pPr>
        <w:jc w:val="both"/>
        <w:rPr>
          <w:rFonts w:ascii="Times New Roman" w:hAnsi="Times New Roman" w:cs="Times New Roman"/>
          <w:sz w:val="28"/>
          <w:szCs w:val="28"/>
        </w:rPr>
      </w:pPr>
      <w:r w:rsidRPr="00CA65AE">
        <w:rPr>
          <w:rFonts w:ascii="Times New Roman" w:hAnsi="Times New Roman" w:cs="Times New Roman"/>
          <w:b/>
          <w:sz w:val="28"/>
          <w:szCs w:val="28"/>
        </w:rPr>
        <w:t>Д.З.</w:t>
      </w:r>
      <w:r>
        <w:rPr>
          <w:rFonts w:ascii="Times New Roman" w:hAnsi="Times New Roman" w:cs="Times New Roman"/>
          <w:sz w:val="28"/>
          <w:szCs w:val="28"/>
        </w:rPr>
        <w:t xml:space="preserve"> 1.Стр. 97 упр. 6 (устно).</w:t>
      </w:r>
    </w:p>
    <w:p w:rsidR="00CA65AE" w:rsidRDefault="00CA65AE" w:rsidP="00083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Стр. 96 упр. 4 (письменно в тетрадь)</w:t>
      </w:r>
    </w:p>
    <w:p w:rsidR="00CA65AE" w:rsidRPr="000830EB" w:rsidRDefault="00CA65AE" w:rsidP="00083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5AE" w:rsidRPr="00976BE4" w:rsidRDefault="00CA65AE" w:rsidP="00CA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0830EB" w:rsidRPr="000830EB" w:rsidRDefault="000830EB" w:rsidP="000830E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30EB" w:rsidRPr="0008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84D"/>
    <w:multiLevelType w:val="hybridMultilevel"/>
    <w:tmpl w:val="7074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3458"/>
    <w:multiLevelType w:val="hybridMultilevel"/>
    <w:tmpl w:val="61B6FBD4"/>
    <w:lvl w:ilvl="0" w:tplc="CEFC0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E0"/>
    <w:rsid w:val="000830EB"/>
    <w:rsid w:val="00404A2C"/>
    <w:rsid w:val="00CA65AE"/>
    <w:rsid w:val="00DE110A"/>
    <w:rsid w:val="00E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2020-04-13T12:54:00Z</dcterms:created>
  <dcterms:modified xsi:type="dcterms:W3CDTF">2020-04-13T13:12:00Z</dcterms:modified>
</cp:coreProperties>
</file>