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10" w:rsidRDefault="00917C10" w:rsidP="00917C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B57">
        <w:rPr>
          <w:rFonts w:ascii="Times New Roman" w:hAnsi="Times New Roman" w:cs="Times New Roman"/>
          <w:b/>
          <w:sz w:val="28"/>
          <w:szCs w:val="28"/>
          <w:u w:val="single"/>
        </w:rPr>
        <w:t>8 класс 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3847"/>
        <w:gridCol w:w="4095"/>
      </w:tblGrid>
      <w:tr w:rsidR="00917C10" w:rsidTr="005E5F12">
        <w:tc>
          <w:tcPr>
            <w:tcW w:w="1668" w:type="dxa"/>
          </w:tcPr>
          <w:p w:rsidR="00917C10" w:rsidRPr="004A18C3" w:rsidRDefault="00917C10" w:rsidP="005E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917C10" w:rsidRPr="004A18C3" w:rsidRDefault="00917C10" w:rsidP="005E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218" w:type="dxa"/>
          </w:tcPr>
          <w:p w:rsidR="00917C10" w:rsidRPr="004A18C3" w:rsidRDefault="00917C10" w:rsidP="005E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917C10" w:rsidTr="005E5F12">
        <w:tc>
          <w:tcPr>
            <w:tcW w:w="1668" w:type="dxa"/>
          </w:tcPr>
          <w:p w:rsidR="00917C10" w:rsidRPr="004A18C3" w:rsidRDefault="00917C10" w:rsidP="005E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685" w:type="dxa"/>
          </w:tcPr>
          <w:p w:rsidR="00917C10" w:rsidRDefault="00917C10" w:rsidP="005E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1)Прочитайте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 47 «Вестибулярный анализатор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Мышечное чувство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Осязание»</w:t>
            </w:r>
          </w:p>
          <w:p w:rsidR="00917C10" w:rsidRDefault="001237D0" w:rsidP="0012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1237D0">
              <w:rPr>
                <w:rFonts w:ascii="Times New Roman" w:hAnsi="Times New Roman" w:cs="Times New Roman"/>
                <w:sz w:val="28"/>
                <w:szCs w:val="28"/>
              </w:rPr>
              <w:t xml:space="preserve">Найдите  в Интернете по  ссылке </w:t>
            </w:r>
            <w:hyperlink r:id="rId5" w:history="1">
              <w:r w:rsidRPr="001237D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https://infourok.ru/prezentaciya-klass-biologiyaorgani-osyazaniya-obonyaniya-i-vkusa-1450463.html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Pr="001237D0">
              <w:rPr>
                <w:rFonts w:ascii="Times New Roman" w:hAnsi="Times New Roman" w:cs="Times New Roman"/>
                <w:sz w:val="28"/>
                <w:szCs w:val="28"/>
              </w:rPr>
              <w:t>рганы осязания обоняния и вкуса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  <w:r w:rsidRPr="0012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(слайды 16-23)</w:t>
            </w:r>
          </w:p>
        </w:tc>
        <w:tc>
          <w:tcPr>
            <w:tcW w:w="4218" w:type="dxa"/>
          </w:tcPr>
          <w:p w:rsidR="00917C10" w:rsidRDefault="00917C10" w:rsidP="0091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 равновесия – периферическая часть вестибулярного анализатора. Что входит в его состав?</w:t>
            </w:r>
          </w:p>
          <w:p w:rsidR="001237D0" w:rsidRPr="0048374D" w:rsidRDefault="001237D0" w:rsidP="0091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2)Какие виды рецепторов кожи вам известны?</w:t>
            </w:r>
          </w:p>
          <w:p w:rsidR="00917C10" w:rsidRPr="0048374D" w:rsidRDefault="00917C10" w:rsidP="005E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48374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перешлите</w:t>
            </w:r>
            <w:r w:rsidRPr="0048374D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gridneva_1958@bk.ru</w:t>
            </w:r>
          </w:p>
          <w:p w:rsidR="00917C10" w:rsidRPr="00426942" w:rsidRDefault="00917C10" w:rsidP="005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10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37D0"/>
    <w:rsid w:val="001340AC"/>
    <w:rsid w:val="00137B27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314CEB"/>
    <w:rsid w:val="0033684F"/>
    <w:rsid w:val="00337DDF"/>
    <w:rsid w:val="003532D4"/>
    <w:rsid w:val="003764C7"/>
    <w:rsid w:val="003803D2"/>
    <w:rsid w:val="003A3715"/>
    <w:rsid w:val="003A71A6"/>
    <w:rsid w:val="003B367C"/>
    <w:rsid w:val="003B675A"/>
    <w:rsid w:val="003D48F9"/>
    <w:rsid w:val="00420FF7"/>
    <w:rsid w:val="00422E8F"/>
    <w:rsid w:val="0046625B"/>
    <w:rsid w:val="004674CD"/>
    <w:rsid w:val="00503C30"/>
    <w:rsid w:val="00504A58"/>
    <w:rsid w:val="005116CA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7E5E"/>
    <w:rsid w:val="00815D93"/>
    <w:rsid w:val="00820D4C"/>
    <w:rsid w:val="00825016"/>
    <w:rsid w:val="008310A2"/>
    <w:rsid w:val="00836693"/>
    <w:rsid w:val="00860493"/>
    <w:rsid w:val="00882944"/>
    <w:rsid w:val="008830A0"/>
    <w:rsid w:val="008A2BFC"/>
    <w:rsid w:val="008C15C4"/>
    <w:rsid w:val="008F1721"/>
    <w:rsid w:val="008F2281"/>
    <w:rsid w:val="008F22CE"/>
    <w:rsid w:val="00901581"/>
    <w:rsid w:val="0090579B"/>
    <w:rsid w:val="0091563E"/>
    <w:rsid w:val="00917C10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83AE1"/>
    <w:rsid w:val="00CA217F"/>
    <w:rsid w:val="00CC1075"/>
    <w:rsid w:val="00CC241E"/>
    <w:rsid w:val="00CD6C0A"/>
    <w:rsid w:val="00CE0475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F27188"/>
    <w:rsid w:val="00F413E2"/>
    <w:rsid w:val="00F6167C"/>
    <w:rsid w:val="00F644DF"/>
    <w:rsid w:val="00F657DE"/>
    <w:rsid w:val="00FB0AEC"/>
    <w:rsid w:val="00FB6021"/>
    <w:rsid w:val="00FB765C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3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3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klass-biologiyaorgani-osyazaniya-obonyaniya-i-vkusa-145046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2020-04-12T06:48:00Z</dcterms:created>
  <dcterms:modified xsi:type="dcterms:W3CDTF">2020-04-12T07:05:00Z</dcterms:modified>
</cp:coreProperties>
</file>