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D" w:rsidRDefault="006F144D" w:rsidP="006F14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6F144D" w:rsidTr="005E5F12">
        <w:tc>
          <w:tcPr>
            <w:tcW w:w="1242" w:type="dxa"/>
          </w:tcPr>
          <w:p w:rsidR="006F144D" w:rsidRPr="004A18C3" w:rsidRDefault="006F144D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6F144D" w:rsidRPr="004A18C3" w:rsidRDefault="006F144D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6F144D" w:rsidRPr="004A18C3" w:rsidRDefault="006F144D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6F144D" w:rsidTr="005E5F12">
        <w:tc>
          <w:tcPr>
            <w:tcW w:w="1242" w:type="dxa"/>
          </w:tcPr>
          <w:p w:rsidR="006F144D" w:rsidRPr="004A18C3" w:rsidRDefault="006F144D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111" w:type="dxa"/>
          </w:tcPr>
          <w:p w:rsidR="006F144D" w:rsidRDefault="006F144D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 учебнике § 34</w:t>
            </w:r>
          </w:p>
        </w:tc>
        <w:tc>
          <w:tcPr>
            <w:tcW w:w="4218" w:type="dxa"/>
          </w:tcPr>
          <w:p w:rsidR="006F144D" w:rsidRDefault="006F144D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опорный конспект по теме «Соединения железа» в виде таблицы (см. ниже)</w:t>
            </w:r>
          </w:p>
          <w:p w:rsidR="006F144D" w:rsidRDefault="006F144D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2)Письменно выполните упр. 4, стр. 177</w:t>
            </w:r>
          </w:p>
          <w:p w:rsidR="006F144D" w:rsidRPr="00274162" w:rsidRDefault="006F144D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6F144D" w:rsidRPr="00426942" w:rsidRDefault="006F144D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8"/>
        <w:gridCol w:w="4800"/>
        <w:gridCol w:w="3113"/>
      </w:tblGrid>
      <w:tr w:rsidR="006F144D" w:rsidTr="006F144D">
        <w:tc>
          <w:tcPr>
            <w:tcW w:w="1384" w:type="dxa"/>
          </w:tcPr>
          <w:p w:rsidR="006F144D" w:rsidRPr="006F144D" w:rsidRDefault="006F144D" w:rsidP="006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4D">
              <w:rPr>
                <w:rFonts w:ascii="Times New Roman" w:hAnsi="Times New Roman" w:cs="Times New Roman"/>
                <w:sz w:val="28"/>
                <w:szCs w:val="28"/>
              </w:rPr>
              <w:t>Соединение железа</w:t>
            </w:r>
          </w:p>
        </w:tc>
        <w:tc>
          <w:tcPr>
            <w:tcW w:w="4996" w:type="dxa"/>
          </w:tcPr>
          <w:p w:rsidR="006F144D" w:rsidRPr="006F144D" w:rsidRDefault="006F144D" w:rsidP="006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4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3191" w:type="dxa"/>
          </w:tcPr>
          <w:p w:rsidR="006F144D" w:rsidRPr="006F144D" w:rsidRDefault="006F144D" w:rsidP="006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4D">
              <w:rPr>
                <w:rFonts w:ascii="Times New Roman" w:hAnsi="Times New Roman" w:cs="Times New Roman"/>
                <w:sz w:val="28"/>
                <w:szCs w:val="28"/>
              </w:rPr>
              <w:t>Практическое значение</w:t>
            </w:r>
          </w:p>
        </w:tc>
      </w:tr>
      <w:tr w:rsidR="006F144D" w:rsidTr="006F144D">
        <w:tc>
          <w:tcPr>
            <w:tcW w:w="1384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4996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3191" w:type="dxa"/>
          </w:tcPr>
          <w:p w:rsidR="006F144D" w:rsidRDefault="006F144D" w:rsidP="006F144D">
            <w:pPr>
              <w:jc w:val="both"/>
            </w:pPr>
          </w:p>
        </w:tc>
      </w:tr>
      <w:tr w:rsidR="006F144D" w:rsidTr="006F144D">
        <w:tc>
          <w:tcPr>
            <w:tcW w:w="1384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4996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3191" w:type="dxa"/>
          </w:tcPr>
          <w:p w:rsidR="006F144D" w:rsidRDefault="006F144D" w:rsidP="006F144D">
            <w:pPr>
              <w:jc w:val="both"/>
            </w:pPr>
          </w:p>
        </w:tc>
      </w:tr>
      <w:tr w:rsidR="006F144D" w:rsidTr="006F144D">
        <w:tc>
          <w:tcPr>
            <w:tcW w:w="1384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4996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3191" w:type="dxa"/>
          </w:tcPr>
          <w:p w:rsidR="006F144D" w:rsidRDefault="006F144D" w:rsidP="006F144D">
            <w:pPr>
              <w:jc w:val="both"/>
            </w:pPr>
          </w:p>
        </w:tc>
      </w:tr>
      <w:tr w:rsidR="006F144D" w:rsidTr="006F144D">
        <w:tc>
          <w:tcPr>
            <w:tcW w:w="1384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4996" w:type="dxa"/>
          </w:tcPr>
          <w:p w:rsidR="006F144D" w:rsidRDefault="006F144D" w:rsidP="006F144D">
            <w:pPr>
              <w:jc w:val="both"/>
            </w:pPr>
          </w:p>
        </w:tc>
        <w:tc>
          <w:tcPr>
            <w:tcW w:w="3191" w:type="dxa"/>
          </w:tcPr>
          <w:p w:rsidR="006F144D" w:rsidRDefault="006F144D" w:rsidP="006F144D">
            <w:pPr>
              <w:jc w:val="both"/>
            </w:pPr>
          </w:p>
        </w:tc>
      </w:tr>
    </w:tbl>
    <w:p w:rsidR="006F144D" w:rsidRDefault="006F144D"/>
    <w:sectPr w:rsidR="006F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D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F144D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4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4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2020-04-12T07:14:00Z</dcterms:created>
  <dcterms:modified xsi:type="dcterms:W3CDTF">2020-04-12T07:20:00Z</dcterms:modified>
</cp:coreProperties>
</file>