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Pr="00842A41" w:rsidRDefault="003F1277" w:rsidP="003F1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10.04.2020      </w:t>
      </w:r>
      <w:r w:rsidR="00842A41" w:rsidRPr="00842A41">
        <w:rPr>
          <w:rFonts w:ascii="Times New Roman" w:hAnsi="Times New Roman" w:cs="Times New Roman"/>
          <w:b/>
          <w:sz w:val="28"/>
          <w:szCs w:val="28"/>
        </w:rPr>
        <w:t xml:space="preserve">Тема: Как человек придумал себе помощников – машины </w:t>
      </w:r>
      <w:r w:rsidR="00842A41">
        <w:rPr>
          <w:rFonts w:ascii="Times New Roman" w:hAnsi="Times New Roman" w:cs="Times New Roman"/>
          <w:b/>
          <w:sz w:val="28"/>
          <w:szCs w:val="28"/>
        </w:rPr>
        <w:t>и механизмы.</w:t>
      </w:r>
    </w:p>
    <w:p w:rsidR="00842A41" w:rsidRDefault="00842A41" w:rsidP="003F1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A41">
        <w:rPr>
          <w:rFonts w:ascii="Times New Roman" w:hAnsi="Times New Roman" w:cs="Times New Roman"/>
          <w:b/>
          <w:sz w:val="28"/>
          <w:szCs w:val="28"/>
        </w:rPr>
        <w:t>Макеты и модели.</w:t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 xml:space="preserve">Макет </w:t>
      </w:r>
      <w:proofErr w:type="gramStart"/>
      <w:r w:rsidRPr="00D31E69">
        <w:rPr>
          <w:color w:val="000000"/>
          <w:sz w:val="28"/>
          <w:szCs w:val="28"/>
        </w:rPr>
        <w:t>–э</w:t>
      </w:r>
      <w:proofErr w:type="gramEnd"/>
      <w:r w:rsidRPr="00D31E69">
        <w:rPr>
          <w:color w:val="000000"/>
          <w:sz w:val="28"/>
          <w:szCs w:val="28"/>
        </w:rPr>
        <w:t>то модель объекта в уменьшенном масштабе или в натуральную величину.</w:t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 xml:space="preserve">Сегодня вы тоже будите делать макет. А </w:t>
      </w:r>
      <w:r w:rsidR="0018045F">
        <w:rPr>
          <w:color w:val="000000"/>
          <w:sz w:val="28"/>
          <w:szCs w:val="28"/>
        </w:rPr>
        <w:t>вот что это б</w:t>
      </w:r>
      <w:r w:rsidRPr="00D31E69">
        <w:rPr>
          <w:color w:val="000000"/>
          <w:sz w:val="28"/>
          <w:szCs w:val="28"/>
        </w:rPr>
        <w:t>удет, узнаете,  отгадав загадку:</w:t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>Двери, окна, но не дом.</w:t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>Есть сиденья даже в нём.</w:t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>Фары светят, как глаза,</w:t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>Есть четыре колеса.</w:t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31E69">
        <w:rPr>
          <w:color w:val="000000"/>
          <w:sz w:val="28"/>
          <w:szCs w:val="28"/>
        </w:rPr>
        <w:t>Из</w:t>
      </w:r>
      <w:proofErr w:type="gramEnd"/>
      <w:r w:rsidRPr="00D31E69">
        <w:rPr>
          <w:color w:val="000000"/>
          <w:sz w:val="28"/>
          <w:szCs w:val="28"/>
        </w:rPr>
        <w:t>- под них клубится пыль.</w:t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>Это что?…</w:t>
      </w:r>
      <w:proofErr w:type="gramStart"/>
      <w:r w:rsidRPr="00D31E69">
        <w:rPr>
          <w:color w:val="000000"/>
          <w:sz w:val="28"/>
          <w:szCs w:val="28"/>
        </w:rPr>
        <w:t xml:space="preserve"> !</w:t>
      </w:r>
      <w:proofErr w:type="gramEnd"/>
      <w:r w:rsidRPr="00D31E69">
        <w:rPr>
          <w:color w:val="000000"/>
          <w:sz w:val="28"/>
          <w:szCs w:val="28"/>
        </w:rPr>
        <w:br/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>Что такое автомобиль?</w:t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>Авто (греч.)– сам</w:t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31E69">
        <w:rPr>
          <w:color w:val="000000"/>
          <w:sz w:val="28"/>
          <w:szCs w:val="28"/>
        </w:rPr>
        <w:t>Мобилис</w:t>
      </w:r>
      <w:proofErr w:type="spellEnd"/>
      <w:r w:rsidRPr="00D31E69">
        <w:rPr>
          <w:color w:val="000000"/>
          <w:sz w:val="28"/>
          <w:szCs w:val="28"/>
        </w:rPr>
        <w:t xml:space="preserve"> (греч.) – двигаюсь</w:t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>Моторное дорожное транспортное средство, используемое для перевозки людей или грузов. </w:t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>Как вы думаете, зачем нужны автомобили?</w:t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>Какие специальные автомобили вы знаете?</w:t>
      </w:r>
    </w:p>
    <w:p w:rsidR="00D31E69" w:rsidRPr="00D31E69" w:rsidRDefault="00D31E69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E69" w:rsidRPr="00D31E69" w:rsidRDefault="00D31E69" w:rsidP="00EE67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31E69">
        <w:rPr>
          <w:b/>
          <w:color w:val="000000"/>
          <w:sz w:val="28"/>
          <w:szCs w:val="28"/>
        </w:rPr>
        <w:t>Для работы нам понадобятся:</w:t>
      </w:r>
    </w:p>
    <w:p w:rsidR="00D31E69" w:rsidRPr="00D31E69" w:rsidRDefault="00D31E69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>- три спичечных коробка,</w:t>
      </w:r>
    </w:p>
    <w:p w:rsidR="00D31E69" w:rsidRPr="00D31E69" w:rsidRDefault="00D31E69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 xml:space="preserve">- черный картон, </w:t>
      </w:r>
    </w:p>
    <w:p w:rsidR="00D31E69" w:rsidRPr="00D31E69" w:rsidRDefault="00D31E69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>- ножницы,</w:t>
      </w:r>
    </w:p>
    <w:p w:rsidR="00D31E69" w:rsidRPr="00D31E69" w:rsidRDefault="00D31E69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>- клей,</w:t>
      </w:r>
    </w:p>
    <w:p w:rsidR="00D31E69" w:rsidRPr="00D31E69" w:rsidRDefault="00D31E69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>- черный фломастер, краски.</w:t>
      </w:r>
    </w:p>
    <w:p w:rsidR="00D31E69" w:rsidRPr="00D31E69" w:rsidRDefault="00D31E69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E69" w:rsidRPr="00D31E69" w:rsidRDefault="00D31E69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E69" w:rsidRPr="00D31E69" w:rsidRDefault="00D31E69" w:rsidP="00D31E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>Правила работы с ножницами и клеем.</w:t>
      </w:r>
    </w:p>
    <w:p w:rsidR="00D31E69" w:rsidRPr="00D31E69" w:rsidRDefault="00D31E69" w:rsidP="00D31E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E69" w:rsidRPr="00D31E69" w:rsidRDefault="00D31E69" w:rsidP="00D31E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Храните ножницы в указанном месте в определённом положении.</w:t>
      </w:r>
    </w:p>
    <w:p w:rsidR="00D31E69" w:rsidRPr="00D31E69" w:rsidRDefault="00D31E69" w:rsidP="00D31E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При работе внимательно следите за направлением резания.</w:t>
      </w:r>
    </w:p>
    <w:p w:rsidR="00D31E69" w:rsidRPr="00D31E69" w:rsidRDefault="00D31E69" w:rsidP="00D31E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Не держите ножницы лезвием вверх.</w:t>
      </w:r>
    </w:p>
    <w:p w:rsidR="00D31E69" w:rsidRPr="00D31E69" w:rsidRDefault="00D31E69" w:rsidP="00D31E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Не оставляйте ножницы с открытыми лезвиями.</w:t>
      </w:r>
    </w:p>
    <w:p w:rsidR="00D31E69" w:rsidRPr="00D31E69" w:rsidRDefault="00D31E69" w:rsidP="00D31E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Не режьте ножницами на ходу.</w:t>
      </w:r>
    </w:p>
    <w:p w:rsidR="00D31E69" w:rsidRPr="00D31E69" w:rsidRDefault="00D31E69" w:rsidP="00D31E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Передавайте закрытые ножницы кольцами вперёд.</w:t>
      </w:r>
    </w:p>
    <w:p w:rsidR="00D31E69" w:rsidRPr="00D31E69" w:rsidRDefault="00D31E69" w:rsidP="00D31E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Во время работы удерживайте материал левой рукой так, чтобы пальцы были в стороне от лезвия.</w:t>
      </w:r>
    </w:p>
    <w:p w:rsidR="00D31E69" w:rsidRPr="00D31E69" w:rsidRDefault="00D31E69" w:rsidP="00D31E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1. Наносите клей на поверхность изделия только кистью.</w:t>
      </w:r>
    </w:p>
    <w:p w:rsidR="00D31E69" w:rsidRPr="00D31E69" w:rsidRDefault="00D31E69" w:rsidP="00D31E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2. Нельзя, чтобы клей попадал на пальцы рук, лицо, особенно в глаза.</w:t>
      </w:r>
    </w:p>
    <w:p w:rsidR="00D31E69" w:rsidRPr="00D31E69" w:rsidRDefault="00D31E69" w:rsidP="00D31E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E69" w:rsidRPr="00D31E69" w:rsidRDefault="00D31E69" w:rsidP="00D31E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 xml:space="preserve">3. При попадании клея в глаза надо немедленно промыть их </w:t>
      </w:r>
      <w:proofErr w:type="gramStart"/>
      <w:r w:rsidRPr="00D31E69">
        <w:rPr>
          <w:i/>
          <w:iCs/>
          <w:color w:val="000000"/>
          <w:sz w:val="28"/>
          <w:szCs w:val="28"/>
        </w:rPr>
        <w:t>большим</w:t>
      </w:r>
      <w:proofErr w:type="gramEnd"/>
      <w:r w:rsidRPr="00D31E69">
        <w:rPr>
          <w:i/>
          <w:iCs/>
          <w:color w:val="000000"/>
          <w:sz w:val="28"/>
          <w:szCs w:val="28"/>
        </w:rPr>
        <w:t xml:space="preserve"> количестве воды.</w:t>
      </w:r>
    </w:p>
    <w:p w:rsidR="00D31E69" w:rsidRPr="00D31E69" w:rsidRDefault="00D31E69" w:rsidP="00D31E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4. По окончании работы обязательно вымыть руки и кисть.</w:t>
      </w:r>
    </w:p>
    <w:p w:rsidR="00D31E69" w:rsidRPr="00D31E69" w:rsidRDefault="00D31E69" w:rsidP="00D31E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5. При работе с клеем пользуйтесь салфеткой.</w:t>
      </w:r>
    </w:p>
    <w:p w:rsidR="00D31E69" w:rsidRPr="00D31E69" w:rsidRDefault="00D31E69" w:rsidP="00D31E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br/>
      </w:r>
    </w:p>
    <w:p w:rsidR="00D31E69" w:rsidRPr="00D31E69" w:rsidRDefault="00D31E69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E69" w:rsidRPr="00D31E69" w:rsidRDefault="00D31E69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E69" w:rsidRPr="00D31E69" w:rsidRDefault="00D31E69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E69" w:rsidRPr="00D31E69" w:rsidRDefault="00D31E69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E69" w:rsidRPr="00D31E69" w:rsidRDefault="00D31E69" w:rsidP="00EE67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E6717" w:rsidRPr="00D31E69" w:rsidRDefault="00D31E69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b/>
          <w:color w:val="000000"/>
          <w:sz w:val="28"/>
          <w:szCs w:val="28"/>
        </w:rPr>
        <w:t>Приступаем к выполнению макета</w:t>
      </w:r>
      <w:r w:rsidRPr="00D31E69">
        <w:rPr>
          <w:color w:val="000000"/>
          <w:sz w:val="28"/>
          <w:szCs w:val="28"/>
        </w:rPr>
        <w:t>.</w:t>
      </w:r>
      <w:r w:rsidR="00EE6717" w:rsidRPr="00D31E69">
        <w:rPr>
          <w:color w:val="000000"/>
          <w:sz w:val="28"/>
          <w:szCs w:val="28"/>
        </w:rPr>
        <w:br/>
      </w:r>
    </w:p>
    <w:p w:rsidR="00EE6717" w:rsidRPr="00D31E69" w:rsidRDefault="00EE6717" w:rsidP="00EE67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>Берем спичечные коробки и склеиваем их вот так:</w:t>
      </w:r>
    </w:p>
    <w:p w:rsidR="00EE6717" w:rsidRPr="00D31E69" w:rsidRDefault="00796A33" w:rsidP="00EE67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85900" cy="1990725"/>
            <wp:effectExtent l="0" t="0" r="0" b="9525"/>
            <wp:docPr id="13" name="Рисунок 13" descr="C:\Users\1\Desktop\hello_html_f9d33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Desktop\hello_html_f9d337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17" w:rsidRPr="00D31E69" w:rsidRDefault="00796A33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76375" cy="1971675"/>
            <wp:effectExtent l="0" t="0" r="9525" b="9525"/>
            <wp:docPr id="14" name="Рисунок 14" descr="C:\Users\1\Desktop\hello_html_4d602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\Desktop\hello_html_4d602cc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17" w:rsidRPr="00D31E69" w:rsidRDefault="00EE6717" w:rsidP="00EE67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>Рисуем черным фломастером окна, фары, капот и багажник автомобиля:</w:t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1E69"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116B6A98" wp14:editId="60E4FF17">
                <wp:extent cx="1524000" cy="2038350"/>
                <wp:effectExtent l="0" t="0" r="0" b="0"/>
                <wp:docPr id="22" name="AutoShape 45" descr="hello_html_6baa5f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5" o:spid="_x0000_s1026" alt="hello_html_6baa5f17.jpg" style="width:120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796A33">
        <w:rPr>
          <w:noProof/>
          <w:color w:val="000000"/>
          <w:sz w:val="28"/>
          <w:szCs w:val="28"/>
        </w:rPr>
        <w:drawing>
          <wp:inline distT="0" distB="0" distL="0" distR="0">
            <wp:extent cx="1533525" cy="2038350"/>
            <wp:effectExtent l="0" t="0" r="9525" b="0"/>
            <wp:docPr id="15" name="Рисунок 15" descr="C:\Users\1\Desktop\hello_html_6baa5f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1\Desktop\hello_html_6baa5f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1E69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244C53C" wp14:editId="034F8710">
                <wp:extent cx="1524000" cy="2028825"/>
                <wp:effectExtent l="0" t="0" r="0" b="0"/>
                <wp:docPr id="21" name="AutoShape 46" descr="hello_html_1acca83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hello_html_1acca83e.jpg" style="width:120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796A33">
        <w:rPr>
          <w:noProof/>
          <w:color w:val="000000"/>
          <w:sz w:val="28"/>
          <w:szCs w:val="28"/>
        </w:rPr>
        <w:drawing>
          <wp:inline distT="0" distB="0" distL="0" distR="0">
            <wp:extent cx="1533525" cy="2047875"/>
            <wp:effectExtent l="0" t="0" r="9525" b="9525"/>
            <wp:docPr id="16" name="Рисунок 16" descr="C:\Users\1\Desktop\hello_html_1acca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Desktop\hello_html_1acca83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E6717" w:rsidRPr="00D31E69" w:rsidRDefault="00EE6717" w:rsidP="00EE67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 xml:space="preserve">Берем </w:t>
      </w:r>
      <w:r w:rsidR="00D31E69" w:rsidRPr="00D31E69">
        <w:rPr>
          <w:color w:val="000000"/>
          <w:sz w:val="28"/>
          <w:szCs w:val="28"/>
        </w:rPr>
        <w:t>черный картон и вырезаем четыре колеса.</w:t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6717" w:rsidRPr="00D31E69" w:rsidRDefault="00EE6717" w:rsidP="00EE67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>Приклеиваем их вот так:</w:t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8514191" wp14:editId="504D25D3">
                <wp:extent cx="1895475" cy="1419225"/>
                <wp:effectExtent l="0" t="0" r="0" b="0"/>
                <wp:docPr id="20" name="AutoShape 47" descr="hello_html_m3e502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54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hello_html_m3e50227.jpg" style="width:149.2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796A33">
        <w:rPr>
          <w:noProof/>
          <w:color w:val="000000"/>
          <w:sz w:val="28"/>
          <w:szCs w:val="28"/>
        </w:rPr>
        <w:drawing>
          <wp:inline distT="0" distB="0" distL="0" distR="0">
            <wp:extent cx="1914525" cy="1438275"/>
            <wp:effectExtent l="0" t="0" r="9525" b="9525"/>
            <wp:docPr id="17" name="Рисунок 17" descr="C:\Users\1\Desktop\hello_html_m3e5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\Desktop\hello_html_m3e502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6717" w:rsidRPr="00D31E69" w:rsidRDefault="00EE6717" w:rsidP="00EE671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>Раск</w:t>
      </w:r>
      <w:r w:rsidR="00695D94">
        <w:rPr>
          <w:color w:val="000000"/>
          <w:sz w:val="28"/>
          <w:szCs w:val="28"/>
        </w:rPr>
        <w:t>р</w:t>
      </w:r>
      <w:r w:rsidRPr="00D31E69">
        <w:rPr>
          <w:color w:val="000000"/>
          <w:sz w:val="28"/>
          <w:szCs w:val="28"/>
        </w:rPr>
        <w:t>ашиваем наш автомобиль.</w:t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AB0FACD" wp14:editId="32925A92">
                <wp:extent cx="1971675" cy="1476375"/>
                <wp:effectExtent l="0" t="0" r="0" b="0"/>
                <wp:docPr id="19" name="AutoShape 48" descr="hello_html_m7c6f091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716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alt="hello_html_m7c6f091d.jpg" style="width:155.2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796A33">
        <w:rPr>
          <w:noProof/>
          <w:color w:val="000000"/>
          <w:sz w:val="28"/>
          <w:szCs w:val="28"/>
        </w:rPr>
        <w:drawing>
          <wp:inline distT="0" distB="0" distL="0" distR="0">
            <wp:extent cx="1990725" cy="1485900"/>
            <wp:effectExtent l="0" t="0" r="9525" b="0"/>
            <wp:docPr id="18" name="Рисунок 18" descr="C:\Users\1\Desktop\hello_html_m7c6f09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1\Desktop\hello_html_m7c6f091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17" w:rsidRPr="00D31E69" w:rsidRDefault="00EE6717" w:rsidP="00EE6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b/>
          <w:bCs/>
          <w:color w:val="000000"/>
          <w:sz w:val="28"/>
          <w:szCs w:val="28"/>
        </w:rPr>
        <w:br/>
      </w:r>
    </w:p>
    <w:p w:rsidR="00842A41" w:rsidRDefault="00801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вспомним, что такое макет изделия (устно)? Подумайте, где используются макеты (думаем, рассуждаем)?</w:t>
      </w:r>
    </w:p>
    <w:p w:rsidR="008015F0" w:rsidRDefault="008015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15F0" w:rsidRPr="008015F0" w:rsidRDefault="00801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sectPr w:rsidR="008015F0" w:rsidRPr="0080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8DC"/>
    <w:multiLevelType w:val="multilevel"/>
    <w:tmpl w:val="8A185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332A4"/>
    <w:multiLevelType w:val="multilevel"/>
    <w:tmpl w:val="EADCB7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56072"/>
    <w:multiLevelType w:val="multilevel"/>
    <w:tmpl w:val="7488F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05AE5"/>
    <w:multiLevelType w:val="multilevel"/>
    <w:tmpl w:val="7584D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156CE"/>
    <w:multiLevelType w:val="multilevel"/>
    <w:tmpl w:val="B538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D4C73"/>
    <w:multiLevelType w:val="multilevel"/>
    <w:tmpl w:val="5A06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9F"/>
    <w:rsid w:val="0018045F"/>
    <w:rsid w:val="003F1277"/>
    <w:rsid w:val="00404A2C"/>
    <w:rsid w:val="004B0C9F"/>
    <w:rsid w:val="00653D99"/>
    <w:rsid w:val="00695D94"/>
    <w:rsid w:val="00796A33"/>
    <w:rsid w:val="008015F0"/>
    <w:rsid w:val="00842A41"/>
    <w:rsid w:val="00D31E69"/>
    <w:rsid w:val="00DE110A"/>
    <w:rsid w:val="00EE6717"/>
    <w:rsid w:val="00FC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2020-03-31T10:27:00Z</dcterms:created>
  <dcterms:modified xsi:type="dcterms:W3CDTF">2020-04-09T13:01:00Z</dcterms:modified>
</cp:coreProperties>
</file>