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C272BA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10 апреля (пятница)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Глагол. Повторение </w:t>
      </w:r>
      <w:proofErr w:type="gramStart"/>
      <w:r w:rsidRPr="00C272B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C272BA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 xml:space="preserve"> Пройдите по ссылке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color w:val="00B0F0"/>
          <w:sz w:val="28"/>
          <w:szCs w:val="28"/>
        </w:rPr>
      </w:pPr>
      <w:hyperlink r:id="rId5" w:history="1">
        <w:r w:rsidRPr="00C272BA">
          <w:rPr>
            <w:rStyle w:val="a3"/>
            <w:rFonts w:ascii="Times New Roman" w:hAnsi="Times New Roman" w:cs="Times New Roman"/>
            <w:sz w:val="28"/>
            <w:szCs w:val="28"/>
          </w:rPr>
          <w:t>https://mixrolik.ru/video/wqSB3TWgaMA/glagol-povtorenie-izuchennogo-v-5-klasse-6-klass/</w:t>
        </w:r>
      </w:hyperlink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В учебнике посмотреть таблицу в  упр.510 (старый учебник),558 (новый учебник).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Выполнить  упр.511 (старый учебник), 559 (новый учебник).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 xml:space="preserve">Домашнее задание: старый учебник упр.512, новый учебник упр.560. Выполнить всем дополнительное задание: синтаксический разбор предложения </w:t>
      </w:r>
      <w:r w:rsidRPr="00C272BA">
        <w:rPr>
          <w:rFonts w:ascii="Times New Roman" w:hAnsi="Times New Roman" w:cs="Times New Roman"/>
          <w:b/>
          <w:i/>
          <w:sz w:val="28"/>
          <w:szCs w:val="28"/>
        </w:rPr>
        <w:t>Железный ветер бил в лицо, а они всё шли вперед.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6" w:history="1">
        <w:r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72BA">
        <w:rPr>
          <w:rFonts w:ascii="Times New Roman" w:hAnsi="Times New Roman" w:cs="Times New Roman"/>
          <w:sz w:val="28"/>
          <w:szCs w:val="28"/>
        </w:rPr>
        <w:t xml:space="preserve">  до  11 апреля.</w:t>
      </w:r>
      <w:proofErr w:type="gramEnd"/>
      <w:r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C272BA" w:rsidP="00C272BA">
      <w:pPr>
        <w:ind w:firstLine="567"/>
      </w:pPr>
      <w:bookmarkStart w:id="0" w:name="_GoBack"/>
      <w:bookmarkEnd w:id="0"/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29384A"/>
    <w:rsid w:val="003C6E9A"/>
    <w:rsid w:val="00BC06AA"/>
    <w:rsid w:val="00C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mixrolik.ru/video/wqSB3TWgaMA/glagol-povtorenie-izuchennogo-v-5-klasse-6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2020-04-08T10:19:00Z</dcterms:created>
  <dcterms:modified xsi:type="dcterms:W3CDTF">2020-04-08T10:20:00Z</dcterms:modified>
</cp:coreProperties>
</file>