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8F" w:rsidRPr="00F24F74" w:rsidRDefault="00174ED0">
      <w:pPr>
        <w:rPr>
          <w:rFonts w:ascii="Times New Roman" w:hAnsi="Times New Roman" w:cs="Times New Roman"/>
          <w:sz w:val="24"/>
          <w:szCs w:val="24"/>
        </w:rPr>
      </w:pPr>
      <w:r w:rsidRPr="00174ED0">
        <w:rPr>
          <w:rFonts w:ascii="Times New Roman" w:hAnsi="Times New Roman" w:cs="Times New Roman"/>
          <w:b/>
          <w:sz w:val="24"/>
          <w:szCs w:val="24"/>
        </w:rPr>
        <w:t>5. класс.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 w:rsidR="00F24F74">
        <w:rPr>
          <w:rFonts w:ascii="Times New Roman" w:hAnsi="Times New Roman" w:cs="Times New Roman"/>
          <w:b/>
          <w:sz w:val="24"/>
          <w:szCs w:val="24"/>
        </w:rPr>
        <w:t xml:space="preserve">1.группа </w:t>
      </w:r>
    </w:p>
    <w:p w:rsidR="0066598F" w:rsidRPr="005111F4" w:rsidRDefault="0066598F" w:rsidP="00F24F74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1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10.04. </w:t>
      </w:r>
      <w:r w:rsidRPr="005111F4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5111F4" w:rsidRP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11F4">
        <w:rPr>
          <w:rFonts w:ascii="Times New Roman" w:hAnsi="Times New Roman" w:cs="Times New Roman"/>
          <w:i/>
          <w:sz w:val="24"/>
          <w:szCs w:val="24"/>
          <w:lang w:val="en-US"/>
        </w:rPr>
        <w:t>Classwork: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1F4">
        <w:rPr>
          <w:rFonts w:ascii="Times New Roman" w:hAnsi="Times New Roman" w:cs="Times New Roman"/>
          <w:sz w:val="24"/>
          <w:szCs w:val="24"/>
          <w:lang w:val="en-US"/>
        </w:rPr>
        <w:t xml:space="preserve">. 6.,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111F4">
        <w:rPr>
          <w:rFonts w:ascii="Times New Roman" w:hAnsi="Times New Roman" w:cs="Times New Roman"/>
          <w:sz w:val="24"/>
          <w:szCs w:val="24"/>
          <w:lang w:val="en-US"/>
        </w:rPr>
        <w:t xml:space="preserve">. 60.-61. </w:t>
      </w:r>
    </w:p>
    <w:p w:rsid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1F4"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F24F74">
        <w:rPr>
          <w:rFonts w:ascii="Times New Roman" w:hAnsi="Times New Roman" w:cs="Times New Roman"/>
          <w:i/>
          <w:sz w:val="24"/>
          <w:szCs w:val="24"/>
        </w:rPr>
        <w:t>:</w:t>
      </w:r>
      <w:r w:rsidRPr="00F2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У. 8., 9., 10. стр. 61.  </w:t>
      </w:r>
    </w:p>
    <w:p w:rsidR="005111F4" w:rsidRDefault="005111F4" w:rsidP="005111F4">
      <w:pPr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b/>
          <w:sz w:val="24"/>
          <w:szCs w:val="24"/>
        </w:rPr>
        <w:t>Сдача заданий: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недели фотографируйте свою тетрадь с выполненными заданиями. Далее отправляйте их мне на почту </w:t>
      </w:r>
      <w:hyperlink r:id="rId4" w:history="1"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bookmarkStart w:id="0" w:name="_GoBack"/>
        <w:bookmarkEnd w:id="0"/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D42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 и класс.  В пятницу 10.04.  с 9:00 до 11:00 у меня будет время консультаций, где я смогу принять работы детей, которые   не могут мне прислать свои работы в электронном виде. Также могут прийти дети, у которых возникли вопросы по поводу выполнения заданий. </w:t>
      </w:r>
    </w:p>
    <w:p w:rsid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2EC">
        <w:rPr>
          <w:rFonts w:ascii="Times New Roman" w:hAnsi="Times New Roman" w:cs="Times New Roman"/>
          <w:b/>
          <w:sz w:val="24"/>
          <w:szCs w:val="24"/>
        </w:rPr>
        <w:t>Критерии оценивания вашей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Оценку выставляю за письменную работу, сделанную вами за всю неделю. </w:t>
      </w:r>
    </w:p>
    <w:p w:rsid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sz w:val="24"/>
          <w:szCs w:val="24"/>
        </w:rPr>
        <w:t>можно получить, если сделана вся классная и домашняя работа (за всю неделю) правильно.</w:t>
      </w:r>
    </w:p>
    <w:p w:rsid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70628E"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отсутствует одна классная или одна домашняя работа или если в классной и домашней работе (за всю неделю) допущено от 3 до 7 ошибок.</w:t>
      </w:r>
    </w:p>
    <w:p w:rsidR="005111F4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A61">
        <w:rPr>
          <w:rFonts w:ascii="Times New Roman" w:hAnsi="Times New Roman" w:cs="Times New Roman"/>
          <w:sz w:val="24"/>
          <w:szCs w:val="24"/>
        </w:rPr>
        <w:t>Оценку</w:t>
      </w:r>
      <w:r w:rsidRPr="00CB0A61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получить, если отсутствуют 2 классные или 2 домашние работы (за всю неделю) или если в классной и домашней работе (за всю неделю) допущено от 7 до 11 ошибок.</w:t>
      </w:r>
    </w:p>
    <w:p w:rsidR="005111F4" w:rsidRPr="00CC675F" w:rsidRDefault="005111F4" w:rsidP="00F24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</w:t>
      </w: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получить, если отсутствуют все классные работы, при этом есть домашние работы или же наоборот, или если в классной и домашней работе допущено 11 и более ошибок. Если вы не прислали мне работу или не предоставили ее мне лично (это касается тех, у которых нет выхода в интернет), то вы  получаете оценку </w:t>
      </w:r>
      <w:r w:rsidRPr="00CC675F"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1F4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6598F" w:rsidRPr="005111F4" w:rsidRDefault="005111F4" w:rsidP="00174E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98F" w:rsidRPr="0051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D0"/>
    <w:rsid w:val="00174ED0"/>
    <w:rsid w:val="005111F4"/>
    <w:rsid w:val="0066598F"/>
    <w:rsid w:val="00B1058F"/>
    <w:rsid w:val="00E878C1"/>
    <w:rsid w:val="00F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0598-AB95-7646-AF51-DF60A2A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2020-04-07T11:59:00Z</dcterms:created>
  <dcterms:modified xsi:type="dcterms:W3CDTF">2020-04-07T11:46:00Z</dcterms:modified>
</cp:coreProperties>
</file>