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  язык 3 класс 8 апреля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Тема"Правописание окончаний имен прилагательных"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тетради прописать любые 8 словарных слов.Поставить ударение,подчеркнуть безударные гласные.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Посмотреть видеоурок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https://yandex.ru/video/preview/?filmId=5120065155145247289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text=инфоурок%20правописание%20окончаний%20имен%20прилагательных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path=wizard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parent-reqid=1586240602689323-1837287368563608389200320-prestable-app-host-sas-web-yp-46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5120065155145247289&amp;text=инфоурок%20правописание%20окончаний%20имен%20прилагательных&amp;path=wizard&amp;parent-reqid=1586240602689323-1837287368563608389200320-prestable-app-host-sas-web-yp-46&amp;redircnt=1586240628.1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redircnt=1586240628.1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с учебником.Устно вспомнить алгоритм написания окончаний прилагательных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(Проверяем безударные окончания прилагательных вопросом, заданным  к прилагательному).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Выполнить письменно у с 130 упр2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(списать,вставляя пропущенные окончания имен прилагательных)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Прочитать таблицу у с 130 Сравнить окончания имен прилагательных(устно) Отчего зависит выбор о или е в окончаниях прилагательных после шипящих и ц? Прочитать правило у с 131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Выполнить письменно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.с 132 упр3(записать в первый столбик словосочетания с пропущенной о,во второй столбик- с пропущенной буквой е). Обратите внимание на ударение.Под ударением пишется  О,без ударения 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andex.ru/video/preview/?filmId=5120065155145247289&amp;text=&#1080;&#1085;&#1092;&#1086;&#1091;&#1088;&#1086;&#1082;%20&#1087;&#1088;&#1072;&#1074;&#1086;&#1087;&#1080;&#1089;&#1072;&#1085;&#1080;&#1077;%20&#1086;&#1082;&#1086;&#1085;&#1095;&#1072;&#1085;&#1080;&#1081;%20&#1080;&#1084;&#1077;&#1085;%20&#1087;&#1088;&#1080;&#1083;&#1072;&#1075;&#1072;&#1090;&#1077;&#1083;&#1100;&#1085;&#1099;&#1093;&amp;path=wizard&amp;parent-reqid=1586240602689323-1837287368563608389200320-prestable-app-host-sas-web-yp-46&amp;redircnt=1586240628.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