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B" w:rsidRPr="00542015" w:rsidRDefault="00A03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53A1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506924">
        <w:rPr>
          <w:rFonts w:ascii="Times New Roman" w:hAnsi="Times New Roman" w:cs="Times New Roman"/>
          <w:b/>
          <w:sz w:val="28"/>
          <w:szCs w:val="28"/>
        </w:rPr>
        <w:t>Здоровый образ жизни как необходимое условие сохранения и укрепления здоровья человека и общества.</w:t>
      </w:r>
    </w:p>
    <w:p w:rsidR="00A03E74" w:rsidRPr="00A03E74" w:rsidRDefault="00542015" w:rsidP="00A03E7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>
        <w:rPr>
          <w:b/>
          <w:bCs/>
        </w:rPr>
        <w:t>1</w:t>
      </w:r>
      <w:r w:rsidRPr="00A87A56">
        <w:rPr>
          <w:b/>
          <w:bCs/>
          <w:sz w:val="28"/>
          <w:szCs w:val="28"/>
        </w:rPr>
        <w:t>. Что следует понимать под здоровым образом жизни?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sz w:val="28"/>
          <w:szCs w:val="28"/>
        </w:rPr>
        <w:t>Здоровый образ жизни – это индивидуальная система поведения человека, обеспечивающая ему физическое, духовное и социальное благополучие в реальной окружающей среде, а также снижение отрицательного влияния на жизнь и здоровье последствий различных опасных и чрезвычайных ситуаций.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b/>
          <w:bCs/>
          <w:sz w:val="28"/>
          <w:szCs w:val="28"/>
        </w:rPr>
        <w:t>2. Почему здоровый образ жизни следует считать индивидуальной системой поведения человека?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sz w:val="28"/>
          <w:szCs w:val="28"/>
        </w:rPr>
        <w:t xml:space="preserve">Каждый человек индивидуален и неповторим. Человек индивидуален по своим наследственным качествам, по своим стремлениям и возможностям. Значит, система его жизненных </w:t>
      </w:r>
      <w:proofErr w:type="gramStart"/>
      <w:r w:rsidRPr="00A87A56">
        <w:rPr>
          <w:sz w:val="28"/>
          <w:szCs w:val="28"/>
        </w:rPr>
        <w:t>установок</w:t>
      </w:r>
      <w:proofErr w:type="gramEnd"/>
      <w:r w:rsidRPr="00A87A56">
        <w:rPr>
          <w:sz w:val="28"/>
          <w:szCs w:val="28"/>
        </w:rPr>
        <w:t xml:space="preserve"> и реализация замыслов носит индивидуальный характер. Все могут не курить, но многие курят. Все могут заниматься спортом, но занимаются им сравнительно немногие.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b/>
          <w:bCs/>
          <w:sz w:val="28"/>
          <w:szCs w:val="28"/>
        </w:rPr>
        <w:t>3. Какие факторы оказывают положительное влияние на состояние здоровья?</w:t>
      </w:r>
    </w:p>
    <w:p w:rsidR="00506924" w:rsidRPr="00A87A56" w:rsidRDefault="00506924" w:rsidP="00506924">
      <w:pPr>
        <w:pStyle w:val="wb-stl-normal"/>
        <w:rPr>
          <w:sz w:val="28"/>
          <w:szCs w:val="28"/>
        </w:rPr>
      </w:pPr>
      <w:r w:rsidRPr="00A87A56">
        <w:rPr>
          <w:sz w:val="28"/>
          <w:szCs w:val="28"/>
        </w:rPr>
        <w:t>Факторы, оказывающие положительное влияние на здоровье человека:</w:t>
      </w:r>
    </w:p>
    <w:p w:rsidR="00506924" w:rsidRPr="00A87A56" w:rsidRDefault="00506924" w:rsidP="00506924">
      <w:pPr>
        <w:pStyle w:val="wb-stl-normal"/>
        <w:numPr>
          <w:ilvl w:val="0"/>
          <w:numId w:val="5"/>
        </w:numPr>
        <w:rPr>
          <w:sz w:val="28"/>
          <w:szCs w:val="28"/>
        </w:rPr>
      </w:pPr>
      <w:r w:rsidRPr="00A87A56">
        <w:rPr>
          <w:sz w:val="28"/>
          <w:szCs w:val="28"/>
        </w:rPr>
        <w:t>Соблюдение режима дня</w:t>
      </w:r>
      <w:r w:rsidRPr="00A87A56">
        <w:rPr>
          <w:sz w:val="28"/>
          <w:szCs w:val="28"/>
          <w:lang w:val="en-US"/>
        </w:rPr>
        <w:t>;</w:t>
      </w:r>
    </w:p>
    <w:p w:rsidR="00506924" w:rsidRPr="00A87A56" w:rsidRDefault="00506924" w:rsidP="00506924">
      <w:pPr>
        <w:pStyle w:val="wb-stl-normal"/>
        <w:numPr>
          <w:ilvl w:val="0"/>
          <w:numId w:val="5"/>
        </w:numPr>
        <w:rPr>
          <w:sz w:val="28"/>
          <w:szCs w:val="28"/>
        </w:rPr>
      </w:pPr>
      <w:r w:rsidRPr="00A87A56">
        <w:rPr>
          <w:sz w:val="28"/>
          <w:szCs w:val="28"/>
        </w:rPr>
        <w:t>Рациональное питание</w:t>
      </w:r>
      <w:r w:rsidRPr="00A87A56">
        <w:rPr>
          <w:sz w:val="28"/>
          <w:szCs w:val="28"/>
          <w:lang w:val="en-US"/>
        </w:rPr>
        <w:t>;</w:t>
      </w:r>
    </w:p>
    <w:p w:rsidR="00506924" w:rsidRPr="00A87A56" w:rsidRDefault="00506924" w:rsidP="00506924">
      <w:pPr>
        <w:pStyle w:val="wb-stl-normal"/>
        <w:numPr>
          <w:ilvl w:val="0"/>
          <w:numId w:val="5"/>
        </w:numPr>
        <w:rPr>
          <w:sz w:val="28"/>
          <w:szCs w:val="28"/>
        </w:rPr>
      </w:pPr>
      <w:r w:rsidRPr="00A87A56">
        <w:rPr>
          <w:sz w:val="28"/>
          <w:szCs w:val="28"/>
        </w:rPr>
        <w:t>Закаливание</w:t>
      </w:r>
      <w:r w:rsidRPr="00A87A56">
        <w:rPr>
          <w:sz w:val="28"/>
          <w:szCs w:val="28"/>
          <w:lang w:val="en-US"/>
        </w:rPr>
        <w:t>;</w:t>
      </w:r>
    </w:p>
    <w:p w:rsidR="00506924" w:rsidRPr="00A87A56" w:rsidRDefault="00506924" w:rsidP="00506924">
      <w:pPr>
        <w:pStyle w:val="wb-stl-normal"/>
        <w:numPr>
          <w:ilvl w:val="0"/>
          <w:numId w:val="5"/>
        </w:numPr>
        <w:rPr>
          <w:sz w:val="28"/>
          <w:szCs w:val="28"/>
        </w:rPr>
      </w:pPr>
      <w:r w:rsidRPr="00A87A56">
        <w:rPr>
          <w:sz w:val="28"/>
          <w:szCs w:val="28"/>
        </w:rPr>
        <w:t>Занятия физической культурой и спортом;</w:t>
      </w:r>
    </w:p>
    <w:p w:rsidR="00506924" w:rsidRPr="00A87A56" w:rsidRDefault="00506924" w:rsidP="00506924">
      <w:pPr>
        <w:pStyle w:val="wb-stl-normal"/>
        <w:numPr>
          <w:ilvl w:val="0"/>
          <w:numId w:val="5"/>
        </w:numPr>
        <w:rPr>
          <w:sz w:val="28"/>
          <w:szCs w:val="28"/>
        </w:rPr>
      </w:pPr>
      <w:r w:rsidRPr="00A87A56">
        <w:rPr>
          <w:sz w:val="28"/>
          <w:szCs w:val="28"/>
        </w:rPr>
        <w:t>Хорошие взаимоотношения с окружающими людьми.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b/>
          <w:bCs/>
          <w:sz w:val="28"/>
          <w:szCs w:val="28"/>
        </w:rPr>
        <w:t>4. Какие факторы оказывают отрицательное влияние на состояние здоровья?</w:t>
      </w:r>
    </w:p>
    <w:p w:rsidR="00506924" w:rsidRPr="00A87A56" w:rsidRDefault="00506924" w:rsidP="00506924">
      <w:pPr>
        <w:pStyle w:val="wb-stl-normal"/>
        <w:rPr>
          <w:sz w:val="28"/>
          <w:szCs w:val="28"/>
        </w:rPr>
      </w:pPr>
      <w:r w:rsidRPr="00A87A56">
        <w:rPr>
          <w:sz w:val="28"/>
          <w:szCs w:val="28"/>
        </w:rPr>
        <w:t>Факторы, оказывающие отрицательное влияние на здоровье человека:</w:t>
      </w:r>
    </w:p>
    <w:p w:rsidR="00506924" w:rsidRPr="00A87A56" w:rsidRDefault="00506924" w:rsidP="00506924">
      <w:pPr>
        <w:pStyle w:val="wb-stl-normal"/>
        <w:numPr>
          <w:ilvl w:val="0"/>
          <w:numId w:val="6"/>
        </w:numPr>
        <w:rPr>
          <w:sz w:val="28"/>
          <w:szCs w:val="28"/>
        </w:rPr>
      </w:pPr>
      <w:r w:rsidRPr="00A87A56">
        <w:rPr>
          <w:sz w:val="28"/>
          <w:szCs w:val="28"/>
        </w:rPr>
        <w:t>Курение</w:t>
      </w:r>
      <w:r w:rsidRPr="00A87A56">
        <w:rPr>
          <w:sz w:val="28"/>
          <w:szCs w:val="28"/>
          <w:lang w:val="en-US"/>
        </w:rPr>
        <w:t>;</w:t>
      </w:r>
    </w:p>
    <w:p w:rsidR="00506924" w:rsidRPr="00A87A56" w:rsidRDefault="00506924" w:rsidP="00506924">
      <w:pPr>
        <w:pStyle w:val="wb-stl-normal"/>
        <w:numPr>
          <w:ilvl w:val="0"/>
          <w:numId w:val="6"/>
        </w:numPr>
        <w:rPr>
          <w:sz w:val="28"/>
          <w:szCs w:val="28"/>
        </w:rPr>
      </w:pPr>
      <w:r w:rsidRPr="00A87A56">
        <w:rPr>
          <w:sz w:val="28"/>
          <w:szCs w:val="28"/>
        </w:rPr>
        <w:t>Употребление алкоголя, наркотиков</w:t>
      </w:r>
      <w:r w:rsidRPr="00A87A56">
        <w:rPr>
          <w:sz w:val="28"/>
          <w:szCs w:val="28"/>
          <w:lang w:val="en-US"/>
        </w:rPr>
        <w:t>;</w:t>
      </w:r>
    </w:p>
    <w:p w:rsidR="00506924" w:rsidRPr="00A87A56" w:rsidRDefault="00506924" w:rsidP="00506924">
      <w:pPr>
        <w:pStyle w:val="wb-stl-normal"/>
        <w:numPr>
          <w:ilvl w:val="0"/>
          <w:numId w:val="6"/>
        </w:numPr>
        <w:rPr>
          <w:sz w:val="28"/>
          <w:szCs w:val="28"/>
        </w:rPr>
      </w:pPr>
      <w:r w:rsidRPr="00A87A56">
        <w:rPr>
          <w:sz w:val="28"/>
          <w:szCs w:val="28"/>
        </w:rPr>
        <w:t>Эмоциональная и психическая напряжённость при общении с окружающими;</w:t>
      </w:r>
    </w:p>
    <w:p w:rsidR="00506924" w:rsidRPr="00A87A56" w:rsidRDefault="00506924" w:rsidP="00506924">
      <w:pPr>
        <w:pStyle w:val="wb-stl-normal"/>
        <w:numPr>
          <w:ilvl w:val="0"/>
          <w:numId w:val="6"/>
        </w:numPr>
        <w:rPr>
          <w:sz w:val="28"/>
          <w:szCs w:val="28"/>
        </w:rPr>
      </w:pPr>
      <w:r w:rsidRPr="00A87A56">
        <w:rPr>
          <w:sz w:val="28"/>
          <w:szCs w:val="28"/>
        </w:rPr>
        <w:t>Неблагополучная экологическая обстановка в местах проживания.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b/>
          <w:bCs/>
          <w:sz w:val="28"/>
          <w:szCs w:val="28"/>
        </w:rPr>
        <w:lastRenderedPageBreak/>
        <w:t>5. Какие жизненные привычки могут способствовать сохранению и укреплению здоровья?</w:t>
      </w:r>
    </w:p>
    <w:p w:rsidR="00506924" w:rsidRPr="00A87A56" w:rsidRDefault="00506924" w:rsidP="00506924">
      <w:pPr>
        <w:pStyle w:val="a9"/>
        <w:rPr>
          <w:sz w:val="28"/>
          <w:szCs w:val="28"/>
        </w:rPr>
      </w:pPr>
      <w:r w:rsidRPr="00A87A56">
        <w:rPr>
          <w:sz w:val="28"/>
          <w:szCs w:val="28"/>
        </w:rPr>
        <w:t>Ежедневные привычные действия, большую часть из которых человек выполняет механически, не задумываясь, составляют образ жизни. Как правило, осознание своих неправильных привычек происходит после того, как эти самые привычки приводят к конкретной проблеме — со здоровьем или в быту. Простые правила питания и здорового образа жизни несложно ввести в своё повседневное расписание — высыпаться, есть поменьше сладостей и мучных изделий, ежедневно делать лёгкую гимнастику, исключить курение, довести до минимума алкоголь. Достаточно придерживаться здорового образа жизни пару недель, и полезные привычки дойдут до автоматизма, а чувствовать вы себя будете значительно лучше.</w:t>
      </w:r>
    </w:p>
    <w:p w:rsidR="00A87A56" w:rsidRDefault="00542015" w:rsidP="00A87A56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A0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56" w:rsidRDefault="00A87A56" w:rsidP="00A8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</w:tblGrid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факторы оказывают отрицательное влияние на состояние здоровья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оказывают положительное влияние на состояние здоровья</w:t>
            </w:r>
          </w:p>
        </w:tc>
      </w:tr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56" w:rsidTr="005C5D11">
        <w:tc>
          <w:tcPr>
            <w:tcW w:w="2392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A56" w:rsidRDefault="00A87A56" w:rsidP="005C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015" w:rsidRPr="000206CF" w:rsidRDefault="000206CF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5" w:history="1"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42015" w:rsidRPr="000206CF">
        <w:rPr>
          <w:rFonts w:ascii="Times New Roman" w:hAnsi="Times New Roman" w:cs="Times New Roman"/>
          <w:sz w:val="28"/>
          <w:szCs w:val="28"/>
        </w:rPr>
        <w:t xml:space="preserve">  указать Фамили</w:t>
      </w:r>
      <w:r w:rsidR="00BB718D" w:rsidRPr="000206CF">
        <w:rPr>
          <w:rFonts w:ascii="Times New Roman" w:hAnsi="Times New Roman" w:cs="Times New Roman"/>
          <w:sz w:val="28"/>
          <w:szCs w:val="28"/>
        </w:rPr>
        <w:t>ю</w:t>
      </w:r>
      <w:r w:rsidR="00542015" w:rsidRPr="000206CF">
        <w:rPr>
          <w:rFonts w:ascii="Times New Roman" w:hAnsi="Times New Roman" w:cs="Times New Roman"/>
          <w:sz w:val="28"/>
          <w:szCs w:val="28"/>
        </w:rPr>
        <w:t>, имя</w:t>
      </w:r>
      <w:proofErr w:type="gramStart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A03E74">
        <w:rPr>
          <w:rFonts w:ascii="Times New Roman" w:hAnsi="Times New Roman" w:cs="Times New Roman"/>
          <w:sz w:val="28"/>
          <w:szCs w:val="28"/>
        </w:rPr>
        <w:t xml:space="preserve"> До 10.04.20</w:t>
      </w:r>
    </w:p>
    <w:p w:rsidR="00BB718D" w:rsidRPr="000206CF" w:rsidRDefault="00BB718D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BB718D" w:rsidRPr="000206CF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27C"/>
    <w:multiLevelType w:val="multilevel"/>
    <w:tmpl w:val="EA5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341EF"/>
    <w:multiLevelType w:val="multilevel"/>
    <w:tmpl w:val="849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F154F"/>
    <w:multiLevelType w:val="multilevel"/>
    <w:tmpl w:val="7B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A1"/>
    <w:rsid w:val="00005E03"/>
    <w:rsid w:val="00006E36"/>
    <w:rsid w:val="000206CF"/>
    <w:rsid w:val="00026F21"/>
    <w:rsid w:val="00051FF4"/>
    <w:rsid w:val="000940E8"/>
    <w:rsid w:val="000D3F7A"/>
    <w:rsid w:val="00133EB4"/>
    <w:rsid w:val="00171E7A"/>
    <w:rsid w:val="00277339"/>
    <w:rsid w:val="003C53A1"/>
    <w:rsid w:val="00457040"/>
    <w:rsid w:val="00485C49"/>
    <w:rsid w:val="00504038"/>
    <w:rsid w:val="00506924"/>
    <w:rsid w:val="00542015"/>
    <w:rsid w:val="005E03AF"/>
    <w:rsid w:val="006C602E"/>
    <w:rsid w:val="006F566F"/>
    <w:rsid w:val="00863387"/>
    <w:rsid w:val="009362E7"/>
    <w:rsid w:val="009D4B18"/>
    <w:rsid w:val="00A03E74"/>
    <w:rsid w:val="00A0607C"/>
    <w:rsid w:val="00A21475"/>
    <w:rsid w:val="00A36623"/>
    <w:rsid w:val="00A6628D"/>
    <w:rsid w:val="00A87A56"/>
    <w:rsid w:val="00B00429"/>
    <w:rsid w:val="00B0174B"/>
    <w:rsid w:val="00BA1E29"/>
    <w:rsid w:val="00BB718D"/>
    <w:rsid w:val="00C01CD0"/>
    <w:rsid w:val="00C1477A"/>
    <w:rsid w:val="00C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  <w:style w:type="character" w:customStyle="1" w:styleId="gxst-emph">
    <w:name w:val="gxst-emph"/>
    <w:basedOn w:val="a0"/>
    <w:rsid w:val="000206CF"/>
  </w:style>
  <w:style w:type="character" w:styleId="a5">
    <w:name w:val="Strong"/>
    <w:basedOn w:val="a0"/>
    <w:uiPriority w:val="22"/>
    <w:qFormat/>
    <w:rsid w:val="00020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50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9</cp:revision>
  <dcterms:created xsi:type="dcterms:W3CDTF">2020-04-05T12:54:00Z</dcterms:created>
  <dcterms:modified xsi:type="dcterms:W3CDTF">2020-04-07T06:46:00Z</dcterms:modified>
</cp:coreProperties>
</file>