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F" w:rsidRPr="000F3FEF" w:rsidRDefault="001C4F2F" w:rsidP="001C4F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Математика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 xml:space="preserve"> Тема « Уменьшение числа на несколько единиц. Повторение» 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Учебник стр. 106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1. № 10 найти число, увеличив данное число на несколько единиц (устно)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2.№ 11 решить задачу, вспоминаем , что значит дороже. Выделяем  условие и вопрос (устно).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3. №15 выбери верное суждение (устно)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4. №16 оцени каждый ответ. Выбери наиболее точный.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5. №17 устно составь все предложения о парах. Помним: синяя стрелка это отношение  «меньше».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>Работа в тетради.</w:t>
      </w:r>
    </w:p>
    <w:p w:rsidR="001C4F2F" w:rsidRPr="000F3FEF" w:rsidRDefault="001C4F2F" w:rsidP="001C4F2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 xml:space="preserve"> № 12 № 13 №14  запиши примеры. Выполни вычисления.</w:t>
      </w:r>
    </w:p>
    <w:p w:rsidR="000F3FEF" w:rsidRDefault="000F3FEF" w:rsidP="000F3FEF">
      <w:pPr>
        <w:rPr>
          <w:rFonts w:ascii="Times New Roman" w:hAnsi="Times New Roman" w:cs="Times New Roman"/>
          <w:sz w:val="24"/>
          <w:szCs w:val="24"/>
        </w:rPr>
      </w:pPr>
      <w:r w:rsidRPr="000F3FEF">
        <w:rPr>
          <w:rFonts w:ascii="Times New Roman" w:hAnsi="Times New Roman" w:cs="Times New Roman"/>
          <w:sz w:val="24"/>
          <w:szCs w:val="24"/>
        </w:rPr>
        <w:t xml:space="preserve">В случае затруднений переходим по ссылке </w:t>
      </w:r>
      <w:hyperlink r:id="rId4" w:history="1">
        <w:r w:rsidRPr="000F3FEF">
          <w:rPr>
            <w:rStyle w:val="a3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Pr="000F3FEF">
        <w:rPr>
          <w:rFonts w:ascii="Times New Roman" w:hAnsi="Times New Roman" w:cs="Times New Roman"/>
          <w:sz w:val="24"/>
          <w:szCs w:val="24"/>
        </w:rPr>
        <w:t xml:space="preserve"> и смотрим видеоматериал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A2" w:rsidRPr="00D359A2" w:rsidRDefault="00D359A2" w:rsidP="000F3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oksananowik</w:t>
      </w:r>
      <w:r w:rsidRPr="00D359A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mail.ru</w:t>
      </w:r>
    </w:p>
    <w:p w:rsidR="000F3FEF" w:rsidRDefault="000F3FEF" w:rsidP="000F3FEF"/>
    <w:p w:rsidR="000F3FEF" w:rsidRDefault="000F3FEF" w:rsidP="001C4F2F">
      <w:pPr>
        <w:rPr>
          <w:rFonts w:ascii="Times New Roman" w:hAnsi="Times New Roman" w:cs="Times New Roman"/>
          <w:sz w:val="24"/>
          <w:szCs w:val="24"/>
        </w:rPr>
      </w:pPr>
    </w:p>
    <w:p w:rsidR="008B712E" w:rsidRDefault="008B712E" w:rsidP="001C4F2F"/>
    <w:sectPr w:rsidR="008B712E" w:rsidSect="008B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4F2F"/>
    <w:rsid w:val="000F3FEF"/>
    <w:rsid w:val="001C4F2F"/>
    <w:rsid w:val="00804B1E"/>
    <w:rsid w:val="008B712E"/>
    <w:rsid w:val="009F796F"/>
    <w:rsid w:val="00D3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Company>Krokoz™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2020-04-06T13:52:00Z</dcterms:created>
  <dcterms:modified xsi:type="dcterms:W3CDTF">2020-04-06T14:27:00Z</dcterms:modified>
</cp:coreProperties>
</file>