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86" w:rsidRDefault="00183EC1" w:rsidP="00183E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C1">
        <w:rPr>
          <w:rFonts w:ascii="Times New Roman" w:hAnsi="Times New Roman" w:cs="Times New Roman"/>
          <w:b/>
          <w:sz w:val="28"/>
          <w:szCs w:val="28"/>
          <w:u w:val="single"/>
        </w:rPr>
        <w:t>5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3793"/>
      </w:tblGrid>
      <w:tr w:rsidR="00DE0995" w:rsidRPr="004A18C3" w:rsidTr="00B9407D">
        <w:tc>
          <w:tcPr>
            <w:tcW w:w="1242" w:type="dxa"/>
          </w:tcPr>
          <w:p w:rsidR="00183EC1" w:rsidRPr="004A18C3" w:rsidRDefault="00183EC1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183EC1" w:rsidRPr="004A18C3" w:rsidRDefault="00183EC1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793" w:type="dxa"/>
          </w:tcPr>
          <w:p w:rsidR="00183EC1" w:rsidRPr="004A18C3" w:rsidRDefault="00183EC1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DE0995" w:rsidRPr="004A18C3" w:rsidTr="00B9407D">
        <w:tc>
          <w:tcPr>
            <w:tcW w:w="1242" w:type="dxa"/>
          </w:tcPr>
          <w:p w:rsidR="00183EC1" w:rsidRPr="004A18C3" w:rsidRDefault="00183EC1" w:rsidP="00913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7.04.20</w:t>
            </w:r>
          </w:p>
        </w:tc>
        <w:tc>
          <w:tcPr>
            <w:tcW w:w="4536" w:type="dxa"/>
          </w:tcPr>
          <w:p w:rsidR="00183EC1" w:rsidRDefault="00183EC1" w:rsidP="0018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="00B9407D">
              <w:rPr>
                <w:rFonts w:ascii="Times New Roman" w:hAnsi="Times New Roman" w:cs="Times New Roman"/>
                <w:sz w:val="28"/>
                <w:szCs w:val="28"/>
              </w:rPr>
              <w:t xml:space="preserve">Найдите в </w:t>
            </w:r>
            <w:r w:rsidR="00DE0995" w:rsidRPr="00DE0995">
              <w:rPr>
                <w:rFonts w:ascii="Times New Roman" w:hAnsi="Times New Roman" w:cs="Times New Roman"/>
                <w:sz w:val="28"/>
                <w:szCs w:val="28"/>
              </w:rPr>
              <w:t>Интернете</w:t>
            </w:r>
            <w:r w:rsidR="00DE0995">
              <w:t xml:space="preserve"> </w:t>
            </w:r>
            <w:r w:rsidR="00DE0995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6" w:history="1">
              <w:r w:rsidR="00DE0995"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https://nsportal.ru/shkola/biologiya/library/2013/03/07/odnokletochnye-organizmy-0</w:t>
              </w:r>
            </w:hyperlink>
            <w:r w:rsidR="00DE0995" w:rsidRPr="00B94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995">
              <w:rPr>
                <w:rFonts w:ascii="Times New Roman" w:hAnsi="Times New Roman" w:cs="Times New Roman"/>
                <w:sz w:val="28"/>
                <w:szCs w:val="28"/>
              </w:rPr>
              <w:t>презентацию «Одноклеточные организмы»</w:t>
            </w:r>
          </w:p>
          <w:p w:rsidR="00DE0995" w:rsidRPr="004A18C3" w:rsidRDefault="00DE0995" w:rsidP="0018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9407D">
              <w:rPr>
                <w:rFonts w:ascii="Times New Roman" w:hAnsi="Times New Roman" w:cs="Times New Roman"/>
                <w:sz w:val="28"/>
                <w:szCs w:val="28"/>
              </w:rPr>
              <w:t>Прочитайте</w:t>
            </w:r>
            <w:r w:rsidR="00183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EC1" w:rsidRPr="004A18C3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183EC1">
              <w:rPr>
                <w:rFonts w:ascii="Times New Roman" w:hAnsi="Times New Roman" w:cs="Times New Roman"/>
                <w:sz w:val="28"/>
                <w:szCs w:val="28"/>
              </w:rPr>
              <w:t>19 «</w:t>
            </w:r>
            <w:r w:rsidR="00183EC1">
              <w:t xml:space="preserve"> </w:t>
            </w:r>
            <w:proofErr w:type="spellStart"/>
            <w:r w:rsidR="00183EC1" w:rsidRPr="00183EC1">
              <w:rPr>
                <w:rFonts w:ascii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="00183EC1" w:rsidRPr="00183EC1">
              <w:rPr>
                <w:rFonts w:ascii="Times New Roman" w:hAnsi="Times New Roman" w:cs="Times New Roman"/>
                <w:sz w:val="28"/>
                <w:szCs w:val="28"/>
              </w:rPr>
              <w:t xml:space="preserve"> Одноклеточные</w:t>
            </w:r>
            <w:r w:rsidR="00183E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DE0995" w:rsidRPr="00B9407D" w:rsidRDefault="00B9407D" w:rsidP="00B9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E0995" w:rsidRPr="00B9407D">
              <w:rPr>
                <w:rFonts w:ascii="Times New Roman" w:hAnsi="Times New Roman" w:cs="Times New Roman"/>
                <w:sz w:val="28"/>
                <w:szCs w:val="28"/>
              </w:rPr>
              <w:t>Используя материал учебника и Интернета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DE0995" w:rsidRPr="00B9407D">
              <w:rPr>
                <w:rFonts w:ascii="Times New Roman" w:hAnsi="Times New Roman" w:cs="Times New Roman"/>
                <w:sz w:val="28"/>
                <w:szCs w:val="28"/>
              </w:rPr>
              <w:t xml:space="preserve"> сформулируйте и запишите определение понятия «Одноклеточные организмы»</w:t>
            </w:r>
          </w:p>
          <w:p w:rsidR="00DE0995" w:rsidRPr="00B9407D" w:rsidRDefault="00B9407D" w:rsidP="00B9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E0995" w:rsidRPr="00B9407D">
              <w:rPr>
                <w:rFonts w:ascii="Times New Roman" w:hAnsi="Times New Roman" w:cs="Times New Roman"/>
                <w:sz w:val="28"/>
                <w:szCs w:val="28"/>
              </w:rPr>
              <w:t>Запишите, в чем заключается сходство и различие между одноклеточными организмами и бактериями</w:t>
            </w:r>
          </w:p>
          <w:p w:rsidR="00DE0995" w:rsidRPr="00B9407D" w:rsidRDefault="00B9407D" w:rsidP="00B9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DE0995" w:rsidRPr="00B9407D">
              <w:rPr>
                <w:rFonts w:ascii="Times New Roman" w:hAnsi="Times New Roman" w:cs="Times New Roman"/>
                <w:sz w:val="28"/>
                <w:szCs w:val="28"/>
              </w:rPr>
              <w:t>Письменно ответьте, какие правила нужно соблюдать, чтобы не заразиться паразитическими одноклеточными животными</w:t>
            </w:r>
          </w:p>
          <w:p w:rsidR="00183EC1" w:rsidRPr="00B9407D" w:rsidRDefault="00B9407D" w:rsidP="00B94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DE0995" w:rsidRPr="00B9407D">
              <w:rPr>
                <w:rFonts w:ascii="Times New Roman" w:hAnsi="Times New Roman" w:cs="Times New Roman"/>
                <w:sz w:val="28"/>
                <w:szCs w:val="28"/>
              </w:rPr>
              <w:t>Выполненное задание перешлите</w:t>
            </w:r>
            <w:r w:rsidR="00183EC1" w:rsidRPr="00B9407D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7" w:history="1">
              <w:r w:rsidR="00183EC1"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gridneva</w:t>
              </w:r>
              <w:r w:rsidR="00183EC1"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_1958@</w:t>
              </w:r>
              <w:r w:rsidR="00183EC1"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bk</w:t>
              </w:r>
              <w:r w:rsidR="00183EC1"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83EC1" w:rsidRPr="00B9407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183EC1" w:rsidRPr="004A18C3" w:rsidRDefault="00183EC1" w:rsidP="009135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EC1" w:rsidRPr="00183EC1" w:rsidRDefault="00183EC1" w:rsidP="00183E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EC1" w:rsidRPr="001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2A"/>
    <w:multiLevelType w:val="hybridMultilevel"/>
    <w:tmpl w:val="F982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1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83EC1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4A58"/>
    <w:rsid w:val="005116CA"/>
    <w:rsid w:val="00573012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07D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DE0995"/>
    <w:rsid w:val="00E40E86"/>
    <w:rsid w:val="00E464D6"/>
    <w:rsid w:val="00E469E9"/>
    <w:rsid w:val="00E54657"/>
    <w:rsid w:val="00E92246"/>
    <w:rsid w:val="00EA5921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C1"/>
    <w:pPr>
      <w:ind w:left="720"/>
      <w:contextualSpacing/>
    </w:pPr>
  </w:style>
  <w:style w:type="table" w:styleId="a4">
    <w:name w:val="Table Grid"/>
    <w:basedOn w:val="a1"/>
    <w:uiPriority w:val="59"/>
    <w:rsid w:val="0018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83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EC1"/>
    <w:pPr>
      <w:ind w:left="720"/>
      <w:contextualSpacing/>
    </w:pPr>
  </w:style>
  <w:style w:type="table" w:styleId="a4">
    <w:name w:val="Table Grid"/>
    <w:basedOn w:val="a1"/>
    <w:uiPriority w:val="59"/>
    <w:rsid w:val="0018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8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idneva_195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biologiya/library/2013/03/07/odnokletochnye-organizmy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2020-03-31T14:32:00Z</dcterms:created>
  <dcterms:modified xsi:type="dcterms:W3CDTF">2020-04-01T12:05:00Z</dcterms:modified>
</cp:coreProperties>
</file>