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Русский язык  3 класс 7апреля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урока:  Краткая форма качественных прилагательных.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дать представление о краткой форме качественных прилагательных; её роли в предложениях и способах образования.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Оборудование: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учебник,   рабочие тетради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.1.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Актуализация знаний.Вспомнить, что вы уже знаете об имени прилагательном. (устно)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Имя прилагательное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Обозначает: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Отвечает на вопросы: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Изменяются по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2. Чистописание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Списать в тетрадь стихотворение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Язык мы русский изучаем,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 на уроках отмечаем,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Как он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велик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, как он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могуч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ярок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, словно солнца луч.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3.Ответить устно на вопросы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. - Какой частью речи являются выделенные слова?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От каких прилагательных образовались найденные вами слова?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(Велик – великий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Могуч – могучий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Ярок – яркий 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Какие по значению полные прилагательные великий, могучий, яркий?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Отличаются ли слова 1 и 2 столбика? Чем?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Какое название вы бы дали таким прилагательным?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Обратится к учебнику и посмотреть, как называются такие прилагательные. у с .126 правило прочитать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Наблюдение над ролью прилагательных в предложении.(устно)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Прочитать предложения: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Цветущие яблони очень красивы.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Весной воздух свеж и чист.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Определить, каким членом предложения являются краткие имена прилагательные.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Сделать вывод. ( Краткие имена прилагательные в предложении являются сказуемым)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.5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.Рассмотреть репродукцию с картины Ф. А. Васильева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Мокрый луг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у с 127 Ответить устно на вопрос: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Какое состояние природы изобразил художник?</w:t>
        <w:br/>
        <w:t xml:space="preserve">.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Прочитать, как описывают этот пейзаж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А. Дитрих и Г. Юрмин. (Упражнение 1 с.126)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Найти предложения с краткими именами прилагательными. Выписать их и определить род и число.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6.у с 128упр4(письменно) Прочитать текст,выписать качественные прилагательные,указать род,число,падеж,обозначить окончания.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