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6B" w:rsidRDefault="003C616B" w:rsidP="003C61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составе и квалификации </w:t>
      </w:r>
      <w:r w:rsidRPr="00473AB9">
        <w:rPr>
          <w:b/>
          <w:bCs/>
          <w:sz w:val="28"/>
          <w:szCs w:val="28"/>
        </w:rPr>
        <w:t>административных, педагогических кадров</w:t>
      </w:r>
      <w:r w:rsidRPr="00473AB9">
        <w:rPr>
          <w:b/>
          <w:sz w:val="28"/>
          <w:szCs w:val="28"/>
        </w:rPr>
        <w:t xml:space="preserve"> </w:t>
      </w:r>
    </w:p>
    <w:p w:rsidR="003C616B" w:rsidRPr="00D01E31" w:rsidRDefault="003C616B" w:rsidP="003C616B">
      <w:pPr>
        <w:jc w:val="both"/>
        <w:rPr>
          <w:sz w:val="28"/>
          <w:szCs w:val="28"/>
        </w:rPr>
      </w:pPr>
      <w:r w:rsidRPr="00D01E31">
        <w:rPr>
          <w:bCs/>
          <w:sz w:val="28"/>
          <w:szCs w:val="28"/>
        </w:rPr>
        <w:t xml:space="preserve"> Сведения об административных работниках.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5"/>
        <w:gridCol w:w="1702"/>
        <w:gridCol w:w="1817"/>
        <w:gridCol w:w="1056"/>
        <w:gridCol w:w="1088"/>
        <w:gridCol w:w="2037"/>
      </w:tblGrid>
      <w:tr w:rsidR="003C616B" w:rsidTr="00D957E2">
        <w:trPr>
          <w:trHeight w:val="561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center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Должность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6B" w:rsidRDefault="003C616B" w:rsidP="00D957E2">
            <w:pPr>
              <w:jc w:val="center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Фамилия, имя, отчество</w:t>
            </w:r>
          </w:p>
          <w:p w:rsidR="003C616B" w:rsidRPr="003D6DAE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6B" w:rsidRDefault="003C616B" w:rsidP="00D957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Образование,</w:t>
            </w:r>
          </w:p>
          <w:p w:rsidR="003C616B" w:rsidRDefault="003C616B" w:rsidP="00D957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специальность по диплому, общий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C616B" w:rsidRDefault="003C616B" w:rsidP="00D957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стаж,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6B" w:rsidRDefault="003C616B" w:rsidP="00D957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</w:t>
            </w:r>
            <w:proofErr w:type="spellStart"/>
            <w:r>
              <w:rPr>
                <w:sz w:val="22"/>
                <w:szCs w:val="22"/>
              </w:rPr>
              <w:t>администр</w:t>
            </w:r>
            <w:proofErr w:type="spellEnd"/>
            <w:r>
              <w:rPr>
                <w:sz w:val="22"/>
                <w:szCs w:val="22"/>
              </w:rPr>
              <w:t>. работы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center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Квалификационная категория по административной работе</w:t>
            </w:r>
          </w:p>
        </w:tc>
      </w:tr>
      <w:tr w:rsidR="003C616B" w:rsidTr="00D957E2">
        <w:trPr>
          <w:trHeight w:val="561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16B" w:rsidRDefault="003C616B" w:rsidP="00D957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6B" w:rsidRDefault="003C616B" w:rsidP="00D957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16B" w:rsidRDefault="003C616B" w:rsidP="00D957E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данном ОУ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center"/>
              <w:rPr>
                <w:sz w:val="22"/>
                <w:szCs w:val="22"/>
              </w:rPr>
            </w:pPr>
          </w:p>
        </w:tc>
      </w:tr>
      <w:tr w:rsidR="003C616B" w:rsidTr="00D957E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Директор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Старостина Ольга Сергеевна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лит., 24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</w:t>
            </w:r>
            <w:proofErr w:type="spellStart"/>
            <w:r>
              <w:rPr>
                <w:sz w:val="22"/>
                <w:szCs w:val="22"/>
              </w:rPr>
              <w:t>заним.должности</w:t>
            </w:r>
            <w:proofErr w:type="spellEnd"/>
          </w:p>
        </w:tc>
      </w:tr>
      <w:tr w:rsidR="003C616B" w:rsidTr="00D957E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 w:rsidRPr="003D6DAE"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Сандра Викторовна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 и химии, 22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616B" w:rsidTr="00D957E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Default="003C616B" w:rsidP="00D957E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Горькова</w:t>
            </w:r>
            <w:proofErr w:type="spellEnd"/>
            <w:r>
              <w:rPr>
                <w:sz w:val="22"/>
                <w:szCs w:val="22"/>
              </w:rPr>
              <w:t xml:space="preserve">  Ольга Юрьевна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3C616B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Педагогика и методика </w:t>
            </w:r>
            <w:proofErr w:type="spellStart"/>
            <w:r>
              <w:rPr>
                <w:sz w:val="22"/>
                <w:szCs w:val="22"/>
              </w:rPr>
              <w:t>нач.образования</w:t>
            </w:r>
            <w:proofErr w:type="spellEnd"/>
            <w:r>
              <w:rPr>
                <w:sz w:val="22"/>
                <w:szCs w:val="22"/>
              </w:rPr>
              <w:t>, 23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3C616B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C616B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616B" w:rsidTr="00D957E2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структурных подразделений (указать должности)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Мария Олеговна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года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года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6B" w:rsidRPr="003D6DAE" w:rsidRDefault="003C616B" w:rsidP="00D95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C616B" w:rsidRDefault="003C616B" w:rsidP="003C616B">
      <w:pPr>
        <w:jc w:val="both"/>
        <w:rPr>
          <w:b/>
        </w:rPr>
      </w:pPr>
    </w:p>
    <w:p w:rsidR="003C616B" w:rsidRPr="00D01E31" w:rsidRDefault="003C616B" w:rsidP="003C616B">
      <w:pPr>
        <w:jc w:val="both"/>
        <w:rPr>
          <w:sz w:val="28"/>
          <w:szCs w:val="28"/>
        </w:rPr>
      </w:pPr>
      <w:bookmarkStart w:id="0" w:name="_GoBack"/>
      <w:bookmarkEnd w:id="0"/>
      <w:r w:rsidRPr="00D01E31">
        <w:rPr>
          <w:sz w:val="28"/>
          <w:szCs w:val="28"/>
        </w:rPr>
        <w:t xml:space="preserve"> 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423"/>
        <w:gridCol w:w="1691"/>
        <w:gridCol w:w="1335"/>
        <w:gridCol w:w="1053"/>
      </w:tblGrid>
      <w:tr w:rsidR="003C616B" w:rsidTr="00D957E2">
        <w:tc>
          <w:tcPr>
            <w:tcW w:w="7134" w:type="dxa"/>
            <w:gridSpan w:val="3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Показатель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proofErr w:type="spellStart"/>
            <w:r w:rsidRPr="00202D23">
              <w:rPr>
                <w:sz w:val="22"/>
                <w:szCs w:val="22"/>
              </w:rPr>
              <w:t>Кол.чел</w:t>
            </w:r>
            <w:proofErr w:type="spellEnd"/>
            <w:r w:rsidRPr="00202D23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%</w:t>
            </w:r>
          </w:p>
        </w:tc>
      </w:tr>
      <w:tr w:rsidR="003C616B" w:rsidTr="00D957E2">
        <w:tc>
          <w:tcPr>
            <w:tcW w:w="7134" w:type="dxa"/>
            <w:gridSpan w:val="3"/>
          </w:tcPr>
          <w:p w:rsidR="003C616B" w:rsidRPr="00202D23" w:rsidRDefault="003C616B" w:rsidP="00D957E2">
            <w:pPr>
              <w:jc w:val="both"/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Укомплектованность штата педагогических работников  (%)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C616B" w:rsidTr="00D957E2">
        <w:trPr>
          <w:trHeight w:val="257"/>
        </w:trPr>
        <w:tc>
          <w:tcPr>
            <w:tcW w:w="7134" w:type="dxa"/>
            <w:gridSpan w:val="3"/>
          </w:tcPr>
          <w:p w:rsidR="003C616B" w:rsidRPr="00202D23" w:rsidRDefault="003C616B" w:rsidP="00D957E2">
            <w:pPr>
              <w:jc w:val="both"/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Всего педагогических работников (количество человек)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</w:tr>
      <w:tr w:rsidR="003C616B" w:rsidTr="00D957E2">
        <w:tc>
          <w:tcPr>
            <w:tcW w:w="7134" w:type="dxa"/>
            <w:gridSpan w:val="3"/>
            <w:vMerge w:val="restart"/>
          </w:tcPr>
          <w:p w:rsidR="003C616B" w:rsidRPr="00202D23" w:rsidRDefault="003C616B" w:rsidP="00D957E2">
            <w:pPr>
              <w:jc w:val="both"/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Из них внешних совместителей всего</w:t>
            </w:r>
          </w:p>
          <w:p w:rsidR="003C616B" w:rsidRPr="00202D23" w:rsidRDefault="003C616B" w:rsidP="00D957E2">
            <w:pPr>
              <w:jc w:val="both"/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в том числе: работников ВУЗов</w:t>
            </w:r>
          </w:p>
          <w:p w:rsidR="003C616B" w:rsidRPr="00202D23" w:rsidRDefault="003C616B" w:rsidP="00D957E2">
            <w:pPr>
              <w:jc w:val="both"/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 xml:space="preserve">                      студентов 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C616B" w:rsidTr="00D957E2">
        <w:tc>
          <w:tcPr>
            <w:tcW w:w="7134" w:type="dxa"/>
            <w:gridSpan w:val="3"/>
            <w:vMerge/>
          </w:tcPr>
          <w:p w:rsidR="003C616B" w:rsidRPr="00202D23" w:rsidRDefault="003C616B" w:rsidP="00D95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16B" w:rsidTr="00D957E2">
        <w:tc>
          <w:tcPr>
            <w:tcW w:w="7134" w:type="dxa"/>
            <w:gridSpan w:val="3"/>
            <w:vMerge/>
          </w:tcPr>
          <w:p w:rsidR="003C616B" w:rsidRPr="00202D23" w:rsidRDefault="003C616B" w:rsidP="00D95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16B" w:rsidTr="00D957E2">
        <w:tc>
          <w:tcPr>
            <w:tcW w:w="7134" w:type="dxa"/>
            <w:gridSpan w:val="3"/>
          </w:tcPr>
          <w:p w:rsidR="003C616B" w:rsidRPr="00202D23" w:rsidRDefault="003C616B" w:rsidP="00D957E2">
            <w:pPr>
              <w:jc w:val="both"/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Наличие вакансий (указать должности):</w:t>
            </w:r>
          </w:p>
          <w:p w:rsidR="003C616B" w:rsidRPr="00202D23" w:rsidRDefault="003C616B" w:rsidP="00D957E2">
            <w:pPr>
              <w:suppressAutoHyphens w:val="0"/>
              <w:ind w:left="567"/>
              <w:jc w:val="both"/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 xml:space="preserve"> </w:t>
            </w:r>
          </w:p>
          <w:p w:rsidR="003C616B" w:rsidRPr="00202D23" w:rsidRDefault="003C616B" w:rsidP="00D957E2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доп. образования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C616B" w:rsidTr="00D957E2">
        <w:tc>
          <w:tcPr>
            <w:tcW w:w="2899" w:type="dxa"/>
            <w:vMerge w:val="restart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Образовательный уровень педагогических работников</w:t>
            </w: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jc w:val="both"/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 xml:space="preserve">с высшим образованием 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3C616B" w:rsidTr="00D957E2">
        <w:tc>
          <w:tcPr>
            <w:tcW w:w="2899" w:type="dxa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с незаконченным высшим образованием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16B" w:rsidTr="00D957E2">
        <w:tc>
          <w:tcPr>
            <w:tcW w:w="2899" w:type="dxa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со средним специальным образованием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C616B" w:rsidTr="00D957E2">
        <w:tc>
          <w:tcPr>
            <w:tcW w:w="2899" w:type="dxa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с общим средним образованием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</w:p>
        </w:tc>
      </w:tr>
      <w:tr w:rsidR="003C616B" w:rsidTr="00D957E2">
        <w:tc>
          <w:tcPr>
            <w:tcW w:w="2899" w:type="dxa"/>
            <w:vMerge w:val="restart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Имеют учёную степень</w:t>
            </w: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кандидата наук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616B" w:rsidTr="00D957E2">
        <w:tc>
          <w:tcPr>
            <w:tcW w:w="2899" w:type="dxa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доктора наук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616B" w:rsidTr="00D957E2">
        <w:tc>
          <w:tcPr>
            <w:tcW w:w="7134" w:type="dxa"/>
            <w:gridSpan w:val="3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Прошли  курсы повышен</w:t>
            </w:r>
            <w:r>
              <w:rPr>
                <w:sz w:val="22"/>
                <w:szCs w:val="22"/>
              </w:rPr>
              <w:t>ия  квалификации  за последние 3</w:t>
            </w:r>
            <w:r w:rsidRPr="00202D23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3C616B" w:rsidTr="00D957E2">
        <w:tc>
          <w:tcPr>
            <w:tcW w:w="5428" w:type="dxa"/>
            <w:gridSpan w:val="2"/>
            <w:vMerge w:val="restart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 xml:space="preserve">Имеют квалификационную категорию </w:t>
            </w:r>
          </w:p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Всего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67</w:t>
            </w:r>
          </w:p>
        </w:tc>
      </w:tr>
      <w:tr w:rsidR="003C616B" w:rsidTr="00D957E2">
        <w:tc>
          <w:tcPr>
            <w:tcW w:w="5428" w:type="dxa"/>
            <w:gridSpan w:val="2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Высшую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</w:t>
            </w:r>
          </w:p>
        </w:tc>
      </w:tr>
      <w:tr w:rsidR="003C616B" w:rsidTr="00D957E2">
        <w:tc>
          <w:tcPr>
            <w:tcW w:w="5428" w:type="dxa"/>
            <w:gridSpan w:val="2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Первую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C616B" w:rsidTr="00D957E2">
        <w:tc>
          <w:tcPr>
            <w:tcW w:w="5428" w:type="dxa"/>
            <w:gridSpan w:val="2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Вторую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16B" w:rsidTr="00D957E2">
        <w:tc>
          <w:tcPr>
            <w:tcW w:w="2899" w:type="dxa"/>
            <w:vMerge w:val="restart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Состав педагогического коллектива по должностям</w:t>
            </w: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 xml:space="preserve">Учитель           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3C616B" w:rsidTr="00D957E2">
        <w:tc>
          <w:tcPr>
            <w:tcW w:w="2899" w:type="dxa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производственного обучения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616B" w:rsidTr="00D957E2">
        <w:tc>
          <w:tcPr>
            <w:tcW w:w="2899" w:type="dxa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 xml:space="preserve">Социальный педагог                           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C616B" w:rsidTr="00D957E2">
        <w:tc>
          <w:tcPr>
            <w:tcW w:w="2899" w:type="dxa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C616B" w:rsidTr="00D957E2">
        <w:tc>
          <w:tcPr>
            <w:tcW w:w="2899" w:type="dxa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 xml:space="preserve">Педагог-психолог                              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616B" w:rsidTr="00D957E2">
        <w:tc>
          <w:tcPr>
            <w:tcW w:w="2899" w:type="dxa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616B" w:rsidTr="00D957E2">
        <w:tc>
          <w:tcPr>
            <w:tcW w:w="2899" w:type="dxa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 организатор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16B" w:rsidTr="00D957E2">
        <w:tc>
          <w:tcPr>
            <w:tcW w:w="2899" w:type="dxa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 xml:space="preserve">Другие должности </w:t>
            </w:r>
            <w:r>
              <w:rPr>
                <w:sz w:val="22"/>
                <w:szCs w:val="22"/>
              </w:rPr>
              <w:t xml:space="preserve"> : воспитатель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C616B" w:rsidTr="00D957E2">
        <w:tc>
          <w:tcPr>
            <w:tcW w:w="2899" w:type="dxa"/>
            <w:vMerge w:val="restart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lastRenderedPageBreak/>
              <w:t>Состав педагогического коллектива по стажу работы</w:t>
            </w: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1 – 5 лет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C616B" w:rsidTr="00D957E2">
        <w:tc>
          <w:tcPr>
            <w:tcW w:w="2899" w:type="dxa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5-10 лет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3C616B" w:rsidTr="00D957E2">
        <w:tc>
          <w:tcPr>
            <w:tcW w:w="2899" w:type="dxa"/>
            <w:vMerge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</w:p>
        </w:tc>
        <w:tc>
          <w:tcPr>
            <w:tcW w:w="4235" w:type="dxa"/>
            <w:gridSpan w:val="2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свыше 20 лет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3C616B" w:rsidTr="00D957E2">
        <w:tc>
          <w:tcPr>
            <w:tcW w:w="7134" w:type="dxa"/>
            <w:gridSpan w:val="3"/>
          </w:tcPr>
          <w:p w:rsidR="003C616B" w:rsidRPr="00202D23" w:rsidRDefault="003C616B" w:rsidP="00D957E2">
            <w:pPr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>Количество работающих пенсионеров по возрасту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3C616B" w:rsidTr="00D957E2">
        <w:tc>
          <w:tcPr>
            <w:tcW w:w="7134" w:type="dxa"/>
            <w:gridSpan w:val="3"/>
          </w:tcPr>
          <w:p w:rsidR="003C616B" w:rsidRPr="00202D23" w:rsidRDefault="003C616B" w:rsidP="00D957E2">
            <w:pPr>
              <w:jc w:val="both"/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 xml:space="preserve">Имеют звание Заслуженный учитель 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616B" w:rsidTr="00D957E2">
        <w:tc>
          <w:tcPr>
            <w:tcW w:w="7134" w:type="dxa"/>
            <w:gridSpan w:val="3"/>
          </w:tcPr>
          <w:p w:rsidR="003C616B" w:rsidRPr="00202D23" w:rsidRDefault="003C616B" w:rsidP="00D957E2">
            <w:pPr>
              <w:jc w:val="both"/>
              <w:rPr>
                <w:sz w:val="22"/>
                <w:szCs w:val="22"/>
              </w:rPr>
            </w:pPr>
            <w:r w:rsidRPr="00202D23">
              <w:rPr>
                <w:sz w:val="22"/>
                <w:szCs w:val="22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354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2" w:type="dxa"/>
          </w:tcPr>
          <w:p w:rsidR="003C616B" w:rsidRPr="00202D23" w:rsidRDefault="003C616B" w:rsidP="00D9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3C616B" w:rsidRDefault="003C616B" w:rsidP="003C616B">
      <w:pPr>
        <w:tabs>
          <w:tab w:val="left" w:pos="675"/>
        </w:tabs>
        <w:ind w:left="30"/>
        <w:jc w:val="both"/>
        <w:rPr>
          <w:sz w:val="28"/>
          <w:szCs w:val="28"/>
        </w:rPr>
      </w:pPr>
    </w:p>
    <w:p w:rsidR="008808B1" w:rsidRDefault="008808B1"/>
    <w:sectPr w:rsidR="0088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6B"/>
    <w:rsid w:val="003C616B"/>
    <w:rsid w:val="008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50CA"/>
  <w15:chartTrackingRefBased/>
  <w15:docId w15:val="{DD80B3EC-5DCA-473E-B06A-BEBA67CD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Артём</dc:creator>
  <cp:keywords/>
  <dc:description/>
  <cp:lastModifiedBy>Марков Артём</cp:lastModifiedBy>
  <cp:revision>1</cp:revision>
  <dcterms:created xsi:type="dcterms:W3CDTF">2019-02-08T12:48:00Z</dcterms:created>
  <dcterms:modified xsi:type="dcterms:W3CDTF">2019-02-08T12:49:00Z</dcterms:modified>
</cp:coreProperties>
</file>