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D7" w:rsidRPr="00732635" w:rsidRDefault="00DD06A2" w:rsidP="00DD06A2">
      <w:pPr>
        <w:jc w:val="center"/>
      </w:pPr>
      <w:r w:rsidRPr="00732635">
        <w:t xml:space="preserve">Численность </w:t>
      </w:r>
      <w:proofErr w:type="gramStart"/>
      <w:r w:rsidRPr="00732635">
        <w:t>обучающихся</w:t>
      </w:r>
      <w:proofErr w:type="gramEnd"/>
      <w:r w:rsidRPr="00732635">
        <w:t xml:space="preserve"> по образовательным программам</w:t>
      </w:r>
    </w:p>
    <w:p w:rsidR="00DD06A2" w:rsidRPr="00732635" w:rsidRDefault="00DD06A2"/>
    <w:p w:rsidR="00DD06A2" w:rsidRPr="00E47E7A" w:rsidRDefault="00DD06A2" w:rsidP="00DD06A2">
      <w:pPr>
        <w:jc w:val="center"/>
        <w:rPr>
          <w:b/>
          <w:bCs/>
          <w:spacing w:val="-1"/>
        </w:rPr>
      </w:pPr>
      <w:r w:rsidRPr="00E47E7A">
        <w:rPr>
          <w:b/>
          <w:bCs/>
          <w:spacing w:val="-1"/>
        </w:rPr>
        <w:t>Количество классов в каждой параллели и их наполняемость.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618"/>
        <w:gridCol w:w="619"/>
        <w:gridCol w:w="619"/>
        <w:gridCol w:w="619"/>
        <w:gridCol w:w="619"/>
        <w:gridCol w:w="578"/>
        <w:gridCol w:w="619"/>
        <w:gridCol w:w="619"/>
        <w:gridCol w:w="619"/>
        <w:gridCol w:w="503"/>
        <w:gridCol w:w="503"/>
        <w:gridCol w:w="756"/>
      </w:tblGrid>
      <w:tr w:rsidR="00732635" w:rsidRPr="00E47E7A" w:rsidTr="00DC17ED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  <w:sz w:val="20"/>
                <w:szCs w:val="20"/>
              </w:rPr>
            </w:pPr>
            <w:r w:rsidRPr="00E47E7A">
              <w:rPr>
                <w:bCs/>
                <w:spacing w:val="-1"/>
                <w:sz w:val="20"/>
                <w:szCs w:val="20"/>
              </w:rPr>
              <w:t>параллель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всего</w:t>
            </w:r>
          </w:p>
        </w:tc>
      </w:tr>
      <w:tr w:rsidR="00732635" w:rsidRPr="00E47E7A" w:rsidTr="00DC17ED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  <w:sz w:val="20"/>
                <w:szCs w:val="20"/>
              </w:rPr>
            </w:pPr>
            <w:r w:rsidRPr="00E47E7A">
              <w:rPr>
                <w:bCs/>
                <w:spacing w:val="-1"/>
                <w:sz w:val="20"/>
                <w:szCs w:val="20"/>
              </w:rPr>
              <w:t>кол-во классов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43</w:t>
            </w:r>
          </w:p>
        </w:tc>
      </w:tr>
      <w:tr w:rsidR="00732635" w:rsidRPr="00E47E7A" w:rsidTr="00732635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  <w:rPr>
                <w:bCs/>
                <w:spacing w:val="-1"/>
                <w:sz w:val="20"/>
                <w:szCs w:val="20"/>
              </w:rPr>
            </w:pPr>
            <w:r w:rsidRPr="00E47E7A">
              <w:rPr>
                <w:bCs/>
                <w:spacing w:val="-1"/>
                <w:sz w:val="20"/>
                <w:szCs w:val="20"/>
              </w:rPr>
              <w:t>кол-во уч-ся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126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129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111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119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113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108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137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126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53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A2" w:rsidRPr="00E47E7A" w:rsidRDefault="00732635" w:rsidP="00DC17ED">
            <w:pPr>
              <w:jc w:val="center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>46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732635">
            <w:pPr>
              <w:jc w:val="center"/>
              <w:rPr>
                <w:bCs/>
                <w:spacing w:val="-1"/>
              </w:rPr>
            </w:pPr>
            <w:r w:rsidRPr="00E47E7A">
              <w:rPr>
                <w:bCs/>
                <w:spacing w:val="-1"/>
              </w:rPr>
              <w:t>11</w:t>
            </w:r>
            <w:r w:rsidR="00732635">
              <w:rPr>
                <w:bCs/>
                <w:spacing w:val="-1"/>
              </w:rPr>
              <w:t>98</w:t>
            </w:r>
          </w:p>
        </w:tc>
      </w:tr>
    </w:tbl>
    <w:p w:rsidR="00DD06A2" w:rsidRPr="00E47E7A" w:rsidRDefault="00DD06A2" w:rsidP="00DD06A2">
      <w:pPr>
        <w:jc w:val="center"/>
        <w:rPr>
          <w:b/>
          <w:bCs/>
          <w:spacing w:val="-1"/>
        </w:rPr>
      </w:pPr>
    </w:p>
    <w:p w:rsidR="00DD06A2" w:rsidRPr="00E47E7A" w:rsidRDefault="00DD06A2" w:rsidP="00DD06A2">
      <w:pPr>
        <w:jc w:val="center"/>
        <w:rPr>
          <w:b/>
        </w:rPr>
      </w:pPr>
      <w:r w:rsidRPr="00E47E7A">
        <w:rPr>
          <w:b/>
        </w:rPr>
        <w:t>Классы с углубленным изучением отдельных предметов.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0"/>
        <w:gridCol w:w="2345"/>
        <w:gridCol w:w="2091"/>
      </w:tblGrid>
      <w:tr w:rsidR="00DD06A2" w:rsidRPr="00E47E7A" w:rsidTr="00DC17E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</w:pPr>
            <w:r w:rsidRPr="00E47E7A">
              <w:t>Статус класса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r w:rsidRPr="00E47E7A">
              <w:t>Количество классов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pPr>
              <w:jc w:val="center"/>
            </w:pPr>
            <w:r w:rsidRPr="00E47E7A">
              <w:t>Класс</w:t>
            </w:r>
          </w:p>
        </w:tc>
      </w:tr>
      <w:tr w:rsidR="00DD06A2" w:rsidRPr="00E47E7A" w:rsidTr="00DC17E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r w:rsidRPr="00E47E7A">
              <w:t>Углубленное изучение химии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732635" w:rsidP="00DC17ED">
            <w:r>
              <w:t>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732635" w:rsidP="00732635">
            <w:r>
              <w:t xml:space="preserve">7б; </w:t>
            </w:r>
            <w:r w:rsidR="00DD06A2" w:rsidRPr="00E47E7A">
              <w:t>8</w:t>
            </w:r>
            <w:r>
              <w:t>б; 9а; 10а; 11а</w:t>
            </w:r>
          </w:p>
        </w:tc>
      </w:tr>
      <w:tr w:rsidR="00DD06A2" w:rsidRPr="00E47E7A" w:rsidTr="00DC17E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r w:rsidRPr="00E47E7A">
              <w:t>Углубленное изучение физики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732635" w:rsidP="00DC17ED">
            <w: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732635">
            <w:r w:rsidRPr="00E47E7A">
              <w:t>7</w:t>
            </w:r>
            <w:r w:rsidR="00732635">
              <w:t>а; 8а; 9б</w:t>
            </w:r>
          </w:p>
        </w:tc>
      </w:tr>
      <w:tr w:rsidR="00DD06A2" w:rsidRPr="00E47E7A" w:rsidTr="00DC17E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r w:rsidRPr="00E47E7A">
              <w:t>Углубленное изучение биологии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DD06A2" w:rsidP="00DC17ED">
            <w:r w:rsidRPr="00E47E7A"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6A2" w:rsidRPr="00E47E7A" w:rsidRDefault="00732635" w:rsidP="00DC17ED">
            <w:r>
              <w:t>7д; 8д; 9</w:t>
            </w:r>
            <w:bookmarkStart w:id="0" w:name="_GoBack"/>
            <w:bookmarkEnd w:id="0"/>
            <w:r w:rsidR="00DD06A2" w:rsidRPr="00E47E7A">
              <w:t>д</w:t>
            </w:r>
          </w:p>
        </w:tc>
      </w:tr>
    </w:tbl>
    <w:p w:rsidR="00DD06A2" w:rsidRPr="00DD06A2" w:rsidRDefault="00DD06A2">
      <w:pPr>
        <w:rPr>
          <w:lang w:val="en-US"/>
        </w:rPr>
      </w:pPr>
    </w:p>
    <w:sectPr w:rsidR="00DD06A2" w:rsidRPr="00DD06A2" w:rsidSect="008A74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A2"/>
    <w:rsid w:val="00732635"/>
    <w:rsid w:val="008A74D7"/>
    <w:rsid w:val="00D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A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A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galina</dc:creator>
  <cp:keywords/>
  <dc:description/>
  <cp:lastModifiedBy>Школа</cp:lastModifiedBy>
  <cp:revision>2</cp:revision>
  <dcterms:created xsi:type="dcterms:W3CDTF">2015-12-20T11:50:00Z</dcterms:created>
  <dcterms:modified xsi:type="dcterms:W3CDTF">2017-10-13T07:15:00Z</dcterms:modified>
</cp:coreProperties>
</file>