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FAE8" w14:textId="5A34DAD8" w:rsidR="00B0176B" w:rsidRDefault="008D0EF4" w:rsidP="008D0E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СШ №45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кабинетов,</w:t>
      </w:r>
      <w:r w:rsidRPr="008D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EF4">
        <w:rPr>
          <w:rFonts w:ascii="Times New Roman" w:hAnsi="Times New Roman" w:cs="Times New Roman"/>
          <w:sz w:val="28"/>
          <w:szCs w:val="28"/>
        </w:rPr>
        <w:t>оборудованных</w:t>
      </w:r>
      <w:proofErr w:type="spellEnd"/>
      <w:r w:rsidRPr="008D0E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0EF4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8D0EF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D0EF4">
        <w:rPr>
          <w:rFonts w:ascii="Times New Roman" w:hAnsi="Times New Roman" w:cs="Times New Roman"/>
          <w:sz w:val="28"/>
          <w:szCs w:val="28"/>
        </w:rPr>
        <w:t>требованиями</w:t>
      </w:r>
      <w:proofErr w:type="spellEnd"/>
      <w:r w:rsidRPr="008D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EF4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8D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EF4">
        <w:rPr>
          <w:rFonts w:ascii="Times New Roman" w:hAnsi="Times New Roman" w:cs="Times New Roman"/>
          <w:sz w:val="28"/>
          <w:szCs w:val="28"/>
        </w:rPr>
        <w:t>планов</w:t>
      </w:r>
      <w:proofErr w:type="spellEnd"/>
      <w:r w:rsidRPr="008D0E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0EF4">
        <w:rPr>
          <w:rFonts w:ascii="Times New Roman" w:hAnsi="Times New Roman" w:cs="Times New Roman"/>
          <w:sz w:val="28"/>
          <w:szCs w:val="28"/>
        </w:rPr>
        <w:t>программами</w:t>
      </w:r>
      <w:proofErr w:type="spellEnd"/>
      <w:r w:rsidRPr="008D0EF4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BC7061" w14:textId="01388B4A" w:rsidR="008D0EF4" w:rsidRPr="002B3330" w:rsidRDefault="008D0EF4" w:rsidP="002B3330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 xml:space="preserve">специализированные учебные кабинеты труда, </w:t>
      </w:r>
      <w:bookmarkStart w:id="0" w:name="_GoBack"/>
      <w:bookmarkEnd w:id="0"/>
      <w:r w:rsidRPr="002B3330">
        <w:rPr>
          <w:rFonts w:ascii="Times New Roman" w:hAnsi="Times New Roman" w:cs="Times New Roman"/>
          <w:sz w:val="28"/>
          <w:szCs w:val="28"/>
        </w:rPr>
        <w:t xml:space="preserve"> химии, физики, истории, иностранных языков оснащены техническими средствами, наглядными пособиями, а кабинет музыки –  музыкальными инструментами.</w:t>
      </w:r>
    </w:p>
    <w:p w14:paraId="71859441" w14:textId="77777777" w:rsidR="00B0176B" w:rsidRPr="002B3330" w:rsidRDefault="00B0176B" w:rsidP="002B333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>два физкультурных зала площадью 287,5 м</w:t>
      </w:r>
      <w:r w:rsidRPr="002B33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3330">
        <w:rPr>
          <w:rFonts w:ascii="Times New Roman" w:hAnsi="Times New Roman" w:cs="Times New Roman"/>
          <w:sz w:val="28"/>
          <w:szCs w:val="28"/>
        </w:rPr>
        <w:t xml:space="preserve"> и 66 м</w:t>
      </w:r>
      <w:r w:rsidRPr="002B33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3330">
        <w:rPr>
          <w:rFonts w:ascii="Times New Roman" w:hAnsi="Times New Roman" w:cs="Times New Roman"/>
          <w:sz w:val="28"/>
          <w:szCs w:val="28"/>
        </w:rPr>
        <w:t>;</w:t>
      </w:r>
    </w:p>
    <w:p w14:paraId="2C957587" w14:textId="77777777" w:rsidR="00B0176B" w:rsidRPr="002B3330" w:rsidRDefault="00B0176B" w:rsidP="002B333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>актовый зал площадью 194 м</w:t>
      </w:r>
      <w:r w:rsidRPr="002B33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3330">
        <w:rPr>
          <w:rFonts w:ascii="Times New Roman" w:hAnsi="Times New Roman" w:cs="Times New Roman"/>
          <w:sz w:val="28"/>
          <w:szCs w:val="28"/>
        </w:rPr>
        <w:t>;</w:t>
      </w:r>
    </w:p>
    <w:p w14:paraId="7CCA95E1" w14:textId="77777777" w:rsidR="00B0176B" w:rsidRPr="002B3330" w:rsidRDefault="00B0176B" w:rsidP="002B333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>две мастерские;</w:t>
      </w:r>
    </w:p>
    <w:p w14:paraId="02E4D0C7" w14:textId="77777777" w:rsidR="00B0176B" w:rsidRPr="002B3330" w:rsidRDefault="00B0176B" w:rsidP="002B333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>библиотека (книжный фонд – 22 443 экземпляров, из них                                    10 637 - учебники);</w:t>
      </w:r>
    </w:p>
    <w:p w14:paraId="1F2A1579" w14:textId="77777777" w:rsidR="00B0176B" w:rsidRPr="002B3330" w:rsidRDefault="00B0176B" w:rsidP="002B333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>столовая с горячим питанием для учащихся на 195 посадочных мест.</w:t>
      </w:r>
    </w:p>
    <w:p w14:paraId="2C8678C2" w14:textId="77777777" w:rsidR="00B0176B" w:rsidRPr="00B0176B" w:rsidRDefault="00B0176B" w:rsidP="00B0176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EAD607C" w14:textId="77777777" w:rsidR="002B3330" w:rsidRDefault="00B0176B" w:rsidP="002B3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 xml:space="preserve">Функционирует группа продлённого дня, в которой занимается 30 учащихся. </w:t>
      </w:r>
    </w:p>
    <w:p w14:paraId="3DD384FE" w14:textId="7C5B3C27" w:rsidR="00B0176B" w:rsidRDefault="00B0176B" w:rsidP="002B3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 xml:space="preserve">Имеются оборудованный медицинский и процедурный кабинеты, кабинет психолога, кабинет здоровья,  работает логопед, социальный педагог. </w:t>
      </w:r>
    </w:p>
    <w:p w14:paraId="51CFDED6" w14:textId="531F8C78" w:rsidR="008D0EF4" w:rsidRPr="008D0EF4" w:rsidRDefault="002B3330" w:rsidP="002B33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D0EF4" w:rsidRPr="008D0EF4">
        <w:rPr>
          <w:rFonts w:ascii="Times New Roman" w:hAnsi="Times New Roman"/>
          <w:sz w:val="28"/>
          <w:szCs w:val="28"/>
        </w:rPr>
        <w:t>Для ор</w:t>
      </w:r>
      <w:r w:rsidR="008D0EF4">
        <w:rPr>
          <w:rFonts w:ascii="Times New Roman" w:hAnsi="Times New Roman"/>
          <w:sz w:val="28"/>
          <w:szCs w:val="28"/>
        </w:rPr>
        <w:t>ганизации досуга в школе работаю</w:t>
      </w:r>
      <w:r w:rsidR="008D0EF4" w:rsidRPr="008D0EF4">
        <w:rPr>
          <w:rFonts w:ascii="Times New Roman" w:hAnsi="Times New Roman"/>
          <w:sz w:val="28"/>
          <w:szCs w:val="28"/>
        </w:rPr>
        <w:t xml:space="preserve">т </w:t>
      </w:r>
      <w:r w:rsidR="008D0EF4">
        <w:rPr>
          <w:rFonts w:ascii="Times New Roman" w:hAnsi="Times New Roman"/>
          <w:sz w:val="28"/>
          <w:szCs w:val="28"/>
        </w:rPr>
        <w:t xml:space="preserve"> кружки</w:t>
      </w:r>
      <w:r w:rsidR="008D0EF4" w:rsidRPr="008D0EF4">
        <w:rPr>
          <w:rFonts w:ascii="Times New Roman" w:hAnsi="Times New Roman"/>
          <w:sz w:val="28"/>
          <w:szCs w:val="28"/>
        </w:rPr>
        <w:t xml:space="preserve"> дополнительного образования, а также на базе школы работают творческие объединения социальных партнеров ДЮСШ. </w:t>
      </w:r>
    </w:p>
    <w:p w14:paraId="76A1C7EE" w14:textId="77777777" w:rsidR="00B0176B" w:rsidRPr="00B0176B" w:rsidRDefault="00B0176B" w:rsidP="002B3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7FF67D" w14:textId="77777777" w:rsidR="008A74D7" w:rsidRPr="00B0176B" w:rsidRDefault="00B0176B" w:rsidP="002B3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В учебных кабинетах установлены и используются современные технические средства:</w:t>
      </w:r>
    </w:p>
    <w:p w14:paraId="431FEB28" w14:textId="77777777" w:rsidR="00B0176B" w:rsidRPr="00B0176B" w:rsidRDefault="00B0176B">
      <w:pPr>
        <w:rPr>
          <w:rFonts w:ascii="Times New Roman" w:hAnsi="Times New Roman" w:cs="Times New Roman"/>
          <w:sz w:val="28"/>
          <w:szCs w:val="28"/>
        </w:rPr>
      </w:pPr>
    </w:p>
    <w:p w14:paraId="3A8D3DE4" w14:textId="77777777" w:rsidR="00B0176B" w:rsidRPr="00B0176B" w:rsidRDefault="00B017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1085"/>
      </w:tblGrid>
      <w:tr w:rsidR="00B0176B" w:rsidRPr="00B0176B" w14:paraId="046DCA1A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C1DEE" w14:textId="77777777" w:rsidR="00B0176B" w:rsidRPr="00B0176B" w:rsidRDefault="00B0176B" w:rsidP="008D0EF4">
            <w:pPr>
              <w:spacing w:line="360" w:lineRule="auto"/>
              <w:ind w:left="720" w:hanging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Компьютеры: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525F4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0176B" w:rsidRPr="00B0176B" w14:paraId="6D02EDF6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EEED5D" w14:textId="77777777" w:rsidR="00B0176B" w:rsidRPr="00B0176B" w:rsidRDefault="00B0176B" w:rsidP="008D0EF4">
            <w:pPr>
              <w:spacing w:line="360" w:lineRule="auto"/>
              <w:ind w:left="7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стационарные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4B8D1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0176B" w:rsidRPr="00B0176B" w14:paraId="1B70FF9A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6FE484" w14:textId="77777777" w:rsidR="00B0176B" w:rsidRPr="00B0176B" w:rsidRDefault="00B0176B" w:rsidP="008D0EF4">
            <w:pPr>
              <w:spacing w:line="360" w:lineRule="auto"/>
              <w:ind w:left="7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- ноутбуки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E5007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76B" w:rsidRPr="00B0176B" w14:paraId="3CDBF83C" w14:textId="77777777" w:rsidTr="00B0176B">
        <w:trPr>
          <w:trHeight w:val="138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A6F84" w14:textId="77777777" w:rsidR="00B0176B" w:rsidRPr="00B0176B" w:rsidRDefault="00B0176B" w:rsidP="008D0EF4">
            <w:pPr>
              <w:spacing w:line="360" w:lineRule="auto"/>
              <w:ind w:left="7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- мобильный компьютерный класс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4FA1E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0176B" w:rsidRPr="00B0176B" w14:paraId="70E177CB" w14:textId="77777777" w:rsidTr="00B0176B">
        <w:trPr>
          <w:trHeight w:val="138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EFD7F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 «</w:t>
            </w:r>
            <w:r w:rsidRPr="00B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FE858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76B" w:rsidRPr="00B0176B" w14:paraId="3C404351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BDA24E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 и экран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8520B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176B" w:rsidRPr="00B0176B" w14:paraId="01909B25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353AB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Принтеры (монохромные и цветные)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D8768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76B" w:rsidRPr="00B0176B" w14:paraId="5A38DC35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C7F4F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CBB43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76B" w:rsidRPr="00B0176B" w14:paraId="4B77D6FC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64BDC3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Доска со средствами, обеспечивающими обратную связь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0B9E1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176B" w:rsidRPr="00B0176B" w14:paraId="2D792CAE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F7144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2910DF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76B" w:rsidRPr="00B0176B" w14:paraId="524E9456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3D7BE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видеокамера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86745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76B" w:rsidRPr="00B0176B" w14:paraId="6E9FE2A6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D9204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77712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76B" w:rsidRPr="00B0176B" w14:paraId="648AB20B" w14:textId="77777777" w:rsidTr="00B0176B">
        <w:trPr>
          <w:trHeight w:val="202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6F6D7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Цифровые датчики с интерфейсом для изучения физико-химических процессов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84563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6B" w:rsidRPr="00B0176B" w14:paraId="3B9437AE" w14:textId="77777777" w:rsidTr="00B0176B">
        <w:trPr>
          <w:trHeight w:val="276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D29FC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лаборатория «</w:t>
            </w:r>
            <w:proofErr w:type="spellStart"/>
            <w:r w:rsidRPr="00B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LabDiscGlomir</w:t>
            </w:r>
            <w:proofErr w:type="spellEnd"/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A08828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176B" w:rsidRPr="00B0176B" w14:paraId="56155DEF" w14:textId="77777777" w:rsidTr="00B0176B">
        <w:trPr>
          <w:trHeight w:val="276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28DD30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 xml:space="preserve">Сканирующий зондовый микроскоп </w:t>
            </w:r>
            <w:proofErr w:type="spellStart"/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NanoEducator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A3F25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0176B" w:rsidRPr="00B0176B" w14:paraId="518E6F9B" w14:textId="77777777" w:rsidTr="00B0176B">
        <w:trPr>
          <w:trHeight w:val="138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17E75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Цифровые микроскопы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CFFCE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176B" w:rsidRPr="00B0176B" w14:paraId="2CBCEDCF" w14:textId="77777777" w:rsidTr="00B0176B">
        <w:trPr>
          <w:trHeight w:val="138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C6B31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Документ-камеры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9277E" w14:textId="77777777" w:rsidR="00B0176B" w:rsidRPr="00B0176B" w:rsidRDefault="00B0176B" w:rsidP="008D0EF4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6FBDA4A" w14:textId="77777777" w:rsidR="00B0176B" w:rsidRDefault="00B0176B">
      <w:pPr>
        <w:rPr>
          <w:rFonts w:ascii="Times New Roman" w:hAnsi="Times New Roman" w:cs="Times New Roman"/>
          <w:sz w:val="28"/>
          <w:szCs w:val="28"/>
        </w:rPr>
      </w:pPr>
    </w:p>
    <w:p w14:paraId="3FBA9D73" w14:textId="77777777" w:rsidR="002B3330" w:rsidRPr="002B3330" w:rsidRDefault="002B3330" w:rsidP="002B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 xml:space="preserve">Школа подключена к сети Интернет, доступ </w:t>
      </w:r>
      <w:proofErr w:type="spellStart"/>
      <w:r w:rsidRPr="002B3330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2B3330">
        <w:rPr>
          <w:rFonts w:ascii="Times New Roman" w:hAnsi="Times New Roman" w:cs="Times New Roman"/>
          <w:sz w:val="28"/>
          <w:szCs w:val="28"/>
        </w:rPr>
        <w:t xml:space="preserve">, оплата за </w:t>
      </w:r>
      <w:proofErr w:type="spellStart"/>
      <w:r w:rsidRPr="002B3330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2B3330">
        <w:rPr>
          <w:rFonts w:ascii="Times New Roman" w:hAnsi="Times New Roman" w:cs="Times New Roman"/>
          <w:sz w:val="28"/>
          <w:szCs w:val="28"/>
        </w:rPr>
        <w:t xml:space="preserve"> средств областного бюджета. </w:t>
      </w:r>
    </w:p>
    <w:p w14:paraId="753710FA" w14:textId="77777777" w:rsidR="002B3330" w:rsidRPr="002B3330" w:rsidRDefault="002B3330" w:rsidP="002B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 xml:space="preserve">Школа использует комплект лицензионного общесистемного и </w:t>
      </w:r>
    </w:p>
    <w:p w14:paraId="5C933C9B" w14:textId="77777777" w:rsidR="002B3330" w:rsidRPr="002B3330" w:rsidRDefault="002B3330" w:rsidP="002B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 xml:space="preserve">прикладного программного обеспечения: </w:t>
      </w:r>
    </w:p>
    <w:p w14:paraId="1788F4D5" w14:textId="77777777" w:rsidR="002B3330" w:rsidRPr="002B3330" w:rsidRDefault="002B3330" w:rsidP="002B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 w:cs="Times New Roman"/>
          <w:sz w:val="28"/>
          <w:szCs w:val="28"/>
        </w:rPr>
        <w:t xml:space="preserve">- операционные системы – Windows7, </w:t>
      </w:r>
      <w:proofErr w:type="spellStart"/>
      <w:r w:rsidRPr="002B333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B3330">
        <w:rPr>
          <w:rFonts w:ascii="Times New Roman" w:hAnsi="Times New Roman" w:cs="Times New Roman"/>
          <w:sz w:val="28"/>
          <w:szCs w:val="28"/>
        </w:rPr>
        <w:t xml:space="preserve"> </w:t>
      </w:r>
      <w:r w:rsidRPr="002B333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B333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253FC7" w14:textId="77777777" w:rsidR="002B3330" w:rsidRDefault="002B3330" w:rsidP="002B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33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B3330">
        <w:rPr>
          <w:rFonts w:ascii="Times New Roman" w:hAnsi="Times New Roman" w:cs="Times New Roman"/>
          <w:sz w:val="28"/>
          <w:szCs w:val="28"/>
        </w:rPr>
        <w:t>офисные</w:t>
      </w:r>
      <w:r w:rsidRPr="002B3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330">
        <w:rPr>
          <w:rFonts w:ascii="Times New Roman" w:hAnsi="Times New Roman" w:cs="Times New Roman"/>
          <w:sz w:val="28"/>
          <w:szCs w:val="28"/>
        </w:rPr>
        <w:t>программы</w:t>
      </w:r>
      <w:r w:rsidRPr="002B3330">
        <w:rPr>
          <w:rFonts w:ascii="Times New Roman" w:hAnsi="Times New Roman" w:cs="Times New Roman"/>
          <w:sz w:val="28"/>
          <w:szCs w:val="28"/>
          <w:lang w:val="en-US"/>
        </w:rPr>
        <w:t xml:space="preserve"> - MS Office, Open Office. </w:t>
      </w:r>
    </w:p>
    <w:p w14:paraId="31A15080" w14:textId="77777777" w:rsidR="002B3330" w:rsidRDefault="002B3330" w:rsidP="002B3330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МБОУ СШ №45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функционирует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информационный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ключевой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задачей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5FDB"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предоставление</w:t>
      </w:r>
      <w:proofErr w:type="spellEnd"/>
      <w:r w:rsidR="00265FDB"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265FDB"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доступного</w:t>
      </w:r>
      <w:proofErr w:type="spellEnd"/>
      <w:r w:rsidR="00265FDB"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265FDB"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качественного</w:t>
      </w:r>
      <w:proofErr w:type="spellEnd"/>
      <w:r w:rsidR="00265FDB"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265FDB"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образования</w:t>
      </w:r>
      <w:proofErr w:type="spellEnd"/>
      <w:r w:rsidR="00265FDB"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использованием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ИКТ.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рамках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информационного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центра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:</w:t>
      </w:r>
    </w:p>
    <w:p w14:paraId="739F5610" w14:textId="525C4E4F" w:rsidR="002B3330" w:rsidRPr="002B3330" w:rsidRDefault="00265FDB" w:rsidP="002B33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действует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мультимедийный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лекционно</w:t>
      </w:r>
      <w:proofErr w:type="gram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-лабораторный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образовательный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комплекс</w:t>
      </w:r>
      <w:proofErr w:type="spellEnd"/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для</w:t>
      </w:r>
      <w:proofErr w:type="spellEnd"/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проведения</w:t>
      </w:r>
      <w:proofErr w:type="spellEnd"/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заседания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совета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старшеклассников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научно-практические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конференции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школьников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</w:p>
    <w:p w14:paraId="4CB866C1" w14:textId="77777777" w:rsidR="002B3330" w:rsidRPr="002B3330" w:rsidRDefault="00265FDB" w:rsidP="002B33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работает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фото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- и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видео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-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студия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школьный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пресс-центр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; </w:t>
      </w:r>
    </w:p>
    <w:p w14:paraId="66F23CA5" w14:textId="73F91D99" w:rsidR="00265FDB" w:rsidRPr="002B3330" w:rsidRDefault="00265FDB" w:rsidP="002B33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работает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Зона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открытого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доступа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(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свободный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доступ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к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ресурсам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Интерн</w:t>
      </w:r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ет</w:t>
      </w:r>
      <w:proofErr w:type="spellEnd"/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,</w:t>
      </w:r>
      <w:proofErr w:type="gram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предост</w:t>
      </w:r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авление</w:t>
      </w:r>
      <w:proofErr w:type="spellEnd"/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 </w:t>
      </w:r>
      <w:proofErr w:type="spellStart"/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ресурсов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для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работы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над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учебными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внеклассными</w:t>
      </w:r>
      <w:proofErr w:type="spellEnd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проектами</w:t>
      </w:r>
      <w:proofErr w:type="spellEnd"/>
      <w:r w:rsidR="002B3330"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)</w:t>
      </w:r>
      <w:r w:rsidRPr="002B3330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</w:p>
    <w:p w14:paraId="61EAF6BA" w14:textId="77777777" w:rsidR="002B3330" w:rsidRDefault="002B3330" w:rsidP="00265FDB">
      <w:pPr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6CC3ABC6" w14:textId="77777777" w:rsidR="002B3330" w:rsidRPr="002B3330" w:rsidRDefault="002B3330" w:rsidP="002B33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330">
        <w:rPr>
          <w:rFonts w:ascii="Times New Roman" w:hAnsi="Times New Roman"/>
          <w:sz w:val="28"/>
          <w:szCs w:val="28"/>
        </w:rPr>
        <w:t xml:space="preserve">Безопасное пребывание в школе обеспечено наличием: </w:t>
      </w:r>
    </w:p>
    <w:p w14:paraId="29A1AFB6" w14:textId="77777777" w:rsidR="002B3330" w:rsidRPr="002B3330" w:rsidRDefault="002B3330" w:rsidP="002B33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330">
        <w:rPr>
          <w:rFonts w:ascii="Times New Roman" w:hAnsi="Times New Roman"/>
          <w:sz w:val="28"/>
          <w:szCs w:val="28"/>
        </w:rPr>
        <w:t xml:space="preserve"> автоматизированной системы пожарной сигнализации </w:t>
      </w:r>
    </w:p>
    <w:p w14:paraId="3ADE986F" w14:textId="77777777" w:rsidR="002B3330" w:rsidRPr="002B3330" w:rsidRDefault="002B3330" w:rsidP="002B33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330">
        <w:rPr>
          <w:rFonts w:ascii="Times New Roman" w:hAnsi="Times New Roman"/>
          <w:sz w:val="28"/>
          <w:szCs w:val="28"/>
        </w:rPr>
        <w:t xml:space="preserve"> тревожной кнопкой </w:t>
      </w:r>
    </w:p>
    <w:p w14:paraId="088AA076" w14:textId="5E0A9363" w:rsidR="002B3330" w:rsidRPr="002B3330" w:rsidRDefault="002B3330" w:rsidP="002B33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330">
        <w:rPr>
          <w:rFonts w:ascii="Times New Roman" w:hAnsi="Times New Roman"/>
          <w:sz w:val="28"/>
          <w:szCs w:val="28"/>
        </w:rPr>
        <w:t xml:space="preserve"> системой видеонаблюдения </w:t>
      </w:r>
      <w:r>
        <w:rPr>
          <w:rFonts w:ascii="Times New Roman" w:hAnsi="Times New Roman"/>
          <w:sz w:val="28"/>
          <w:szCs w:val="28"/>
        </w:rPr>
        <w:t>.</w:t>
      </w:r>
    </w:p>
    <w:p w14:paraId="0E083AC7" w14:textId="56C51B39" w:rsidR="002B3330" w:rsidRPr="002B3330" w:rsidRDefault="002B3330" w:rsidP="002B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30">
        <w:rPr>
          <w:rFonts w:ascii="Times New Roman" w:hAnsi="Times New Roman"/>
          <w:sz w:val="28"/>
          <w:szCs w:val="28"/>
        </w:rPr>
        <w:t xml:space="preserve">На переменах организовано дежурство </w:t>
      </w:r>
      <w:r>
        <w:rPr>
          <w:rFonts w:ascii="Times New Roman" w:hAnsi="Times New Roman"/>
          <w:sz w:val="28"/>
          <w:szCs w:val="28"/>
        </w:rPr>
        <w:t xml:space="preserve">администрации и </w:t>
      </w:r>
      <w:r w:rsidRPr="002B3330">
        <w:rPr>
          <w:rFonts w:ascii="Times New Roman" w:hAnsi="Times New Roman"/>
          <w:sz w:val="28"/>
          <w:szCs w:val="28"/>
        </w:rPr>
        <w:t>учителей по школе.</w:t>
      </w:r>
    </w:p>
    <w:sectPr w:rsidR="002B3330" w:rsidRPr="002B3330" w:rsidSect="008A74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274"/>
    <w:multiLevelType w:val="hybridMultilevel"/>
    <w:tmpl w:val="FB56D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1686E"/>
    <w:multiLevelType w:val="hybridMultilevel"/>
    <w:tmpl w:val="2BDA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86D34"/>
    <w:multiLevelType w:val="hybridMultilevel"/>
    <w:tmpl w:val="7036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B"/>
    <w:rsid w:val="00265FDB"/>
    <w:rsid w:val="002B3330"/>
    <w:rsid w:val="008A74D7"/>
    <w:rsid w:val="008D0EF4"/>
    <w:rsid w:val="00B0176B"/>
    <w:rsid w:val="00E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68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galina</dc:creator>
  <cp:keywords/>
  <dc:description/>
  <cp:lastModifiedBy>galina galina</cp:lastModifiedBy>
  <cp:revision>2</cp:revision>
  <dcterms:created xsi:type="dcterms:W3CDTF">2016-05-10T18:24:00Z</dcterms:created>
  <dcterms:modified xsi:type="dcterms:W3CDTF">2016-05-10T18:24:00Z</dcterms:modified>
</cp:coreProperties>
</file>