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B8" w:rsidRDefault="007639B8" w:rsidP="007639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Лагерь с дневным пребыванием</w:t>
      </w:r>
      <w:bookmarkStart w:id="0" w:name="_GoBack"/>
      <w:bookmarkEnd w:id="0"/>
    </w:p>
    <w:p w:rsidR="007639B8" w:rsidRDefault="007639B8" w:rsidP="007639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</w:t>
      </w:r>
      <w:r w:rsidRPr="006734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6734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МОУ СОШ №7 </w:t>
      </w:r>
    </w:p>
    <w:p w:rsidR="007639B8" w:rsidRDefault="007639B8" w:rsidP="007639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смена «Орлята России»</w:t>
      </w:r>
    </w:p>
    <w:p w:rsidR="007639B8" w:rsidRDefault="007639B8" w:rsidP="007639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6734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будет работать </w:t>
      </w:r>
    </w:p>
    <w:p w:rsidR="007639B8" w:rsidRPr="006734F1" w:rsidRDefault="007639B8" w:rsidP="007639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4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 0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</w:t>
      </w:r>
      <w:r w:rsidRPr="006734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.06.202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</w:t>
      </w:r>
      <w:r w:rsidRPr="006734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г. по 2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</w:t>
      </w:r>
      <w:r w:rsidRPr="006734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.06.202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</w:t>
      </w:r>
      <w:r w:rsidRPr="006734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г.</w:t>
      </w:r>
    </w:p>
    <w:p w:rsidR="007639B8" w:rsidRPr="006734F1" w:rsidRDefault="007639B8" w:rsidP="007639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4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Режим работы лагеря с 08.30 до 18.00</w:t>
      </w:r>
    </w:p>
    <w:p w:rsidR="007639B8" w:rsidRPr="00F907D0" w:rsidRDefault="007639B8" w:rsidP="007639B8">
      <w:pPr>
        <w:spacing w:after="200" w:line="360" w:lineRule="auto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C54149">
        <w:rPr>
          <w:rFonts w:ascii="Times New Roman" w:eastAsia="Calibri" w:hAnsi="Times New Roman" w:cs="Times New Roman"/>
          <w:b/>
          <w:sz w:val="36"/>
          <w:szCs w:val="36"/>
        </w:rPr>
        <w:t xml:space="preserve">Запланирована родительская плата </w:t>
      </w:r>
      <w:r w:rsidRPr="00C54149">
        <w:rPr>
          <w:rFonts w:ascii="Times New Roman" w:eastAsia="Calibri" w:hAnsi="Times New Roman" w:cs="Times New Roman"/>
          <w:sz w:val="36"/>
          <w:szCs w:val="36"/>
        </w:rPr>
        <w:t xml:space="preserve">за 3-х разовое питание – 3225 рублей; </w:t>
      </w:r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на организацию досуга –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35</w:t>
      </w:r>
      <w:r w:rsidRPr="00F907D0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00 рублей.</w:t>
      </w:r>
    </w:p>
    <w:p w:rsidR="007639B8" w:rsidRDefault="007639B8" w:rsidP="007639B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E583F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  <w:t xml:space="preserve">По требованиям </w:t>
      </w:r>
      <w:proofErr w:type="spellStart"/>
      <w:r w:rsidRPr="00DE583F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  <w:t>Роспотребнадзора</w:t>
      </w:r>
      <w:proofErr w:type="spellEnd"/>
      <w:r w:rsidRPr="00DE583F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ru-RU"/>
        </w:rPr>
        <w:t xml:space="preserve"> организуется дневной сон.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Для этого родители приносят раскладушки и постельные принадлежности. Сон обязателен для всех. Если ребёнок не будет спать, его должны забрать родители после обеда или написать записку о том, что он самостоятельно уходит из лагеря.</w:t>
      </w:r>
    </w:p>
    <w:p w:rsidR="007639B8" w:rsidRDefault="007639B8" w:rsidP="007639B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У каждого ребёнка должна быть сменная обувь и полотенце для рук. </w:t>
      </w:r>
    </w:p>
    <w:p w:rsidR="007639B8" w:rsidRDefault="007639B8" w:rsidP="007639B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Для посещения бассейна – очки, шапочка, купальник, сланцы, полотенце, мыло (или гель для душа), мочалка.</w:t>
      </w:r>
    </w:p>
    <w:p w:rsidR="007639B8" w:rsidRDefault="007639B8" w:rsidP="007639B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За 3 дня до начала работы лагеря ребёнку необходимо сдать анализы на энтеробиоз и предоставить в школу справку.</w:t>
      </w:r>
    </w:p>
    <w:p w:rsidR="00B65524" w:rsidRDefault="00B65524"/>
    <w:sectPr w:rsidR="00B6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B8"/>
    <w:rsid w:val="007639B8"/>
    <w:rsid w:val="00B6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52C6"/>
  <w15:chartTrackingRefBased/>
  <w15:docId w15:val="{B229DF32-91F2-4754-B366-0294439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sosh7-25</dc:creator>
  <cp:keywords/>
  <dc:description/>
  <cp:lastModifiedBy>sosh7-25</cp:lastModifiedBy>
  <cp:revision>1</cp:revision>
  <dcterms:created xsi:type="dcterms:W3CDTF">2024-05-03T07:37:00Z</dcterms:created>
  <dcterms:modified xsi:type="dcterms:W3CDTF">2024-05-03T07:40:00Z</dcterms:modified>
</cp:coreProperties>
</file>