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6E" w:rsidRDefault="00777E13" w:rsidP="00777E13">
      <w:pPr>
        <w:pStyle w:val="voice"/>
        <w:jc w:val="center"/>
        <w:rPr>
          <w:b/>
          <w:i/>
          <w:sz w:val="32"/>
          <w:szCs w:val="32"/>
        </w:rPr>
      </w:pPr>
      <w:r w:rsidRPr="00777E13">
        <w:rPr>
          <w:b/>
          <w:i/>
          <w:sz w:val="32"/>
          <w:szCs w:val="32"/>
        </w:rPr>
        <w:t>Результаты анкетирования учащихся по питания</w:t>
      </w:r>
    </w:p>
    <w:p w:rsidR="00777E13" w:rsidRPr="00777E13" w:rsidRDefault="00777E13" w:rsidP="00777E13">
      <w:pPr>
        <w:pStyle w:val="voice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B302CB">
        <w:rPr>
          <w:sz w:val="32"/>
          <w:szCs w:val="32"/>
        </w:rPr>
        <w:t>486</w:t>
      </w:r>
      <w:r>
        <w:rPr>
          <w:sz w:val="32"/>
          <w:szCs w:val="32"/>
        </w:rPr>
        <w:t xml:space="preserve"> учащихся начальных классов)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2"/>
        <w:gridCol w:w="4208"/>
        <w:gridCol w:w="1429"/>
        <w:gridCol w:w="1225"/>
        <w:gridCol w:w="1311"/>
      </w:tblGrid>
      <w:tr w:rsidR="0079406E" w:rsidRPr="0079406E" w:rsidTr="00777E13">
        <w:trPr>
          <w:tblCellSpacing w:w="15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9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ответов/кол-во человек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1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Завтракаете ли вы ежедневно дома?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никогда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B302CB" w:rsidP="00B30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77E13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B302CB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1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Посещаете ли Вы школьную столовую?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никогда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B302CB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B302CB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1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кушаете полный завтрак?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B302CB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B302CB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1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Нравится ли вам питание в школе?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B302CB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B302CB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B302CB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1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 ли Вас с организацией правильного питания на уроках?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Очень редко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B302CB" w:rsidP="00B30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B302CB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B302CB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1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времени требуется Вам, чтобы нормально поесть в столовой?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час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B302CB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B302CB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72CF"/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12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согласны с запретом продавать в школьной столовой чипсы, газировку, даже зная, что в этих продуктах присутствует нейротоксический яд?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06E" w:rsidRPr="0079406E" w:rsidTr="00777E1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B302CB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B302CB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406E" w:rsidRPr="0079406E" w:rsidRDefault="0079406E" w:rsidP="00794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C62D5" w:rsidRDefault="009C62D5"/>
    <w:sectPr w:rsidR="009C62D5" w:rsidSect="009C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29B"/>
    <w:multiLevelType w:val="multilevel"/>
    <w:tmpl w:val="F5B844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43CD4"/>
    <w:multiLevelType w:val="multilevel"/>
    <w:tmpl w:val="B70AA8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F3325"/>
    <w:multiLevelType w:val="multilevel"/>
    <w:tmpl w:val="9A6834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03180"/>
    <w:multiLevelType w:val="multilevel"/>
    <w:tmpl w:val="808E5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C226A"/>
    <w:multiLevelType w:val="multilevel"/>
    <w:tmpl w:val="C576F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53CAC"/>
    <w:multiLevelType w:val="multilevel"/>
    <w:tmpl w:val="C9BA6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BE660B"/>
    <w:multiLevelType w:val="multilevel"/>
    <w:tmpl w:val="26CE2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72CAC"/>
    <w:multiLevelType w:val="multilevel"/>
    <w:tmpl w:val="15CEC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B676E"/>
    <w:multiLevelType w:val="multilevel"/>
    <w:tmpl w:val="5DDC52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00571"/>
    <w:multiLevelType w:val="multilevel"/>
    <w:tmpl w:val="F0EC2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406E"/>
    <w:rsid w:val="00020117"/>
    <w:rsid w:val="0074444E"/>
    <w:rsid w:val="00777E13"/>
    <w:rsid w:val="0079406E"/>
    <w:rsid w:val="009C62D5"/>
    <w:rsid w:val="00B302CB"/>
    <w:rsid w:val="00C923D9"/>
    <w:rsid w:val="00F51A4E"/>
    <w:rsid w:val="00FB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79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SchoolPC</cp:lastModifiedBy>
  <cp:revision>3</cp:revision>
  <dcterms:created xsi:type="dcterms:W3CDTF">2024-04-15T13:38:00Z</dcterms:created>
  <dcterms:modified xsi:type="dcterms:W3CDTF">2024-04-26T11:42:00Z</dcterms:modified>
</cp:coreProperties>
</file>