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C0" w:rsidRDefault="000B1EC0" w:rsidP="000B1EC0">
      <w:pPr>
        <w:spacing w:before="63"/>
        <w:ind w:right="568"/>
        <w:jc w:val="right"/>
        <w:rPr>
          <w:b/>
          <w:sz w:val="26"/>
        </w:rPr>
      </w:pPr>
      <w:r>
        <w:rPr>
          <w:b/>
          <w:sz w:val="26"/>
        </w:rPr>
        <w:t>Приложение 5</w:t>
      </w:r>
      <w:bookmarkStart w:id="0" w:name="_GoBack"/>
      <w:bookmarkEnd w:id="0"/>
    </w:p>
    <w:p w:rsidR="000B1EC0" w:rsidRDefault="000B1EC0" w:rsidP="000B1EC0">
      <w:pPr>
        <w:pStyle w:val="a5"/>
        <w:numPr>
          <w:ilvl w:val="3"/>
          <w:numId w:val="1"/>
        </w:numPr>
        <w:tabs>
          <w:tab w:val="left" w:pos="774"/>
        </w:tabs>
        <w:spacing w:before="63"/>
        <w:ind w:left="5474" w:right="568" w:hanging="4965"/>
        <w:jc w:val="left"/>
        <w:rPr>
          <w:b/>
          <w:sz w:val="26"/>
        </w:rPr>
      </w:pPr>
      <w:r>
        <w:rPr>
          <w:b/>
          <w:sz w:val="26"/>
        </w:rPr>
        <w:t>ТИПОВЫЕ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ИНДИВИДУАЛЬНЫЕ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ПЛАНЫ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РАЗВИТИЯ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НАСТАВЛЯЕМЫХ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ПОД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РУКОВОДСТВОМ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НАСТАВНИКА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РАЗРЕЗЕ ФОРМ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НАСТАВНИЧЕСТВА</w:t>
      </w:r>
    </w:p>
    <w:p w:rsidR="000B1EC0" w:rsidRDefault="000B1EC0" w:rsidP="000B1EC0">
      <w:pPr>
        <w:spacing w:before="179"/>
        <w:ind w:left="3179" w:right="3230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наставничества: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«Ученик 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(студент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студент)»</w:t>
      </w:r>
    </w:p>
    <w:p w:rsidR="000B1EC0" w:rsidRDefault="000B1EC0" w:rsidP="000B1EC0">
      <w:pPr>
        <w:spacing w:before="184"/>
        <w:ind w:left="3176" w:right="3234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РУКОВОДСТВОМ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0B1EC0" w:rsidRDefault="000B1EC0" w:rsidP="000B1EC0">
      <w:pPr>
        <w:pStyle w:val="a3"/>
        <w:spacing w:before="7"/>
        <w:rPr>
          <w:b/>
          <w:sz w:val="23"/>
        </w:rPr>
      </w:pPr>
    </w:p>
    <w:p w:rsidR="000B1EC0" w:rsidRDefault="000B1EC0" w:rsidP="000B1EC0">
      <w:pPr>
        <w:ind w:left="307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наставничества:</w:t>
      </w:r>
      <w:r>
        <w:rPr>
          <w:spacing w:val="-5"/>
          <w:sz w:val="24"/>
        </w:rPr>
        <w:t xml:space="preserve"> </w:t>
      </w:r>
      <w:r>
        <w:rPr>
          <w:sz w:val="24"/>
        </w:rPr>
        <w:t>«Ученик-ученик»</w:t>
      </w:r>
      <w:r>
        <w:rPr>
          <w:sz w:val="24"/>
          <w:vertAlign w:val="superscript"/>
        </w:rPr>
        <w:t>29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Ролевая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модель:</w:t>
      </w:r>
      <w:r>
        <w:rPr>
          <w:spacing w:val="-5"/>
          <w:sz w:val="24"/>
        </w:rPr>
        <w:t xml:space="preserve"> </w:t>
      </w:r>
      <w:r>
        <w:rPr>
          <w:sz w:val="24"/>
        </w:rPr>
        <w:t>«Успевающий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4"/>
          <w:sz w:val="24"/>
        </w:rPr>
        <w:t xml:space="preserve"> </w:t>
      </w:r>
      <w:r>
        <w:rPr>
          <w:sz w:val="24"/>
        </w:rPr>
        <w:t>-неуспевающий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ученик».</w:t>
      </w:r>
    </w:p>
    <w:p w:rsidR="000B1EC0" w:rsidRDefault="000B1EC0" w:rsidP="000B1EC0">
      <w:pPr>
        <w:tabs>
          <w:tab w:val="left" w:pos="4879"/>
          <w:tab w:val="left" w:pos="8045"/>
          <w:tab w:val="left" w:pos="14098"/>
        </w:tabs>
        <w:spacing w:before="5" w:line="235" w:lineRule="auto"/>
        <w:ind w:left="307" w:right="1563"/>
        <w:jc w:val="both"/>
        <w:rPr>
          <w:sz w:val="24"/>
        </w:rPr>
      </w:pPr>
      <w:r>
        <w:rPr>
          <w:sz w:val="24"/>
        </w:rPr>
        <w:t>Ф.И.О.,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класс/группа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Ф.И.О.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5"/>
          <w:sz w:val="24"/>
        </w:rPr>
        <w:t xml:space="preserve"> </w:t>
      </w:r>
      <w:r>
        <w:rPr>
          <w:sz w:val="24"/>
          <w:u w:val="double"/>
        </w:rPr>
        <w:t xml:space="preserve"> </w:t>
      </w:r>
      <w:r>
        <w:rPr>
          <w:sz w:val="24"/>
          <w:u w:val="double"/>
        </w:rPr>
        <w:tab/>
      </w:r>
      <w:r>
        <w:rPr>
          <w:sz w:val="24"/>
          <w:u w:val="double"/>
        </w:rPr>
        <w:tab/>
      </w:r>
      <w:r>
        <w:rPr>
          <w:sz w:val="24"/>
          <w:u w:val="double"/>
        </w:rPr>
        <w:tab/>
      </w:r>
      <w:r>
        <w:rPr>
          <w:w w:val="28"/>
          <w:sz w:val="24"/>
          <w:u w:val="doub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Срок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плана:</w:t>
      </w:r>
      <w:r>
        <w:rPr>
          <w:spacing w:val="1"/>
          <w:sz w:val="24"/>
        </w:rPr>
        <w:t xml:space="preserve"> </w:t>
      </w:r>
      <w:r>
        <w:rPr>
          <w:sz w:val="24"/>
        </w:rPr>
        <w:t>с «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  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г.</w:t>
      </w:r>
    </w:p>
    <w:p w:rsidR="000B1EC0" w:rsidRDefault="000B1EC0" w:rsidP="000B1EC0">
      <w:pPr>
        <w:pStyle w:val="a3"/>
        <w:spacing w:before="9" w:after="1"/>
        <w:rPr>
          <w:sz w:val="24"/>
        </w:rPr>
      </w:pPr>
    </w:p>
    <w:tbl>
      <w:tblPr>
        <w:tblStyle w:val="TableNormal"/>
        <w:tblW w:w="15385" w:type="dxa"/>
        <w:tblInd w:w="2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10"/>
        <w:gridCol w:w="5454"/>
        <w:gridCol w:w="835"/>
        <w:gridCol w:w="5157"/>
        <w:gridCol w:w="1728"/>
        <w:gridCol w:w="1501"/>
      </w:tblGrid>
      <w:tr w:rsidR="000B1EC0" w:rsidTr="000322C3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  <w:spacing w:before="1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  <w:spacing w:before="1"/>
              <w:ind w:left="1825" w:right="1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  <w:spacing w:before="1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  <w:spacing w:line="270" w:lineRule="exact"/>
              <w:ind w:left="1796" w:right="177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  <w:spacing w:line="270" w:lineRule="exact"/>
              <w:ind w:left="246" w:right="93" w:hanging="125"/>
              <w:rPr>
                <w:sz w:val="24"/>
              </w:rPr>
            </w:pPr>
            <w:r>
              <w:rPr>
                <w:b/>
                <w:sz w:val="24"/>
              </w:rPr>
              <w:t>Фактический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  <w:r>
              <w:rPr>
                <w:sz w:val="24"/>
                <w:vertAlign w:val="superscript"/>
              </w:rPr>
              <w:t>31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  <w:spacing w:line="274" w:lineRule="exact"/>
              <w:ind w:left="117" w:right="87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наставника</w:t>
            </w:r>
          </w:p>
        </w:tc>
      </w:tr>
      <w:tr w:rsidR="000B1EC0" w:rsidTr="000322C3">
        <w:trPr>
          <w:trHeight w:val="273"/>
        </w:trPr>
        <w:tc>
          <w:tcPr>
            <w:tcW w:w="15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spacing w:line="253" w:lineRule="exact"/>
              <w:ind w:left="4667" w:right="4657"/>
              <w:jc w:val="center"/>
              <w:rPr>
                <w:b/>
                <w:sz w:val="24"/>
                <w:lang w:val="ru-RU"/>
              </w:rPr>
            </w:pPr>
            <w:r w:rsidRPr="000B1EC0">
              <w:rPr>
                <w:b/>
                <w:sz w:val="24"/>
                <w:lang w:val="ru-RU"/>
              </w:rPr>
              <w:t>Раздел</w:t>
            </w:r>
            <w:r w:rsidRPr="000B1EC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B1EC0">
              <w:rPr>
                <w:b/>
                <w:sz w:val="24"/>
                <w:lang w:val="ru-RU"/>
              </w:rPr>
              <w:t>1.</w:t>
            </w:r>
            <w:r w:rsidRPr="000B1EC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b/>
                <w:sz w:val="24"/>
                <w:lang w:val="ru-RU"/>
              </w:rPr>
              <w:t>Анализ</w:t>
            </w:r>
            <w:r w:rsidRPr="000B1EC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B1EC0">
              <w:rPr>
                <w:b/>
                <w:sz w:val="24"/>
                <w:lang w:val="ru-RU"/>
              </w:rPr>
              <w:t>трудностей</w:t>
            </w:r>
            <w:r w:rsidRPr="000B1EC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B1EC0">
              <w:rPr>
                <w:b/>
                <w:sz w:val="24"/>
                <w:lang w:val="ru-RU"/>
              </w:rPr>
              <w:t>и</w:t>
            </w:r>
            <w:r w:rsidRPr="000B1EC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B1EC0">
              <w:rPr>
                <w:b/>
                <w:sz w:val="24"/>
                <w:lang w:val="ru-RU"/>
              </w:rPr>
              <w:t>способы</w:t>
            </w:r>
            <w:r w:rsidRPr="000B1EC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B1EC0">
              <w:rPr>
                <w:b/>
                <w:sz w:val="24"/>
                <w:lang w:val="ru-RU"/>
              </w:rPr>
              <w:t>их</w:t>
            </w:r>
            <w:r w:rsidRPr="000B1EC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B1EC0">
              <w:rPr>
                <w:b/>
                <w:sz w:val="24"/>
                <w:lang w:val="ru-RU"/>
              </w:rPr>
              <w:t>преодоления</w:t>
            </w:r>
          </w:p>
        </w:tc>
      </w:tr>
      <w:tr w:rsidR="000B1EC0" w:rsidTr="000322C3">
        <w:trPr>
          <w:trHeight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tabs>
                <w:tab w:val="left" w:pos="1559"/>
                <w:tab w:val="left" w:pos="3785"/>
                <w:tab w:val="left" w:pos="4495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Провести</w:t>
            </w:r>
            <w:r w:rsidRPr="000B1EC0">
              <w:rPr>
                <w:sz w:val="24"/>
                <w:lang w:val="ru-RU"/>
              </w:rPr>
              <w:tab/>
              <w:t>самодиагностику</w:t>
            </w:r>
            <w:r w:rsidRPr="000B1EC0">
              <w:rPr>
                <w:sz w:val="24"/>
                <w:lang w:val="ru-RU"/>
              </w:rPr>
              <w:tab/>
              <w:t>на</w:t>
            </w:r>
            <w:r w:rsidRPr="000B1EC0">
              <w:rPr>
                <w:sz w:val="24"/>
                <w:lang w:val="ru-RU"/>
              </w:rPr>
              <w:tab/>
              <w:t>предмет</w:t>
            </w:r>
          </w:p>
          <w:p w:rsidR="000B1EC0" w:rsidRPr="000B1EC0" w:rsidRDefault="000B1EC0" w:rsidP="000322C3">
            <w:pPr>
              <w:pStyle w:val="TableParagraph"/>
              <w:tabs>
                <w:tab w:val="left" w:pos="1981"/>
                <w:tab w:val="left" w:pos="4029"/>
              </w:tabs>
              <w:spacing w:line="274" w:lineRule="exact"/>
              <w:ind w:left="105" w:right="99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определения</w:t>
            </w:r>
            <w:r w:rsidRPr="000B1EC0">
              <w:rPr>
                <w:sz w:val="24"/>
                <w:lang w:val="ru-RU"/>
              </w:rPr>
              <w:tab/>
              <w:t>приоритетных</w:t>
            </w:r>
            <w:r w:rsidRPr="000B1EC0">
              <w:rPr>
                <w:sz w:val="24"/>
                <w:lang w:val="ru-RU"/>
              </w:rPr>
              <w:tab/>
            </w:r>
            <w:r w:rsidRPr="000B1EC0">
              <w:rPr>
                <w:spacing w:val="-1"/>
                <w:sz w:val="24"/>
                <w:lang w:val="ru-RU"/>
              </w:rPr>
              <w:t>направлений</w:t>
            </w:r>
            <w:r w:rsidRPr="000B1EC0">
              <w:rPr>
                <w:spacing w:val="-57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развития</w:t>
            </w:r>
            <w:r w:rsidRPr="000B1EC0">
              <w:rPr>
                <w:sz w:val="24"/>
                <w:vertAlign w:val="superscript"/>
                <w:lang w:val="ru-RU"/>
              </w:rPr>
              <w:t>32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  <w:tc>
          <w:tcPr>
            <w:tcW w:w="5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ind w:left="111" w:right="95"/>
              <w:jc w:val="both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Определен перечень дефицитных компетенций,</w:t>
            </w:r>
            <w:r w:rsidRPr="000B1EC0">
              <w:rPr>
                <w:spacing w:val="-57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требующих развития; сформулирован перечень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тем</w:t>
            </w:r>
            <w:r w:rsidRPr="000B1EC0">
              <w:rPr>
                <w:spacing w:val="2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консультаций</w:t>
            </w:r>
            <w:r w:rsidRPr="000B1EC0">
              <w:rPr>
                <w:spacing w:val="2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с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наставником</w:t>
            </w:r>
            <w:r w:rsidRPr="000B1EC0">
              <w:rPr>
                <w:sz w:val="24"/>
                <w:vertAlign w:val="superscript"/>
                <w:lang w:val="ru-RU"/>
              </w:rPr>
              <w:t>33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</w:tr>
      <w:tr w:rsidR="000B1EC0" w:rsidTr="000322C3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Провести</w:t>
            </w:r>
            <w:r w:rsidRPr="000B1EC0">
              <w:rPr>
                <w:spacing w:val="12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диагностическую/развивающую</w:t>
            </w:r>
            <w:r w:rsidRPr="000B1EC0">
              <w:rPr>
                <w:spacing w:val="7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беседу</w:t>
            </w:r>
          </w:p>
          <w:p w:rsidR="000B1EC0" w:rsidRPr="000B1EC0" w:rsidRDefault="000B1EC0" w:rsidP="000322C3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с</w:t>
            </w:r>
            <w:r w:rsidRPr="000B1EC0">
              <w:rPr>
                <w:spacing w:val="-3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наставником, для</w:t>
            </w:r>
            <w:r w:rsidRPr="000B1EC0">
              <w:rPr>
                <w:spacing w:val="-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уточнения</w:t>
            </w:r>
            <w:r w:rsidRPr="000B1EC0">
              <w:rPr>
                <w:spacing w:val="-6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зон</w:t>
            </w:r>
            <w:r w:rsidRPr="000B1EC0">
              <w:rPr>
                <w:spacing w:val="-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развития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  <w:tc>
          <w:tcPr>
            <w:tcW w:w="5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</w:tr>
      <w:tr w:rsidR="000B1EC0" w:rsidTr="000322C3">
        <w:trPr>
          <w:trHeight w:val="1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Разработать меры по преодолению трудностей (в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учебе,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развитии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личностных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компетенция,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достижении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спортивных результатов,</w:t>
            </w:r>
            <w:r w:rsidRPr="000B1EC0">
              <w:rPr>
                <w:spacing w:val="60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подготовки</w:t>
            </w:r>
            <w:r w:rsidRPr="000B1EC0">
              <w:rPr>
                <w:spacing w:val="-57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и</w:t>
            </w:r>
            <w:r w:rsidRPr="000B1EC0">
              <w:rPr>
                <w:spacing w:val="25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реализации</w:t>
            </w:r>
            <w:r w:rsidRPr="000B1EC0">
              <w:rPr>
                <w:spacing w:val="20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проекта</w:t>
            </w:r>
            <w:r w:rsidRPr="000B1EC0">
              <w:rPr>
                <w:spacing w:val="23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и</w:t>
            </w:r>
            <w:r w:rsidRPr="000B1EC0">
              <w:rPr>
                <w:spacing w:val="25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др.)</w:t>
            </w:r>
            <w:r w:rsidRPr="000B1EC0">
              <w:rPr>
                <w:spacing w:val="29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с</w:t>
            </w:r>
            <w:r w:rsidRPr="000B1EC0">
              <w:rPr>
                <w:spacing w:val="23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учетом</w:t>
            </w:r>
            <w:r w:rsidRPr="000B1EC0">
              <w:rPr>
                <w:spacing w:val="25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тем</w:t>
            </w:r>
          </w:p>
          <w:p w:rsidR="000B1EC0" w:rsidRDefault="000B1EC0" w:rsidP="000322C3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 2.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ind w:left="111" w:right="97"/>
              <w:jc w:val="both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Разработаны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меры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преодоления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трудностей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и</w:t>
            </w:r>
            <w:r w:rsidRPr="000B1EC0">
              <w:rPr>
                <w:spacing w:val="-57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ожидаемые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результаты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по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итогам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его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реализации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</w:tr>
    </w:tbl>
    <w:p w:rsidR="000B1EC0" w:rsidRDefault="000B1EC0" w:rsidP="000B1EC0">
      <w:pPr>
        <w:pStyle w:val="a3"/>
        <w:rPr>
          <w:sz w:val="20"/>
        </w:rPr>
        <w:sectPr w:rsidR="000B1EC0">
          <w:headerReference w:type="even" r:id="rId5"/>
          <w:headerReference w:type="default" r:id="rId6"/>
          <w:footerReference w:type="even" r:id="rId7"/>
          <w:footerReference w:type="default" r:id="rId8"/>
          <w:pgSz w:w="16838" w:h="11906" w:orient="landscape"/>
          <w:pgMar w:top="780" w:right="540" w:bottom="840" w:left="600" w:header="0" w:footer="649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385" w:type="dxa"/>
        <w:tblInd w:w="2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10"/>
        <w:gridCol w:w="5454"/>
        <w:gridCol w:w="835"/>
        <w:gridCol w:w="5157"/>
        <w:gridCol w:w="1728"/>
        <w:gridCol w:w="1501"/>
      </w:tblGrid>
      <w:tr w:rsidR="000B1EC0" w:rsidTr="000322C3">
        <w:trPr>
          <w:trHeight w:val="277"/>
        </w:trPr>
        <w:tc>
          <w:tcPr>
            <w:tcW w:w="15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spacing w:line="258" w:lineRule="exact"/>
              <w:ind w:left="4667" w:right="4652"/>
              <w:jc w:val="center"/>
              <w:rPr>
                <w:b/>
                <w:sz w:val="24"/>
                <w:lang w:val="ru-RU"/>
              </w:rPr>
            </w:pPr>
            <w:r w:rsidRPr="000B1EC0">
              <w:rPr>
                <w:b/>
                <w:sz w:val="24"/>
                <w:lang w:val="ru-RU"/>
              </w:rPr>
              <w:lastRenderedPageBreak/>
              <w:t>Раздел</w:t>
            </w:r>
            <w:r w:rsidRPr="000B1EC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B1EC0">
              <w:rPr>
                <w:b/>
                <w:sz w:val="24"/>
                <w:lang w:val="ru-RU"/>
              </w:rPr>
              <w:t>2.</w:t>
            </w:r>
            <w:r w:rsidRPr="000B1EC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b/>
                <w:sz w:val="24"/>
                <w:lang w:val="ru-RU"/>
              </w:rPr>
              <w:t>Направления</w:t>
            </w:r>
            <w:r w:rsidRPr="000B1EC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B1EC0">
              <w:rPr>
                <w:b/>
                <w:sz w:val="24"/>
                <w:lang w:val="ru-RU"/>
              </w:rPr>
              <w:t>развития</w:t>
            </w:r>
            <w:r w:rsidRPr="000B1EC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B1EC0">
              <w:rPr>
                <w:b/>
                <w:sz w:val="24"/>
                <w:lang w:val="ru-RU"/>
              </w:rPr>
              <w:t>ученика/студента</w:t>
            </w:r>
          </w:p>
        </w:tc>
      </w:tr>
      <w:tr w:rsidR="000B1EC0" w:rsidTr="000322C3">
        <w:trPr>
          <w:trHeight w:val="8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spacing w:line="235" w:lineRule="auto"/>
              <w:ind w:left="105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Познакомиться</w:t>
            </w:r>
            <w:r w:rsidRPr="000B1EC0">
              <w:rPr>
                <w:spacing w:val="15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с</w:t>
            </w:r>
            <w:r w:rsidRPr="000B1EC0">
              <w:rPr>
                <w:spacing w:val="9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основной</w:t>
            </w:r>
            <w:r w:rsidRPr="000B1EC0">
              <w:rPr>
                <w:spacing w:val="16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и</w:t>
            </w:r>
            <w:r w:rsidRPr="000B1EC0">
              <w:rPr>
                <w:spacing w:val="1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дополнительной</w:t>
            </w:r>
            <w:r w:rsidRPr="000B1EC0">
              <w:rPr>
                <w:spacing w:val="-57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литературой,</w:t>
            </w:r>
            <w:r w:rsidRPr="000B1EC0">
              <w:rPr>
                <w:spacing w:val="5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тематическими</w:t>
            </w:r>
            <w:r w:rsidRPr="000B1EC0">
              <w:rPr>
                <w:spacing w:val="6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интернет-ресурсами</w:t>
            </w:r>
          </w:p>
          <w:p w:rsidR="000B1EC0" w:rsidRPr="000B1EC0" w:rsidRDefault="000B1EC0" w:rsidP="000322C3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по</w:t>
            </w:r>
            <w:r w:rsidRPr="000B1EC0">
              <w:rPr>
                <w:spacing w:val="-3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направлению,</w:t>
            </w:r>
            <w:r w:rsidRPr="000B1EC0">
              <w:rPr>
                <w:spacing w:val="-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которое</w:t>
            </w:r>
            <w:r w:rsidRPr="000B1EC0">
              <w:rPr>
                <w:spacing w:val="-9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вызывает</w:t>
            </w:r>
            <w:r w:rsidRPr="000B1EC0">
              <w:rPr>
                <w:spacing w:val="-6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затруднения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  <w:tabs>
                <w:tab w:val="left" w:pos="1435"/>
                <w:tab w:val="left" w:pos="2576"/>
                <w:tab w:val="left" w:pos="4039"/>
              </w:tabs>
              <w:spacing w:line="235" w:lineRule="auto"/>
              <w:ind w:left="111" w:right="93"/>
              <w:rPr>
                <w:sz w:val="24"/>
              </w:rPr>
            </w:pPr>
            <w:r w:rsidRPr="000B1EC0">
              <w:rPr>
                <w:sz w:val="24"/>
                <w:lang w:val="ru-RU"/>
              </w:rPr>
              <w:t>Определен</w:t>
            </w:r>
            <w:r w:rsidRPr="000B1EC0">
              <w:rPr>
                <w:sz w:val="24"/>
                <w:lang w:val="ru-RU"/>
              </w:rPr>
              <w:tab/>
              <w:t>перечень</w:t>
            </w:r>
            <w:r w:rsidRPr="000B1EC0">
              <w:rPr>
                <w:sz w:val="24"/>
                <w:lang w:val="ru-RU"/>
              </w:rPr>
              <w:tab/>
              <w:t>литературы,</w:t>
            </w:r>
            <w:r w:rsidRPr="000B1EC0">
              <w:rPr>
                <w:sz w:val="24"/>
                <w:lang w:val="ru-RU"/>
              </w:rPr>
              <w:tab/>
            </w:r>
            <w:r w:rsidRPr="000B1EC0">
              <w:rPr>
                <w:spacing w:val="-1"/>
                <w:sz w:val="24"/>
                <w:lang w:val="ru-RU"/>
              </w:rPr>
              <w:t>интернет-</w:t>
            </w:r>
            <w:r w:rsidRPr="000B1EC0">
              <w:rPr>
                <w:spacing w:val="-57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сайтов</w:t>
            </w:r>
            <w:r w:rsidRPr="000B1EC0">
              <w:rPr>
                <w:spacing w:val="-4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для</w:t>
            </w:r>
            <w:r w:rsidRPr="000B1EC0">
              <w:rPr>
                <w:spacing w:val="-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изучения,</w:t>
            </w:r>
            <w:r w:rsidRPr="000B1EC0">
              <w:rPr>
                <w:spacing w:val="2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изучены …</w:t>
            </w:r>
            <w:r w:rsidRPr="000B1EC0">
              <w:rPr>
                <w:spacing w:val="5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(перечень)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</w:pPr>
          </w:p>
        </w:tc>
      </w:tr>
      <w:tr w:rsidR="000B1EC0" w:rsidTr="000322C3">
        <w:trPr>
          <w:trHeight w:val="16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Перенять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успешный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опыт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наставника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по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подготовке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домашнего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задания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(написания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доклада,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выполнения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упражнений,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заучивания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стихотворений и т.д.)/ подготовки к контрольным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работам/</w:t>
            </w:r>
            <w:r w:rsidRPr="000B1EC0">
              <w:rPr>
                <w:spacing w:val="23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самостоятельных</w:t>
            </w:r>
            <w:r w:rsidRPr="000B1EC0">
              <w:rPr>
                <w:spacing w:val="18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тренировок/разработки</w:t>
            </w:r>
          </w:p>
          <w:p w:rsidR="000B1EC0" w:rsidRDefault="000B1EC0" w:rsidP="000322C3">
            <w:pPr>
              <w:pStyle w:val="TableParagraph"/>
              <w:spacing w:line="26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Сформировано понимание на основе изучения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опыта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наставника,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как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успешно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подготовить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домашнее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задание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(написать</w:t>
            </w:r>
            <w:r w:rsidRPr="000B1EC0">
              <w:rPr>
                <w:spacing w:val="6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доклад,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выполнить упражнения, заучить стихотворения</w:t>
            </w:r>
            <w:r w:rsidRPr="000B1EC0">
              <w:rPr>
                <w:spacing w:val="-57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и</w:t>
            </w:r>
            <w:r w:rsidRPr="000B1EC0">
              <w:rPr>
                <w:spacing w:val="2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т.д.)/…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</w:tr>
      <w:tr w:rsidR="000B1EC0" w:rsidTr="000322C3">
        <w:trPr>
          <w:trHeight w:val="13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ind w:left="105" w:right="101"/>
              <w:jc w:val="both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Сформировать правила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поведения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на уроке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(как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вести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конспект,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запоминать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информацию,</w:t>
            </w:r>
            <w:r w:rsidRPr="000B1EC0">
              <w:rPr>
                <w:spacing w:val="-57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выступать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с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докладом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и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пр.);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тренировке,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общественной,</w:t>
            </w:r>
            <w:r w:rsidRPr="000B1EC0">
              <w:rPr>
                <w:spacing w:val="33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проектной</w:t>
            </w:r>
            <w:r w:rsidRPr="000B1EC0">
              <w:rPr>
                <w:spacing w:val="37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деятельности</w:t>
            </w:r>
            <w:r w:rsidRPr="000B1EC0">
              <w:rPr>
                <w:spacing w:val="33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и</w:t>
            </w:r>
            <w:r w:rsidRPr="000B1EC0">
              <w:rPr>
                <w:spacing w:val="3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др.</w:t>
            </w:r>
            <w:r w:rsidRPr="000B1EC0">
              <w:rPr>
                <w:spacing w:val="29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для</w:t>
            </w:r>
          </w:p>
          <w:p w:rsidR="000B1EC0" w:rsidRDefault="000B1EC0" w:rsidP="000322C3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ind w:left="111" w:right="95"/>
              <w:jc w:val="both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Сформировано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понимание,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как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повысить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результативность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(успеваемость)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на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уроке,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тренировке,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проведении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общественного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мероприятия</w:t>
            </w:r>
            <w:r w:rsidRPr="000B1EC0">
              <w:rPr>
                <w:spacing w:val="-4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и</w:t>
            </w:r>
            <w:r w:rsidRPr="000B1EC0">
              <w:rPr>
                <w:spacing w:val="3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др.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</w:tr>
      <w:tr w:rsidR="000B1EC0" w:rsidTr="000322C3">
        <w:trPr>
          <w:trHeight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Освоить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эффективные</w:t>
            </w:r>
            <w:r w:rsidRPr="000B1EC0">
              <w:rPr>
                <w:spacing w:val="52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подходы</w:t>
            </w:r>
            <w:r w:rsidRPr="000B1EC0">
              <w:rPr>
                <w:spacing w:val="60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к</w:t>
            </w:r>
            <w:r w:rsidRPr="000B1EC0">
              <w:rPr>
                <w:spacing w:val="52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планированию</w:t>
            </w:r>
          </w:p>
          <w:p w:rsidR="000B1EC0" w:rsidRPr="000B1EC0" w:rsidRDefault="000B1EC0" w:rsidP="000322C3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учебной</w:t>
            </w:r>
            <w:r w:rsidRPr="000B1EC0">
              <w:rPr>
                <w:spacing w:val="32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(спортивной,</w:t>
            </w:r>
            <w:r w:rsidRPr="000B1EC0">
              <w:rPr>
                <w:spacing w:val="33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тренировочной,</w:t>
            </w:r>
            <w:r w:rsidRPr="000B1EC0">
              <w:rPr>
                <w:spacing w:val="33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проектной,</w:t>
            </w:r>
            <w:r w:rsidRPr="000B1EC0">
              <w:rPr>
                <w:spacing w:val="-57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общественной</w:t>
            </w:r>
            <w:r w:rsidRPr="000B1EC0">
              <w:rPr>
                <w:spacing w:val="-3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и</w:t>
            </w:r>
            <w:r w:rsidRPr="000B1EC0">
              <w:rPr>
                <w:spacing w:val="3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др.)</w:t>
            </w:r>
            <w:r w:rsidRPr="000B1EC0">
              <w:rPr>
                <w:spacing w:val="-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tabs>
                <w:tab w:val="left" w:pos="1353"/>
                <w:tab w:val="left" w:pos="2437"/>
                <w:tab w:val="left" w:pos="4206"/>
              </w:tabs>
              <w:spacing w:line="268" w:lineRule="exact"/>
              <w:ind w:left="111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Освоены</w:t>
            </w:r>
            <w:r w:rsidRPr="000B1EC0">
              <w:rPr>
                <w:sz w:val="24"/>
                <w:lang w:val="ru-RU"/>
              </w:rPr>
              <w:tab/>
              <w:t>навыки</w:t>
            </w:r>
            <w:r w:rsidRPr="000B1EC0">
              <w:rPr>
                <w:sz w:val="24"/>
                <w:lang w:val="ru-RU"/>
              </w:rPr>
              <w:tab/>
              <w:t>планирования</w:t>
            </w:r>
            <w:r w:rsidRPr="000B1EC0">
              <w:rPr>
                <w:sz w:val="24"/>
                <w:lang w:val="ru-RU"/>
              </w:rPr>
              <w:tab/>
              <w:t>учебной</w:t>
            </w:r>
          </w:p>
          <w:p w:rsidR="000B1EC0" w:rsidRPr="000B1EC0" w:rsidRDefault="000B1EC0" w:rsidP="000322C3">
            <w:pPr>
              <w:pStyle w:val="TableParagraph"/>
              <w:tabs>
                <w:tab w:val="left" w:pos="1789"/>
                <w:tab w:val="left" w:pos="3684"/>
              </w:tabs>
              <w:spacing w:line="274" w:lineRule="exact"/>
              <w:ind w:left="111" w:right="97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(спортивной,</w:t>
            </w:r>
            <w:r w:rsidRPr="000B1EC0">
              <w:rPr>
                <w:sz w:val="24"/>
                <w:lang w:val="ru-RU"/>
              </w:rPr>
              <w:tab/>
              <w:t>общественной)</w:t>
            </w:r>
            <w:r w:rsidRPr="000B1EC0">
              <w:rPr>
                <w:sz w:val="24"/>
                <w:lang w:val="ru-RU"/>
              </w:rPr>
              <w:tab/>
            </w:r>
            <w:r w:rsidRPr="000B1EC0">
              <w:rPr>
                <w:spacing w:val="-1"/>
                <w:sz w:val="24"/>
                <w:lang w:val="ru-RU"/>
              </w:rPr>
              <w:t>деятельности</w:t>
            </w:r>
            <w:r w:rsidRPr="000B1EC0">
              <w:rPr>
                <w:spacing w:val="-57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(указать),</w:t>
            </w:r>
            <w:r w:rsidRPr="000B1EC0">
              <w:rPr>
                <w:spacing w:val="-2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определены</w:t>
            </w:r>
            <w:r w:rsidRPr="000B1EC0">
              <w:rPr>
                <w:spacing w:val="2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приоритеты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</w:tr>
      <w:tr w:rsidR="000B1EC0" w:rsidTr="000322C3">
        <w:trPr>
          <w:trHeight w:val="16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Познакомиться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с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успешным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опытом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(указать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авторов)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учебной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деятельности,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тренировочного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процесса,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подготовки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и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проведения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публичных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выступлений,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подготовки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проектов,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участия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в</w:t>
            </w:r>
            <w:r w:rsidRPr="000B1EC0">
              <w:rPr>
                <w:spacing w:val="-57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олимпиадах</w:t>
            </w:r>
            <w:r w:rsidRPr="000B1EC0">
              <w:rPr>
                <w:spacing w:val="-4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и</w:t>
            </w:r>
            <w:r w:rsidRPr="000B1EC0">
              <w:rPr>
                <w:spacing w:val="3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конкурсах</w:t>
            </w:r>
            <w:r w:rsidRPr="000B1EC0">
              <w:rPr>
                <w:spacing w:val="-4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и</w:t>
            </w:r>
            <w:r w:rsidRPr="000B1EC0">
              <w:rPr>
                <w:spacing w:val="3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др.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ind w:left="111" w:right="92"/>
              <w:jc w:val="both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Изучен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успешный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опыт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по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выбранному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направлению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развития,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определено,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что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из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изученного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опыта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можно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применить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на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практике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для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повышения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результативности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учебной</w:t>
            </w:r>
            <w:r w:rsidRPr="000B1EC0">
              <w:rPr>
                <w:spacing w:val="56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(спортивной,</w:t>
            </w:r>
            <w:r w:rsidRPr="000B1EC0">
              <w:rPr>
                <w:spacing w:val="53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общественной)</w:t>
            </w:r>
          </w:p>
          <w:p w:rsidR="000B1EC0" w:rsidRDefault="000B1EC0" w:rsidP="000322C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</w:pPr>
          </w:p>
        </w:tc>
      </w:tr>
      <w:tr w:rsidR="000B1EC0" w:rsidTr="000322C3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ind w:left="105" w:right="95"/>
              <w:jc w:val="both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Принять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участие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в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олимпиаде,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конкурсе,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соревнованиях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с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последующим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разбором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полученного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опыта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ind w:left="111" w:right="96"/>
              <w:jc w:val="both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По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итогам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участия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в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олимпиаде/конкурсе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(указать, каких) занято ?? место/получен статус</w:t>
            </w:r>
            <w:r w:rsidRPr="000B1EC0">
              <w:rPr>
                <w:spacing w:val="-57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лауреата;</w:t>
            </w:r>
          </w:p>
          <w:p w:rsidR="000B1EC0" w:rsidRDefault="000B1EC0" w:rsidP="000322C3">
            <w:pPr>
              <w:pStyle w:val="TableParagraph"/>
              <w:spacing w:line="26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</w:pPr>
          </w:p>
        </w:tc>
      </w:tr>
      <w:tr w:rsidR="000B1EC0" w:rsidTr="000322C3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Выступить</w:t>
            </w:r>
            <w:r w:rsidRPr="000B1EC0">
              <w:rPr>
                <w:spacing w:val="9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с</w:t>
            </w:r>
            <w:r w:rsidRPr="000B1EC0">
              <w:rPr>
                <w:spacing w:val="7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докладом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об</w:t>
            </w:r>
            <w:r w:rsidRPr="000B1EC0">
              <w:rPr>
                <w:spacing w:val="6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ученическом</w:t>
            </w:r>
            <w:r w:rsidRPr="000B1EC0">
              <w:rPr>
                <w:spacing w:val="10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проекте</w:t>
            </w:r>
            <w:r w:rsidRPr="000B1EC0">
              <w:rPr>
                <w:spacing w:val="7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на</w:t>
            </w:r>
          </w:p>
          <w:p w:rsidR="000B1EC0" w:rsidRDefault="000B1EC0" w:rsidP="000322C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tabs>
                <w:tab w:val="left" w:pos="1219"/>
                <w:tab w:val="left" w:pos="2836"/>
                <w:tab w:val="left" w:pos="3426"/>
              </w:tabs>
              <w:spacing w:line="267" w:lineRule="exact"/>
              <w:ind w:left="111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Доклад</w:t>
            </w:r>
            <w:r w:rsidRPr="000B1EC0">
              <w:rPr>
                <w:sz w:val="24"/>
                <w:lang w:val="ru-RU"/>
              </w:rPr>
              <w:tab/>
              <w:t>представлен</w:t>
            </w:r>
            <w:r w:rsidRPr="000B1EC0">
              <w:rPr>
                <w:sz w:val="24"/>
                <w:lang w:val="ru-RU"/>
              </w:rPr>
              <w:tab/>
              <w:t>на</w:t>
            </w:r>
            <w:r w:rsidRPr="000B1EC0">
              <w:rPr>
                <w:sz w:val="24"/>
                <w:lang w:val="ru-RU"/>
              </w:rPr>
              <w:tab/>
              <w:t>муниципальной</w:t>
            </w:r>
          </w:p>
          <w:p w:rsidR="000B1EC0" w:rsidRPr="000B1EC0" w:rsidRDefault="000B1EC0" w:rsidP="000322C3">
            <w:pPr>
              <w:pStyle w:val="TableParagraph"/>
              <w:spacing w:line="265" w:lineRule="exact"/>
              <w:ind w:left="111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конференции</w:t>
            </w:r>
            <w:r w:rsidRPr="000B1EC0">
              <w:rPr>
                <w:spacing w:val="-5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«…»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</w:tr>
      <w:tr w:rsidR="000B1EC0" w:rsidTr="000322C3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Изучить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основы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финансовой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грамотности,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сов-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местно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с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наставником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организовать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и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провести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внеклассное</w:t>
            </w:r>
            <w:r w:rsidRPr="000B1EC0">
              <w:rPr>
                <w:spacing w:val="13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мероприятие,</w:t>
            </w:r>
            <w:r w:rsidRPr="000B1EC0">
              <w:rPr>
                <w:spacing w:val="16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посвященное</w:t>
            </w:r>
          </w:p>
          <w:p w:rsidR="000B1EC0" w:rsidRDefault="000B1EC0" w:rsidP="000322C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повышению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финграмотности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spacing w:line="235" w:lineRule="auto"/>
              <w:ind w:left="111" w:right="96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Проведен</w:t>
            </w:r>
            <w:r w:rsidRPr="000B1EC0">
              <w:rPr>
                <w:spacing w:val="20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квест</w:t>
            </w:r>
            <w:r w:rsidRPr="000B1EC0">
              <w:rPr>
                <w:spacing w:val="19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по</w:t>
            </w:r>
            <w:r w:rsidRPr="000B1EC0">
              <w:rPr>
                <w:spacing w:val="24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формированию</w:t>
            </w:r>
            <w:r w:rsidRPr="000B1EC0">
              <w:rPr>
                <w:spacing w:val="22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финансовой</w:t>
            </w:r>
            <w:r w:rsidRPr="000B1EC0">
              <w:rPr>
                <w:spacing w:val="-57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грамотности</w:t>
            </w:r>
            <w:r w:rsidRPr="000B1EC0">
              <w:rPr>
                <w:spacing w:val="-2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(указать</w:t>
            </w:r>
            <w:r w:rsidRPr="000B1EC0">
              <w:rPr>
                <w:spacing w:val="3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тему)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</w:tr>
      <w:tr w:rsidR="000B1EC0" w:rsidTr="000322C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 xml:space="preserve">Совместно  </w:t>
            </w:r>
            <w:r w:rsidRPr="000B1EC0">
              <w:rPr>
                <w:spacing w:val="1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 xml:space="preserve">с  </w:t>
            </w:r>
            <w:r w:rsidRPr="000B1EC0">
              <w:rPr>
                <w:spacing w:val="1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 xml:space="preserve">наставником  </w:t>
            </w:r>
            <w:r w:rsidRPr="000B1EC0">
              <w:rPr>
                <w:spacing w:val="8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 xml:space="preserve">принять  </w:t>
            </w:r>
            <w:r w:rsidRPr="000B1EC0">
              <w:rPr>
                <w:spacing w:val="13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 xml:space="preserve">участие  </w:t>
            </w:r>
            <w:r w:rsidRPr="000B1EC0">
              <w:rPr>
                <w:spacing w:val="1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в</w:t>
            </w:r>
          </w:p>
          <w:p w:rsidR="000B1EC0" w:rsidRDefault="000B1EC0" w:rsidP="000322C3">
            <w:pPr>
              <w:pStyle w:val="TableParagraph"/>
              <w:tabs>
                <w:tab w:val="left" w:pos="1990"/>
                <w:tab w:val="left" w:pos="3774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z w:val="24"/>
              </w:rPr>
              <w:tab/>
              <w:t>посвященных</w:t>
            </w:r>
            <w:r>
              <w:rPr>
                <w:sz w:val="24"/>
              </w:rPr>
              <w:tab/>
              <w:t>формированию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Приято</w:t>
            </w:r>
            <w:r w:rsidRPr="000B1EC0">
              <w:rPr>
                <w:spacing w:val="18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участие</w:t>
            </w:r>
            <w:r w:rsidRPr="000B1EC0">
              <w:rPr>
                <w:spacing w:val="16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в</w:t>
            </w:r>
            <w:r w:rsidRPr="000B1EC0">
              <w:rPr>
                <w:spacing w:val="19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Финансовом</w:t>
            </w:r>
            <w:r w:rsidRPr="000B1EC0">
              <w:rPr>
                <w:spacing w:val="14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фестивале</w:t>
            </w:r>
            <w:r w:rsidRPr="000B1EC0">
              <w:rPr>
                <w:spacing w:val="1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РК,</w:t>
            </w:r>
            <w:r w:rsidRPr="000B1EC0">
              <w:rPr>
                <w:spacing w:val="1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в</w:t>
            </w:r>
          </w:p>
          <w:p w:rsidR="000B1EC0" w:rsidRPr="000B1EC0" w:rsidRDefault="000B1EC0" w:rsidP="000322C3">
            <w:pPr>
              <w:pStyle w:val="TableParagraph"/>
              <w:spacing w:line="265" w:lineRule="exact"/>
              <w:ind w:left="111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конкурсе</w:t>
            </w:r>
            <w:r w:rsidRPr="000B1EC0">
              <w:rPr>
                <w:spacing w:val="66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«Секреты</w:t>
            </w:r>
            <w:r w:rsidRPr="000B1EC0">
              <w:rPr>
                <w:spacing w:val="68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денежки»</w:t>
            </w:r>
            <w:r w:rsidRPr="000B1EC0">
              <w:rPr>
                <w:spacing w:val="63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получен</w:t>
            </w:r>
            <w:r w:rsidRPr="000B1EC0">
              <w:rPr>
                <w:spacing w:val="68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статус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</w:tr>
    </w:tbl>
    <w:p w:rsidR="000B1EC0" w:rsidRDefault="000B1EC0" w:rsidP="000B1EC0">
      <w:pPr>
        <w:sectPr w:rsidR="000B1EC0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/>
          <w:pgMar w:top="840" w:right="540" w:bottom="840" w:left="600" w:header="0" w:footer="649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385" w:type="dxa"/>
        <w:tblInd w:w="2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10"/>
        <w:gridCol w:w="5454"/>
        <w:gridCol w:w="835"/>
        <w:gridCol w:w="5157"/>
        <w:gridCol w:w="1728"/>
        <w:gridCol w:w="1501"/>
      </w:tblGrid>
      <w:tr w:rsidR="000B1EC0" w:rsidTr="000322C3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финансовой</w:t>
            </w:r>
            <w:r w:rsidRPr="000B1EC0">
              <w:rPr>
                <w:spacing w:val="5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грамотности</w:t>
            </w:r>
            <w:r w:rsidRPr="000B1EC0">
              <w:rPr>
                <w:spacing w:val="109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в</w:t>
            </w:r>
            <w:r w:rsidRPr="000B1EC0">
              <w:rPr>
                <w:spacing w:val="116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РФ</w:t>
            </w:r>
            <w:r w:rsidRPr="000B1EC0">
              <w:rPr>
                <w:spacing w:val="110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и</w:t>
            </w:r>
            <w:r w:rsidRPr="000B1EC0">
              <w:rPr>
                <w:spacing w:val="110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РК</w:t>
            </w:r>
            <w:r w:rsidRPr="000B1EC0">
              <w:rPr>
                <w:spacing w:val="11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(форум,</w:t>
            </w:r>
          </w:p>
          <w:p w:rsidR="000B1EC0" w:rsidRDefault="000B1EC0" w:rsidP="000322C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фестиваль,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«…...</w:t>
            </w:r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лауреата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</w:pPr>
          </w:p>
        </w:tc>
      </w:tr>
      <w:tr w:rsidR="000B1EC0" w:rsidTr="000322C3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tabs>
                <w:tab w:val="left" w:pos="1635"/>
                <w:tab w:val="left" w:pos="2178"/>
                <w:tab w:val="left" w:pos="3065"/>
                <w:tab w:val="left" w:pos="3991"/>
              </w:tabs>
              <w:ind w:left="105" w:right="99"/>
              <w:jc w:val="both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Изучить</w:t>
            </w:r>
            <w:r w:rsidRPr="000B1EC0">
              <w:rPr>
                <w:sz w:val="24"/>
                <w:lang w:val="ru-RU"/>
              </w:rPr>
              <w:tab/>
              <w:t>основы</w:t>
            </w:r>
            <w:r w:rsidRPr="000B1EC0">
              <w:rPr>
                <w:sz w:val="24"/>
                <w:lang w:val="ru-RU"/>
              </w:rPr>
              <w:tab/>
            </w:r>
            <w:r w:rsidRPr="000B1EC0">
              <w:rPr>
                <w:spacing w:val="-1"/>
                <w:sz w:val="24"/>
                <w:lang w:val="ru-RU"/>
              </w:rPr>
              <w:t>предпринимательской</w:t>
            </w:r>
            <w:r w:rsidRPr="000B1EC0">
              <w:rPr>
                <w:spacing w:val="-58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деятельности,</w:t>
            </w:r>
            <w:r w:rsidRPr="000B1EC0">
              <w:rPr>
                <w:sz w:val="24"/>
                <w:lang w:val="ru-RU"/>
              </w:rPr>
              <w:tab/>
            </w:r>
            <w:r w:rsidRPr="000B1EC0">
              <w:rPr>
                <w:sz w:val="24"/>
                <w:lang w:val="ru-RU"/>
              </w:rPr>
              <w:tab/>
              <w:t>определить</w:t>
            </w:r>
            <w:r w:rsidRPr="000B1EC0">
              <w:rPr>
                <w:sz w:val="24"/>
                <w:lang w:val="ru-RU"/>
              </w:rPr>
              <w:tab/>
            </w:r>
            <w:r w:rsidRPr="000B1EC0">
              <w:rPr>
                <w:spacing w:val="-1"/>
                <w:sz w:val="24"/>
                <w:lang w:val="ru-RU"/>
              </w:rPr>
              <w:t>возможности</w:t>
            </w:r>
            <w:r w:rsidRPr="000B1EC0">
              <w:rPr>
                <w:spacing w:val="-58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молодежного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предпринимательства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ind w:left="111" w:right="95"/>
              <w:jc w:val="both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Сформировано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понимание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специфики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предпринимательской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деятельности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в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молодежной</w:t>
            </w:r>
            <w:r w:rsidRPr="000B1EC0">
              <w:rPr>
                <w:spacing w:val="2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среде</w:t>
            </w:r>
            <w:r w:rsidRPr="000B1EC0">
              <w:rPr>
                <w:spacing w:val="19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и</w:t>
            </w:r>
            <w:r w:rsidRPr="000B1EC0">
              <w:rPr>
                <w:spacing w:val="2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определены</w:t>
            </w:r>
            <w:r w:rsidRPr="000B1EC0">
              <w:rPr>
                <w:spacing w:val="22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ее</w:t>
            </w:r>
          </w:p>
          <w:p w:rsidR="000B1EC0" w:rsidRPr="000B1EC0" w:rsidRDefault="000B1EC0" w:rsidP="000322C3">
            <w:pPr>
              <w:pStyle w:val="TableParagraph"/>
              <w:spacing w:line="261" w:lineRule="exact"/>
              <w:ind w:left="111"/>
              <w:jc w:val="both"/>
              <w:rPr>
                <w:lang w:val="ru-RU"/>
              </w:rPr>
            </w:pPr>
            <w:r w:rsidRPr="000B1EC0">
              <w:rPr>
                <w:sz w:val="24"/>
                <w:lang w:val="ru-RU"/>
              </w:rPr>
              <w:t>возможности</w:t>
            </w:r>
            <w:r w:rsidRPr="000B1EC0">
              <w:rPr>
                <w:spacing w:val="-4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в</w:t>
            </w:r>
            <w:r w:rsidRPr="000B1EC0">
              <w:rPr>
                <w:spacing w:val="-3"/>
                <w:sz w:val="24"/>
                <w:lang w:val="ru-RU"/>
              </w:rPr>
              <w:t xml:space="preserve"> Еврейской автономной области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</w:tr>
      <w:tr w:rsidR="000B1EC0" w:rsidTr="000322C3">
        <w:trPr>
          <w:trHeight w:val="11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tabs>
                <w:tab w:val="left" w:pos="1453"/>
                <w:tab w:val="left" w:pos="2110"/>
                <w:tab w:val="left" w:pos="2192"/>
                <w:tab w:val="left" w:pos="3894"/>
                <w:tab w:val="left" w:pos="3946"/>
              </w:tabs>
              <w:spacing w:line="235" w:lineRule="auto"/>
              <w:ind w:left="105" w:right="98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Сформировать</w:t>
            </w:r>
            <w:r w:rsidRPr="000B1EC0">
              <w:rPr>
                <w:sz w:val="24"/>
                <w:lang w:val="ru-RU"/>
              </w:rPr>
              <w:tab/>
            </w:r>
            <w:r w:rsidRPr="000B1EC0">
              <w:rPr>
                <w:sz w:val="24"/>
                <w:lang w:val="ru-RU"/>
              </w:rPr>
              <w:tab/>
              <w:t>понимание</w:t>
            </w:r>
            <w:r w:rsidRPr="000B1EC0">
              <w:rPr>
                <w:sz w:val="24"/>
                <w:lang w:val="ru-RU"/>
              </w:rPr>
              <w:tab/>
            </w:r>
            <w:r w:rsidRPr="000B1EC0">
              <w:rPr>
                <w:spacing w:val="-1"/>
                <w:sz w:val="24"/>
                <w:lang w:val="ru-RU"/>
              </w:rPr>
              <w:t>эффективного</w:t>
            </w:r>
            <w:r w:rsidRPr="000B1EC0">
              <w:rPr>
                <w:spacing w:val="-57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поведения</w:t>
            </w:r>
            <w:r w:rsidRPr="000B1EC0">
              <w:rPr>
                <w:sz w:val="24"/>
                <w:lang w:val="ru-RU"/>
              </w:rPr>
              <w:tab/>
              <w:t>при</w:t>
            </w:r>
            <w:r w:rsidRPr="000B1EC0">
              <w:rPr>
                <w:sz w:val="24"/>
                <w:lang w:val="ru-RU"/>
              </w:rPr>
              <w:tab/>
              <w:t>возникновении</w:t>
            </w:r>
            <w:r w:rsidRPr="000B1EC0">
              <w:rPr>
                <w:sz w:val="24"/>
                <w:lang w:val="ru-RU"/>
              </w:rPr>
              <w:tab/>
            </w:r>
            <w:r w:rsidRPr="000B1EC0">
              <w:rPr>
                <w:sz w:val="24"/>
                <w:lang w:val="ru-RU"/>
              </w:rPr>
              <w:tab/>
            </w:r>
            <w:r w:rsidRPr="000B1EC0">
              <w:rPr>
                <w:spacing w:val="-1"/>
                <w:sz w:val="24"/>
                <w:lang w:val="ru-RU"/>
              </w:rPr>
              <w:t>конфликтных</w:t>
            </w:r>
          </w:p>
          <w:p w:rsidR="000B1EC0" w:rsidRPr="000B1EC0" w:rsidRDefault="000B1EC0" w:rsidP="000322C3">
            <w:pPr>
              <w:pStyle w:val="TableParagraph"/>
              <w:spacing w:line="274" w:lineRule="exact"/>
              <w:ind w:left="105" w:right="99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ситуаций</w:t>
            </w:r>
            <w:r w:rsidRPr="000B1EC0">
              <w:rPr>
                <w:spacing w:val="49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в</w:t>
            </w:r>
            <w:r w:rsidRPr="000B1EC0">
              <w:rPr>
                <w:spacing w:val="5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ОО,</w:t>
            </w:r>
            <w:r w:rsidRPr="000B1EC0">
              <w:rPr>
                <w:spacing w:val="52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познакомиться</w:t>
            </w:r>
            <w:r w:rsidRPr="000B1EC0">
              <w:rPr>
                <w:spacing w:val="45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со</w:t>
            </w:r>
            <w:r w:rsidRPr="000B1EC0">
              <w:rPr>
                <w:spacing w:val="53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способами</w:t>
            </w:r>
            <w:r w:rsidRPr="000B1EC0">
              <w:rPr>
                <w:spacing w:val="46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их</w:t>
            </w:r>
            <w:r w:rsidRPr="000B1EC0">
              <w:rPr>
                <w:spacing w:val="-57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профилактики</w:t>
            </w:r>
            <w:r w:rsidRPr="000B1EC0">
              <w:rPr>
                <w:spacing w:val="-3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и</w:t>
            </w:r>
            <w:r w:rsidRPr="000B1EC0">
              <w:rPr>
                <w:spacing w:val="3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урегулирования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ind w:left="111" w:right="98"/>
              <w:jc w:val="both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Определены действенные методы поведения и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профилактики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в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конфликтных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ситуациях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в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классе/студенческой</w:t>
            </w:r>
            <w:r w:rsidRPr="000B1EC0">
              <w:rPr>
                <w:spacing w:val="2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группе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</w:tr>
      <w:tr w:rsidR="000B1EC0" w:rsidTr="000322C3">
        <w:trPr>
          <w:trHeight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spacing w:line="235" w:lineRule="auto"/>
              <w:ind w:left="105" w:right="96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Записаться в кружок, спортивную секцию, клуб по</w:t>
            </w:r>
            <w:r w:rsidRPr="000B1EC0">
              <w:rPr>
                <w:spacing w:val="-57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интересам</w:t>
            </w:r>
            <w:r w:rsidRPr="000B1EC0">
              <w:rPr>
                <w:spacing w:val="3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и</w:t>
            </w:r>
            <w:r w:rsidRPr="000B1EC0">
              <w:rPr>
                <w:spacing w:val="2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др.</w:t>
            </w:r>
            <w:r w:rsidRPr="000B1EC0">
              <w:rPr>
                <w:spacing w:val="4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с</w:t>
            </w:r>
            <w:r w:rsidRPr="000B1EC0">
              <w:rPr>
                <w:spacing w:val="6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учетом</w:t>
            </w:r>
            <w:r w:rsidRPr="000B1EC0">
              <w:rPr>
                <w:spacing w:val="3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выбранного</w:t>
            </w:r>
            <w:r w:rsidRPr="000B1EC0">
              <w:rPr>
                <w:spacing w:val="6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направления</w:t>
            </w:r>
          </w:p>
          <w:p w:rsidR="000B1EC0" w:rsidRDefault="000B1EC0" w:rsidP="000322C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Default="000B1EC0" w:rsidP="000322C3">
            <w:pPr>
              <w:pStyle w:val="TableParagraph"/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spacing w:line="235" w:lineRule="auto"/>
              <w:ind w:left="111" w:right="325"/>
              <w:rPr>
                <w:sz w:val="24"/>
                <w:lang w:val="ru-RU"/>
              </w:rPr>
            </w:pPr>
            <w:r w:rsidRPr="000B1EC0">
              <w:rPr>
                <w:sz w:val="24"/>
                <w:lang w:val="ru-RU"/>
              </w:rPr>
              <w:t>Стал</w:t>
            </w:r>
            <w:r w:rsidRPr="000B1EC0">
              <w:rPr>
                <w:spacing w:val="-3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участником</w:t>
            </w:r>
            <w:r w:rsidRPr="000B1EC0">
              <w:rPr>
                <w:spacing w:val="-5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спортивной</w:t>
            </w:r>
            <w:r w:rsidRPr="000B1EC0">
              <w:rPr>
                <w:spacing w:val="-9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секции,</w:t>
            </w:r>
            <w:r w:rsidRPr="000B1EC0">
              <w:rPr>
                <w:spacing w:val="-8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кружка,</w:t>
            </w:r>
            <w:r w:rsidRPr="000B1EC0">
              <w:rPr>
                <w:spacing w:val="-57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клуба по</w:t>
            </w:r>
            <w:r w:rsidRPr="000B1EC0">
              <w:rPr>
                <w:spacing w:val="1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интересам,</w:t>
            </w:r>
            <w:r w:rsidRPr="000B1EC0">
              <w:rPr>
                <w:spacing w:val="-2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волонтером</w:t>
            </w:r>
            <w:r w:rsidRPr="000B1EC0">
              <w:rPr>
                <w:spacing w:val="2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и</w:t>
            </w:r>
            <w:r w:rsidRPr="000B1EC0">
              <w:rPr>
                <w:spacing w:val="-3"/>
                <w:sz w:val="24"/>
                <w:lang w:val="ru-RU"/>
              </w:rPr>
              <w:t xml:space="preserve"> </w:t>
            </w:r>
            <w:r w:rsidRPr="000B1EC0">
              <w:rPr>
                <w:sz w:val="24"/>
                <w:lang w:val="ru-RU"/>
              </w:rPr>
              <w:t>др.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C0" w:rsidRPr="000B1EC0" w:rsidRDefault="000B1EC0" w:rsidP="000322C3">
            <w:pPr>
              <w:pStyle w:val="TableParagraph"/>
              <w:rPr>
                <w:lang w:val="ru-RU"/>
              </w:rPr>
            </w:pPr>
          </w:p>
        </w:tc>
      </w:tr>
    </w:tbl>
    <w:p w:rsidR="000B1EC0" w:rsidRDefault="000B1EC0" w:rsidP="000B1EC0">
      <w:pPr>
        <w:pStyle w:val="a3"/>
        <w:spacing w:before="10"/>
        <w:rPr>
          <w:sz w:val="24"/>
        </w:rPr>
      </w:pPr>
    </w:p>
    <w:tbl>
      <w:tblPr>
        <w:tblStyle w:val="TableNormal"/>
        <w:tblW w:w="14968" w:type="dxa"/>
        <w:tblInd w:w="115" w:type="dxa"/>
        <w:tblLook w:val="01E0" w:firstRow="1" w:lastRow="1" w:firstColumn="1" w:lastColumn="1" w:noHBand="0" w:noVBand="0"/>
      </w:tblPr>
      <w:tblGrid>
        <w:gridCol w:w="6563"/>
        <w:gridCol w:w="8405"/>
      </w:tblGrid>
      <w:tr w:rsidR="000B1EC0" w:rsidTr="000322C3">
        <w:trPr>
          <w:trHeight w:val="539"/>
        </w:trPr>
        <w:tc>
          <w:tcPr>
            <w:tcW w:w="6563" w:type="dxa"/>
          </w:tcPr>
          <w:p w:rsidR="000B1EC0" w:rsidRDefault="000B1EC0" w:rsidP="000322C3">
            <w:pPr>
              <w:pStyle w:val="TableParagraph"/>
              <w:tabs>
                <w:tab w:val="left" w:pos="5588"/>
              </w:tabs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B1EC0" w:rsidRDefault="000B1EC0" w:rsidP="000322C3">
            <w:pPr>
              <w:pStyle w:val="TableParagraph"/>
              <w:tabs>
                <w:tab w:val="left" w:pos="3425"/>
                <w:tab w:val="left" w:pos="4747"/>
              </w:tabs>
              <w:spacing w:line="255" w:lineRule="exact"/>
              <w:ind w:left="282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8404" w:type="dxa"/>
          </w:tcPr>
          <w:p w:rsidR="000B1EC0" w:rsidRDefault="000B1EC0" w:rsidP="000322C3">
            <w:pPr>
              <w:pStyle w:val="TableParagraph"/>
              <w:tabs>
                <w:tab w:val="left" w:pos="6631"/>
              </w:tabs>
              <w:spacing w:line="265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B1EC0" w:rsidRDefault="000B1EC0" w:rsidP="000322C3">
            <w:pPr>
              <w:pStyle w:val="TableParagraph"/>
              <w:tabs>
                <w:tab w:val="left" w:pos="5970"/>
                <w:tab w:val="left" w:pos="7292"/>
                <w:tab w:val="left" w:pos="7834"/>
              </w:tabs>
              <w:spacing w:line="255" w:lineRule="exact"/>
              <w:ind w:left="5366"/>
              <w:jc w:val="center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0B1EC0" w:rsidRDefault="000B1EC0" w:rsidP="000B1EC0">
      <w:pPr>
        <w:pStyle w:val="a3"/>
        <w:rPr>
          <w:sz w:val="20"/>
        </w:rPr>
      </w:pPr>
    </w:p>
    <w:p w:rsidR="000B1EC0" w:rsidRDefault="000B1EC0" w:rsidP="000B1EC0">
      <w:pPr>
        <w:pStyle w:val="a3"/>
        <w:rPr>
          <w:sz w:val="20"/>
        </w:rPr>
      </w:pPr>
    </w:p>
    <w:p w:rsidR="000B1EC0" w:rsidRDefault="000B1EC0" w:rsidP="000B1EC0">
      <w:pPr>
        <w:pStyle w:val="a3"/>
        <w:rPr>
          <w:sz w:val="20"/>
        </w:rPr>
      </w:pPr>
    </w:p>
    <w:p w:rsidR="000B1EC0" w:rsidRDefault="000B1EC0" w:rsidP="000B1EC0">
      <w:pPr>
        <w:pStyle w:val="a3"/>
        <w:rPr>
          <w:sz w:val="20"/>
        </w:rPr>
      </w:pPr>
    </w:p>
    <w:p w:rsidR="000B1EC0" w:rsidRDefault="000B1EC0" w:rsidP="000B1EC0">
      <w:pPr>
        <w:pStyle w:val="a3"/>
        <w:rPr>
          <w:sz w:val="20"/>
        </w:rPr>
      </w:pPr>
    </w:p>
    <w:p w:rsidR="003B5CD9" w:rsidRDefault="000B1EC0"/>
    <w:sectPr w:rsidR="003B5CD9" w:rsidSect="000B1E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96" w:rsidRDefault="000B1EC0">
    <w:pPr>
      <w:pStyle w:val="a6"/>
      <w:spacing w:line="0" w:lineRule="auto"/>
      <w:contextualSpacing/>
      <w:jc w:val="center"/>
      <w:rPr>
        <w:sz w:val="18"/>
        <w:szCs w:val="18"/>
      </w:rPr>
    </w:pPr>
    <w:r>
      <w:rPr>
        <w:noProof/>
        <w:sz w:val="18"/>
        <w:szCs w:val="18"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CEA454F" wp14:editId="4271D385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84" name="Изображение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60096" w:rsidRDefault="000B1EC0">
                          <w:pPr>
                            <w:pStyle w:val="a8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44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EA454F" id="Изображение48" o:spid="_x0000_s1026" style="position:absolute;left:0;text-align:left;margin-left:783.95pt;margin-top:547.75pt;width:16.45pt;height:13.5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" filled="f" stroked="f">
              <v:textbox inset="0,0,0,0">
                <w:txbxContent>
                  <w:p w:rsidR="00360096" w:rsidRDefault="000B1EC0">
                    <w:pPr>
                      <w:pStyle w:val="a8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44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360096" w:rsidRDefault="000B1EC0">
    <w:pPr>
      <w:pStyle w:val="a6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96" w:rsidRDefault="000B1EC0">
    <w:pPr>
      <w:pStyle w:val="a3"/>
      <w:spacing w:line="0" w:lineRule="auto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3CC7DD8" wp14:editId="770489DA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86" name="Изображение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60096" w:rsidRDefault="000B1EC0">
                          <w:pPr>
                            <w:pStyle w:val="a8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CC7DD8" id="_x0000_s1027" style="position:absolute;margin-left:783.95pt;margin-top:547.75pt;width:16.45pt;height:13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" filled="f" stroked="f">
              <v:textbox inset="0,0,0,0">
                <w:txbxContent>
                  <w:p w:rsidR="00360096" w:rsidRDefault="000B1EC0">
                    <w:pPr>
                      <w:pStyle w:val="a8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96" w:rsidRDefault="000B1EC0">
    <w:pPr>
      <w:pStyle w:val="a6"/>
      <w:spacing w:line="0" w:lineRule="auto"/>
      <w:contextualSpacing/>
      <w:jc w:val="center"/>
      <w:rPr>
        <w:sz w:val="18"/>
        <w:szCs w:val="18"/>
      </w:rPr>
    </w:pPr>
    <w:r>
      <w:rPr>
        <w:noProof/>
        <w:sz w:val="18"/>
        <w:szCs w:val="18"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4296DDB" wp14:editId="44680F33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88" name="Изображение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60096" w:rsidRDefault="000B1EC0">
                          <w:pPr>
                            <w:pStyle w:val="a8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296DDB" id="Изображение50" o:spid="_x0000_s1028" style="position:absolute;left:0;text-align:left;margin-left:783.95pt;margin-top:547.75pt;width:16.45pt;height:13.5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" filled="f" stroked="f">
              <v:textbox inset="0,0,0,0">
                <w:txbxContent>
                  <w:p w:rsidR="00360096" w:rsidRDefault="000B1EC0">
                    <w:pPr>
                      <w:pStyle w:val="a8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360096" w:rsidRDefault="000B1EC0">
    <w:pPr>
      <w:pStyle w:val="a6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96" w:rsidRDefault="000B1EC0">
    <w:pPr>
      <w:pStyle w:val="a6"/>
      <w:spacing w:line="0" w:lineRule="auto"/>
      <w:contextualSpacing/>
      <w:jc w:val="center"/>
      <w:rPr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71BEA8C" wp14:editId="3501E097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90" name="Изображение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60096" w:rsidRDefault="000B1EC0">
                          <w:pPr>
                            <w:pStyle w:val="a8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1BEA8C" id="_x0000_s1029" style="position:absolute;left:0;text-align:left;margin-left:783.95pt;margin-top:547.75pt;width:16.45pt;height:13.5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" filled="f" stroked="f">
              <v:textbox inset="0,0,0,0">
                <w:txbxContent>
                  <w:p w:rsidR="00360096" w:rsidRDefault="000B1EC0">
                    <w:pPr>
                      <w:pStyle w:val="a8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sz w:val="18"/>
        <w:szCs w:val="18"/>
      </w:rPr>
      <w:t xml:space="preserve">Региональный наставнический центр </w:t>
    </w:r>
    <w:r>
      <w:rPr>
        <w:sz w:val="18"/>
        <w:szCs w:val="18"/>
      </w:rPr>
      <w:t>Еврейской автономной области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96" w:rsidRDefault="000B1EC0">
    <w:pPr>
      <w:jc w:val="center"/>
      <w:rPr>
        <w:sz w:val="18"/>
        <w:szCs w:val="18"/>
        <w:u w:val="single"/>
      </w:rPr>
    </w:pPr>
  </w:p>
  <w:p w:rsidR="00360096" w:rsidRDefault="000B1EC0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96" w:rsidRDefault="000B1EC0">
    <w:pPr>
      <w:jc w:val="center"/>
      <w:rPr>
        <w:sz w:val="18"/>
        <w:szCs w:val="18"/>
        <w:u w:val="single"/>
      </w:rPr>
    </w:pPr>
  </w:p>
  <w:p w:rsidR="00360096" w:rsidRDefault="000B1EC0">
    <w:pPr>
      <w:jc w:val="center"/>
      <w:rPr>
        <w:sz w:val="18"/>
        <w:szCs w:val="18"/>
        <w:u w:val="single"/>
      </w:rPr>
    </w:pPr>
  </w:p>
  <w:p w:rsidR="00360096" w:rsidRDefault="000B1EC0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96" w:rsidRDefault="000B1EC0">
    <w:pPr>
      <w:jc w:val="center"/>
      <w:rPr>
        <w:sz w:val="18"/>
        <w:szCs w:val="18"/>
        <w:u w:val="single"/>
      </w:rPr>
    </w:pPr>
  </w:p>
  <w:p w:rsidR="00360096" w:rsidRDefault="000B1EC0">
    <w:pPr>
      <w:jc w:val="center"/>
      <w:rPr>
        <w:sz w:val="18"/>
        <w:szCs w:val="18"/>
        <w:u w:val="single"/>
      </w:rPr>
    </w:pPr>
  </w:p>
  <w:p w:rsidR="00360096" w:rsidRDefault="000B1EC0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96" w:rsidRDefault="000B1EC0">
    <w:pPr>
      <w:jc w:val="center"/>
      <w:rPr>
        <w:sz w:val="18"/>
        <w:szCs w:val="18"/>
        <w:u w:val="single"/>
      </w:rPr>
    </w:pPr>
  </w:p>
  <w:p w:rsidR="00360096" w:rsidRDefault="000B1EC0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F326B"/>
    <w:multiLevelType w:val="multilevel"/>
    <w:tmpl w:val="C870280C"/>
    <w:lvl w:ilvl="0">
      <w:start w:val="1"/>
      <w:numFmt w:val="decimal"/>
      <w:lvlText w:val="%1."/>
      <w:lvlJc w:val="left"/>
      <w:pPr>
        <w:tabs>
          <w:tab w:val="num" w:pos="0"/>
        </w:tabs>
        <w:ind w:left="819" w:hanging="28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850" w:hanging="264"/>
      </w:pPr>
      <w:rPr>
        <w:b/>
        <w:bCs/>
        <w:w w:val="99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076" w:hanging="2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684" w:hanging="2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8292" w:hanging="2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900" w:hanging="2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508" w:hanging="264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C0"/>
    <w:rsid w:val="000B1EC0"/>
    <w:rsid w:val="00170CA3"/>
    <w:rsid w:val="0021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E28C"/>
  <w15:chartTrackingRefBased/>
  <w15:docId w15:val="{B3CE9F7E-8B1E-43F9-91A7-292F5BC3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B1E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B1EC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B1EC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B1EC0"/>
    <w:pPr>
      <w:ind w:left="499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0B1EC0"/>
  </w:style>
  <w:style w:type="paragraph" w:styleId="a6">
    <w:name w:val="footer"/>
    <w:basedOn w:val="a"/>
    <w:link w:val="a7"/>
    <w:rsid w:val="000B1EC0"/>
  </w:style>
  <w:style w:type="character" w:customStyle="1" w:styleId="a7">
    <w:name w:val="Нижний колонтитул Знак"/>
    <w:basedOn w:val="a0"/>
    <w:link w:val="a6"/>
    <w:rsid w:val="000B1EC0"/>
    <w:rPr>
      <w:rFonts w:ascii="Times New Roman" w:eastAsia="Times New Roman" w:hAnsi="Times New Roman" w:cs="Times New Roman"/>
    </w:rPr>
  </w:style>
  <w:style w:type="paragraph" w:customStyle="1" w:styleId="a8">
    <w:name w:val="Содержимое врезки"/>
    <w:basedOn w:val="a"/>
    <w:qFormat/>
    <w:rsid w:val="000B1EC0"/>
  </w:style>
  <w:style w:type="table" w:customStyle="1" w:styleId="TableNormal">
    <w:name w:val="Table Normal"/>
    <w:uiPriority w:val="2"/>
    <w:semiHidden/>
    <w:unhideWhenUsed/>
    <w:qFormat/>
    <w:rsid w:val="000B1EC0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oter" Target="footer3.xml"/><Relationship Id="rId5" Type="http://schemas.openxmlformats.org/officeDocument/2006/relationships/header" Target="header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Павлов</dc:creator>
  <cp:keywords/>
  <dc:description/>
  <cp:lastModifiedBy>Артем Павлов</cp:lastModifiedBy>
  <cp:revision>1</cp:revision>
  <dcterms:created xsi:type="dcterms:W3CDTF">2021-11-14T18:37:00Z</dcterms:created>
  <dcterms:modified xsi:type="dcterms:W3CDTF">2021-11-14T18:38:00Z</dcterms:modified>
</cp:coreProperties>
</file>