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6D49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Тверской области</w:t>
      </w:r>
    </w:p>
    <w:p w14:paraId="7DB26335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г. Твери</w:t>
      </w:r>
    </w:p>
    <w:p w14:paraId="3F94D25A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14:paraId="4B56A854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</w:rPr>
        <w:t>«Тверской лицей»</w:t>
      </w:r>
    </w:p>
    <w:p w14:paraId="56846BFE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2FC212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34FB5E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9BFBEB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1C5E1C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УТВЕРЖДАЮ</w:t>
      </w:r>
    </w:p>
    <w:p w14:paraId="7D5315AF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</w:rPr>
        <w:t>Директор МОУ «Тверской лицей»</w:t>
      </w:r>
    </w:p>
    <w:p w14:paraId="7773DFA5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 И.В. Мейстер</w:t>
      </w:r>
    </w:p>
    <w:p w14:paraId="3357AD8F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«___» __________ 20___г.</w:t>
      </w:r>
    </w:p>
    <w:p w14:paraId="45AA2117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C4368A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6D150A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CF05C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2DB716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D5B3A4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595CBE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47A768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EE49F0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9755E0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C65C7A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</w:rPr>
        <w:t xml:space="preserve">ОСНОВНАЯ ПРОГРАММА </w:t>
      </w:r>
    </w:p>
    <w:p w14:paraId="3BD66F97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</w:rPr>
        <w:t>ПРОФЕССИОНАЛЬНОГО ОБУЧЕНИЯ</w:t>
      </w:r>
    </w:p>
    <w:p w14:paraId="388E5C32" w14:textId="2D1A297D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</w:rPr>
        <w:t xml:space="preserve">по профессии </w:t>
      </w:r>
      <w:bookmarkStart w:id="0" w:name="_Hlk149239052"/>
      <w:r w:rsidRPr="007D1899">
        <w:rPr>
          <w:rFonts w:ascii="Times New Roman" w:hAnsi="Times New Roman" w:cs="Times New Roman"/>
          <w:bCs/>
          <w:sz w:val="24"/>
          <w:szCs w:val="24"/>
        </w:rPr>
        <w:t xml:space="preserve">20190 </w:t>
      </w:r>
      <w:r w:rsidRPr="007D1899">
        <w:rPr>
          <w:rFonts w:ascii="Times New Roman" w:hAnsi="Times New Roman" w:cs="Times New Roman"/>
          <w:bCs/>
          <w:sz w:val="24"/>
          <w:szCs w:val="24"/>
        </w:rPr>
        <w:t>«</w:t>
      </w:r>
      <w:r w:rsidRPr="007D1899">
        <w:rPr>
          <w:rFonts w:ascii="Times New Roman" w:hAnsi="Times New Roman" w:cs="Times New Roman"/>
          <w:bCs/>
          <w:sz w:val="24"/>
          <w:szCs w:val="24"/>
        </w:rPr>
        <w:t>Архивариус</w:t>
      </w:r>
      <w:r w:rsidRPr="007D1899">
        <w:rPr>
          <w:rFonts w:ascii="Times New Roman" w:hAnsi="Times New Roman" w:cs="Times New Roman"/>
          <w:bCs/>
          <w:sz w:val="24"/>
          <w:szCs w:val="24"/>
        </w:rPr>
        <w:t>»</w:t>
      </w:r>
      <w:r w:rsidRPr="007D189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2C83C155" w14:textId="5FB66724" w:rsidR="003437F4" w:rsidRPr="003437F4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Специальность:  архивоведение</w:t>
      </w:r>
    </w:p>
    <w:p w14:paraId="559CACAC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</w:rPr>
        <w:t>на 2023-2024 учебный год</w:t>
      </w:r>
    </w:p>
    <w:p w14:paraId="769937AB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F99E9E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470B35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85DB2D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362EFA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B520AA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B2C656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6FD45E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32EF30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0F0ADC" w14:textId="77777777" w:rsidR="003437F4" w:rsidRPr="007D1899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5E3184" w14:textId="77777777" w:rsidR="00966BDF" w:rsidRPr="007D1899" w:rsidRDefault="00966BDF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9D1876" w14:textId="77777777" w:rsidR="00966BDF" w:rsidRPr="007D1899" w:rsidRDefault="00966BDF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84C5A9" w14:textId="77777777" w:rsidR="00966BDF" w:rsidRPr="007D1899" w:rsidRDefault="00966BDF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CB6996" w14:textId="77777777" w:rsidR="00966BDF" w:rsidRPr="007D1899" w:rsidRDefault="00966BDF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3C9135" w14:textId="77777777" w:rsidR="00966BDF" w:rsidRPr="007D1899" w:rsidRDefault="00966BDF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4CA30A" w14:textId="77777777" w:rsidR="00966BDF" w:rsidRPr="007D1899" w:rsidRDefault="00966BDF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3C30D" w14:textId="77777777" w:rsidR="00966BDF" w:rsidRPr="007D1899" w:rsidRDefault="00966BDF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CC74D8" w14:textId="77777777" w:rsidR="00966BDF" w:rsidRPr="007D1899" w:rsidRDefault="00966BDF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FEE28B" w14:textId="77777777" w:rsidR="00966BDF" w:rsidRPr="007D1899" w:rsidRDefault="00966BDF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54E8C1" w14:textId="77777777" w:rsidR="00966BDF" w:rsidRPr="007D1899" w:rsidRDefault="00966BDF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E1208B" w14:textId="77777777" w:rsidR="00966BDF" w:rsidRPr="007D1899" w:rsidRDefault="00966BDF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1EFB56" w14:textId="77777777" w:rsidR="00966BDF" w:rsidRPr="003437F4" w:rsidRDefault="00966BDF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425A4E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F476A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</w:rPr>
        <w:t>Тверь</w:t>
      </w:r>
    </w:p>
    <w:p w14:paraId="78BD0965" w14:textId="77777777" w:rsidR="00966BDF" w:rsidRPr="007D1899" w:rsidRDefault="00966BDF" w:rsidP="007D1899">
      <w:pPr>
        <w:spacing w:line="240" w:lineRule="auto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9A62C" w14:textId="4E9D045B" w:rsidR="003437F4" w:rsidRPr="007D1899" w:rsidRDefault="003437F4" w:rsidP="007D1899">
      <w:pPr>
        <w:spacing w:line="240" w:lineRule="auto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899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14:paraId="5738B81B" w14:textId="77777777" w:rsidR="003437F4" w:rsidRPr="007D1899" w:rsidRDefault="003437F4" w:rsidP="007D1899">
      <w:pPr>
        <w:pStyle w:val="a9"/>
      </w:pPr>
    </w:p>
    <w:tbl>
      <w:tblPr>
        <w:tblStyle w:val="TableNormal"/>
        <w:tblW w:w="878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908"/>
        <w:gridCol w:w="1276"/>
      </w:tblGrid>
      <w:tr w:rsidR="003437F4" w:rsidRPr="007D1899" w14:paraId="2C0027F4" w14:textId="77777777" w:rsidTr="00010E3C">
        <w:trPr>
          <w:trHeight w:val="378"/>
        </w:trPr>
        <w:tc>
          <w:tcPr>
            <w:tcW w:w="605" w:type="dxa"/>
          </w:tcPr>
          <w:p w14:paraId="35FBC0A5" w14:textId="77777777" w:rsidR="003437F4" w:rsidRPr="007D1899" w:rsidRDefault="003437F4" w:rsidP="007D1899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7D1899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6908" w:type="dxa"/>
          </w:tcPr>
          <w:p w14:paraId="161A55CE" w14:textId="77777777" w:rsidR="003437F4" w:rsidRPr="007D1899" w:rsidRDefault="003437F4" w:rsidP="007D1899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7D1899">
              <w:rPr>
                <w:color w:val="000009"/>
                <w:sz w:val="24"/>
                <w:szCs w:val="24"/>
              </w:rPr>
              <w:t>Пояснительная</w:t>
            </w:r>
            <w:proofErr w:type="spellEnd"/>
            <w:r w:rsidRPr="007D1899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color w:val="000009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1276" w:type="dxa"/>
          </w:tcPr>
          <w:p w14:paraId="0B5A8DD7" w14:textId="77777777" w:rsidR="003437F4" w:rsidRPr="007D1899" w:rsidRDefault="003437F4" w:rsidP="007D1899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 w:rsidRPr="007D1899">
              <w:rPr>
                <w:color w:val="000009"/>
                <w:sz w:val="24"/>
                <w:szCs w:val="24"/>
              </w:rPr>
              <w:t>3</w:t>
            </w:r>
          </w:p>
        </w:tc>
      </w:tr>
      <w:tr w:rsidR="003437F4" w:rsidRPr="007D1899" w14:paraId="1A8FFAF3" w14:textId="77777777" w:rsidTr="00010E3C">
        <w:trPr>
          <w:trHeight w:val="113"/>
        </w:trPr>
        <w:tc>
          <w:tcPr>
            <w:tcW w:w="605" w:type="dxa"/>
          </w:tcPr>
          <w:p w14:paraId="1D0993FC" w14:textId="77777777" w:rsidR="003437F4" w:rsidRPr="007D1899" w:rsidRDefault="003437F4" w:rsidP="007D1899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7D1899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6908" w:type="dxa"/>
          </w:tcPr>
          <w:p w14:paraId="137EE3F2" w14:textId="77777777" w:rsidR="003437F4" w:rsidRPr="007D1899" w:rsidRDefault="003437F4" w:rsidP="007D1899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7D1899">
              <w:rPr>
                <w:color w:val="000009"/>
                <w:sz w:val="24"/>
                <w:szCs w:val="24"/>
              </w:rPr>
              <w:t>Учебный</w:t>
            </w:r>
            <w:proofErr w:type="spellEnd"/>
            <w:r w:rsidRPr="007D1899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color w:val="000009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276" w:type="dxa"/>
          </w:tcPr>
          <w:p w14:paraId="05FB73A3" w14:textId="77777777" w:rsidR="003437F4" w:rsidRPr="007D1899" w:rsidRDefault="003437F4" w:rsidP="007D1899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 w:rsidRPr="007D1899">
              <w:rPr>
                <w:color w:val="000009"/>
                <w:sz w:val="24"/>
                <w:szCs w:val="24"/>
              </w:rPr>
              <w:t>7</w:t>
            </w:r>
          </w:p>
        </w:tc>
      </w:tr>
      <w:tr w:rsidR="003437F4" w:rsidRPr="007D1899" w14:paraId="4420E31C" w14:textId="77777777" w:rsidTr="00010E3C">
        <w:trPr>
          <w:trHeight w:val="340"/>
        </w:trPr>
        <w:tc>
          <w:tcPr>
            <w:tcW w:w="605" w:type="dxa"/>
          </w:tcPr>
          <w:p w14:paraId="209B01BD" w14:textId="77777777" w:rsidR="003437F4" w:rsidRPr="007D1899" w:rsidRDefault="003437F4" w:rsidP="007D1899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7D1899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6908" w:type="dxa"/>
          </w:tcPr>
          <w:p w14:paraId="759E71BE" w14:textId="77777777" w:rsidR="003437F4" w:rsidRPr="007D1899" w:rsidRDefault="003437F4" w:rsidP="007D1899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7D1899">
              <w:rPr>
                <w:color w:val="000009"/>
                <w:sz w:val="24"/>
                <w:szCs w:val="24"/>
              </w:rPr>
              <w:t>Календарный</w:t>
            </w:r>
            <w:proofErr w:type="spellEnd"/>
            <w:r w:rsidRPr="007D1899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color w:val="000009"/>
                <w:sz w:val="24"/>
                <w:szCs w:val="24"/>
              </w:rPr>
              <w:t>учебный</w:t>
            </w:r>
            <w:proofErr w:type="spellEnd"/>
            <w:r w:rsidRPr="007D1899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color w:val="000009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1276" w:type="dxa"/>
          </w:tcPr>
          <w:p w14:paraId="5A7E8E2B" w14:textId="77777777" w:rsidR="003437F4" w:rsidRPr="007D1899" w:rsidRDefault="003437F4" w:rsidP="007D1899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 w:rsidRPr="007D1899">
              <w:rPr>
                <w:color w:val="000009"/>
                <w:sz w:val="24"/>
                <w:szCs w:val="24"/>
              </w:rPr>
              <w:t>8</w:t>
            </w:r>
          </w:p>
        </w:tc>
      </w:tr>
      <w:tr w:rsidR="003437F4" w:rsidRPr="007D1899" w14:paraId="05755C28" w14:textId="77777777" w:rsidTr="00010E3C">
        <w:trPr>
          <w:trHeight w:val="344"/>
        </w:trPr>
        <w:tc>
          <w:tcPr>
            <w:tcW w:w="605" w:type="dxa"/>
          </w:tcPr>
          <w:p w14:paraId="3CB57AB2" w14:textId="77777777" w:rsidR="003437F4" w:rsidRPr="007D1899" w:rsidRDefault="003437F4" w:rsidP="007D1899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7D1899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6908" w:type="dxa"/>
          </w:tcPr>
          <w:p w14:paraId="1930CA1F" w14:textId="77777777" w:rsidR="003437F4" w:rsidRPr="007D1899" w:rsidRDefault="003437F4" w:rsidP="007D1899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7D1899">
              <w:rPr>
                <w:color w:val="000009"/>
                <w:sz w:val="24"/>
                <w:szCs w:val="24"/>
              </w:rPr>
              <w:t>Рабочая</w:t>
            </w:r>
            <w:proofErr w:type="spellEnd"/>
            <w:r w:rsidRPr="007D1899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color w:val="000009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276" w:type="dxa"/>
          </w:tcPr>
          <w:p w14:paraId="7FC6B75D" w14:textId="77777777" w:rsidR="003437F4" w:rsidRPr="007D1899" w:rsidRDefault="003437F4" w:rsidP="007D1899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 w:rsidRPr="007D1899">
              <w:rPr>
                <w:color w:val="000009"/>
                <w:sz w:val="24"/>
                <w:szCs w:val="24"/>
              </w:rPr>
              <w:t>9</w:t>
            </w:r>
          </w:p>
        </w:tc>
      </w:tr>
      <w:tr w:rsidR="003437F4" w:rsidRPr="007D1899" w14:paraId="4C424665" w14:textId="77777777" w:rsidTr="00010E3C">
        <w:trPr>
          <w:trHeight w:val="282"/>
        </w:trPr>
        <w:tc>
          <w:tcPr>
            <w:tcW w:w="605" w:type="dxa"/>
            <w:tcBorders>
              <w:bottom w:val="single" w:sz="4" w:space="0" w:color="000000"/>
            </w:tcBorders>
          </w:tcPr>
          <w:p w14:paraId="025D1744" w14:textId="77777777" w:rsidR="003437F4" w:rsidRPr="007D1899" w:rsidRDefault="003437F4" w:rsidP="007D1899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7D1899">
              <w:rPr>
                <w:sz w:val="24"/>
                <w:szCs w:val="24"/>
              </w:rPr>
              <w:t>5.</w:t>
            </w:r>
          </w:p>
        </w:tc>
        <w:tc>
          <w:tcPr>
            <w:tcW w:w="6908" w:type="dxa"/>
            <w:tcBorders>
              <w:top w:val="single" w:sz="4" w:space="0" w:color="000000"/>
              <w:bottom w:val="single" w:sz="4" w:space="0" w:color="000000"/>
            </w:tcBorders>
          </w:tcPr>
          <w:p w14:paraId="4852500A" w14:textId="77777777" w:rsidR="003437F4" w:rsidRPr="007D1899" w:rsidRDefault="003437F4" w:rsidP="007D1899">
            <w:pPr>
              <w:pStyle w:val="TableParagraph"/>
              <w:ind w:left="119"/>
              <w:rPr>
                <w:sz w:val="24"/>
                <w:szCs w:val="24"/>
                <w:lang w:val="ru-RU"/>
              </w:rPr>
            </w:pPr>
            <w:r w:rsidRPr="007D1899">
              <w:rPr>
                <w:sz w:val="24"/>
                <w:szCs w:val="24"/>
                <w:lang w:val="ru-RU"/>
              </w:rPr>
              <w:t>Организационно-педагогические</w:t>
            </w:r>
            <w:r w:rsidRPr="007D189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условия</w:t>
            </w:r>
            <w:r w:rsidRPr="007D189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реализации</w:t>
            </w:r>
            <w:r w:rsidRPr="007D189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8D55C4A" w14:textId="77777777" w:rsidR="003437F4" w:rsidRPr="007D1899" w:rsidRDefault="003437F4" w:rsidP="007D1899">
            <w:pPr>
              <w:pStyle w:val="TableParagraph"/>
              <w:ind w:left="119"/>
              <w:rPr>
                <w:sz w:val="24"/>
                <w:szCs w:val="24"/>
              </w:rPr>
            </w:pPr>
            <w:r w:rsidRPr="007D1899">
              <w:rPr>
                <w:sz w:val="24"/>
                <w:szCs w:val="24"/>
              </w:rPr>
              <w:t>14</w:t>
            </w:r>
          </w:p>
        </w:tc>
      </w:tr>
      <w:tr w:rsidR="003437F4" w:rsidRPr="007D1899" w14:paraId="2A35BCC6" w14:textId="77777777" w:rsidTr="00010E3C">
        <w:trPr>
          <w:trHeight w:val="227"/>
        </w:trPr>
        <w:tc>
          <w:tcPr>
            <w:tcW w:w="605" w:type="dxa"/>
            <w:tcBorders>
              <w:top w:val="single" w:sz="4" w:space="0" w:color="000000"/>
            </w:tcBorders>
          </w:tcPr>
          <w:p w14:paraId="25935D6B" w14:textId="77777777" w:rsidR="003437F4" w:rsidRPr="007D1899" w:rsidRDefault="003437F4" w:rsidP="007D1899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7D1899">
              <w:rPr>
                <w:color w:val="000009"/>
                <w:sz w:val="24"/>
                <w:szCs w:val="24"/>
              </w:rPr>
              <w:t>6.</w:t>
            </w:r>
          </w:p>
        </w:tc>
        <w:tc>
          <w:tcPr>
            <w:tcW w:w="6908" w:type="dxa"/>
            <w:tcBorders>
              <w:top w:val="single" w:sz="4" w:space="0" w:color="000000"/>
            </w:tcBorders>
          </w:tcPr>
          <w:p w14:paraId="2173ABB6" w14:textId="77777777" w:rsidR="003437F4" w:rsidRPr="007D1899" w:rsidRDefault="003437F4" w:rsidP="007D1899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7D1899">
              <w:rPr>
                <w:color w:val="000009"/>
                <w:sz w:val="24"/>
                <w:szCs w:val="24"/>
              </w:rPr>
              <w:t>Формы</w:t>
            </w:r>
            <w:proofErr w:type="spellEnd"/>
            <w:r w:rsidRPr="007D189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color w:val="000009"/>
                <w:sz w:val="24"/>
                <w:szCs w:val="24"/>
              </w:rPr>
              <w:t>аттестации</w:t>
            </w:r>
            <w:proofErr w:type="spellEnd"/>
            <w:r w:rsidRPr="007D1899">
              <w:rPr>
                <w:color w:val="000009"/>
                <w:sz w:val="24"/>
                <w:szCs w:val="24"/>
              </w:rPr>
              <w:t>.</w:t>
            </w:r>
            <w:r w:rsidRPr="007D189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color w:val="000009"/>
                <w:sz w:val="24"/>
                <w:szCs w:val="24"/>
              </w:rPr>
              <w:t>Квалификационный</w:t>
            </w:r>
            <w:proofErr w:type="spellEnd"/>
            <w:r w:rsidRPr="007D189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color w:val="000009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6D8F36C9" w14:textId="77777777" w:rsidR="003437F4" w:rsidRPr="007D1899" w:rsidRDefault="003437F4" w:rsidP="007D1899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 w:rsidRPr="007D1899">
              <w:rPr>
                <w:color w:val="000009"/>
                <w:sz w:val="24"/>
                <w:szCs w:val="24"/>
              </w:rPr>
              <w:t>16</w:t>
            </w:r>
          </w:p>
        </w:tc>
      </w:tr>
      <w:tr w:rsidR="003437F4" w:rsidRPr="007D1899" w14:paraId="2C7CFD39" w14:textId="77777777" w:rsidTr="00010E3C">
        <w:trPr>
          <w:trHeight w:val="345"/>
        </w:trPr>
        <w:tc>
          <w:tcPr>
            <w:tcW w:w="605" w:type="dxa"/>
          </w:tcPr>
          <w:p w14:paraId="6A97C63A" w14:textId="77777777" w:rsidR="003437F4" w:rsidRPr="007D1899" w:rsidRDefault="003437F4" w:rsidP="007D1899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7D1899">
              <w:rPr>
                <w:color w:val="000009"/>
                <w:sz w:val="24"/>
                <w:szCs w:val="24"/>
              </w:rPr>
              <w:t>7.</w:t>
            </w:r>
          </w:p>
        </w:tc>
        <w:tc>
          <w:tcPr>
            <w:tcW w:w="6908" w:type="dxa"/>
          </w:tcPr>
          <w:p w14:paraId="5B9C9827" w14:textId="77777777" w:rsidR="003437F4" w:rsidRPr="007D1899" w:rsidRDefault="003437F4" w:rsidP="007D1899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7D1899">
              <w:rPr>
                <w:color w:val="000009"/>
                <w:sz w:val="24"/>
                <w:szCs w:val="24"/>
              </w:rPr>
              <w:t>Оценочные</w:t>
            </w:r>
            <w:proofErr w:type="spellEnd"/>
            <w:r w:rsidRPr="007D189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color w:val="000009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1276" w:type="dxa"/>
          </w:tcPr>
          <w:p w14:paraId="2185FE64" w14:textId="77777777" w:rsidR="003437F4" w:rsidRPr="007D1899" w:rsidRDefault="003437F4" w:rsidP="007D1899">
            <w:pPr>
              <w:pStyle w:val="TableParagraph"/>
              <w:ind w:left="119"/>
              <w:rPr>
                <w:color w:val="000009"/>
                <w:sz w:val="24"/>
                <w:szCs w:val="24"/>
              </w:rPr>
            </w:pPr>
            <w:r w:rsidRPr="007D1899">
              <w:rPr>
                <w:color w:val="000009"/>
                <w:sz w:val="24"/>
                <w:szCs w:val="24"/>
              </w:rPr>
              <w:t>21</w:t>
            </w:r>
          </w:p>
        </w:tc>
      </w:tr>
    </w:tbl>
    <w:p w14:paraId="48043EAD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F7FF63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23B5A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D598E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8A819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0E3A4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7642A9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438045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F5DB17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85D58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5B818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CB5973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BF49A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B351F0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08AAF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C5BC7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C1C54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4EBE9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69D206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D49D30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BD67E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2C1C8" w14:textId="77777777" w:rsidR="00966BDF" w:rsidRPr="007D1899" w:rsidRDefault="00966BDF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804DA6" w14:textId="77777777" w:rsidR="003437F4" w:rsidRPr="007D1899" w:rsidRDefault="003437F4" w:rsidP="007D1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A8197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3437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437F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006A6A95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B9C976" w14:textId="511C22A5" w:rsidR="00297091" w:rsidRPr="007D1899" w:rsidRDefault="003437F4" w:rsidP="007D18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</w:rPr>
        <w:t>Основная программа профессионального обучения - программа профессиональной подготовки</w:t>
      </w:r>
      <w:r w:rsidRPr="003437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7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437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7F4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3437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7F4">
        <w:rPr>
          <w:rFonts w:ascii="Times New Roman" w:eastAsia="Times New Roman" w:hAnsi="Times New Roman" w:cs="Times New Roman"/>
          <w:sz w:val="24"/>
          <w:szCs w:val="24"/>
        </w:rPr>
        <w:t>служащих</w:t>
      </w:r>
      <w:r w:rsidRPr="003437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bCs/>
          <w:sz w:val="24"/>
          <w:szCs w:val="24"/>
        </w:rPr>
        <w:t>20190 «Архивариус»</w:t>
      </w:r>
      <w:r w:rsidRPr="007D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7F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3437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39E5" w:rsidRPr="007D18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bookmarkStart w:id="1" w:name="_Hlk149240419"/>
      <w:r w:rsidR="00297091" w:rsidRPr="007D1899">
        <w:rPr>
          <w:rFonts w:ascii="Times New Roman" w:hAnsi="Times New Roman" w:cs="Times New Roman"/>
          <w:sz w:val="24"/>
          <w:szCs w:val="24"/>
        </w:rPr>
        <w:t>Приказ</w:t>
      </w:r>
      <w:r w:rsidR="00297091" w:rsidRPr="007D1899">
        <w:rPr>
          <w:rFonts w:ascii="Times New Roman" w:hAnsi="Times New Roman" w:cs="Times New Roman"/>
          <w:sz w:val="24"/>
          <w:szCs w:val="24"/>
        </w:rPr>
        <w:t>ом</w:t>
      </w:r>
      <w:r w:rsidR="00297091" w:rsidRPr="007D1899">
        <w:rPr>
          <w:rFonts w:ascii="Times New Roman" w:hAnsi="Times New Roman" w:cs="Times New Roman"/>
          <w:sz w:val="24"/>
          <w:szCs w:val="24"/>
        </w:rPr>
        <w:t xml:space="preserve"> Минобрнауки России от 02.08.2013 N 654 "Об утверждении федерального государственного образовательного стандарта среднего профессионального образования по профессии 034700.02 Архивариус" (Зарегистрировано в Минюсте России 20.08.2013 N 29540)</w:t>
      </w:r>
      <w:r w:rsidR="00297091" w:rsidRPr="007D1899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1300E15" w14:textId="41EA35BB" w:rsidR="003437F4" w:rsidRPr="003437F4" w:rsidRDefault="003437F4" w:rsidP="007D1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</w:rPr>
        <w:t>Настоящая основная образовательная программа профессионального обучения (программа профессиональной подготовки по профессии «</w:t>
      </w:r>
      <w:r w:rsidR="008E39E5" w:rsidRPr="007D1899">
        <w:rPr>
          <w:rFonts w:ascii="Times New Roman" w:eastAsia="Times New Roman" w:hAnsi="Times New Roman" w:cs="Times New Roman"/>
          <w:sz w:val="24"/>
          <w:szCs w:val="24"/>
        </w:rPr>
        <w:t>Архивариус</w:t>
      </w:r>
      <w:r w:rsidRPr="003437F4">
        <w:rPr>
          <w:rFonts w:ascii="Times New Roman" w:eastAsia="Times New Roman" w:hAnsi="Times New Roman" w:cs="Times New Roman"/>
          <w:sz w:val="24"/>
          <w:szCs w:val="24"/>
        </w:rPr>
        <w:t>») (далее – Программа) определяет цели, задачи, планируемые результаты, содержание и организацию образовательной деятельности при получении профессиональной подготовки по профессии «</w:t>
      </w:r>
      <w:r w:rsidR="008E39E5" w:rsidRPr="007D1899">
        <w:rPr>
          <w:rFonts w:ascii="Times New Roman" w:eastAsia="Times New Roman" w:hAnsi="Times New Roman" w:cs="Times New Roman"/>
          <w:sz w:val="24"/>
          <w:szCs w:val="24"/>
        </w:rPr>
        <w:t>Архивариус</w:t>
      </w:r>
      <w:r w:rsidRPr="003437F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B9900AD" w14:textId="3C47532D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ind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</w:rPr>
        <w:t>Должность «</w:t>
      </w:r>
      <w:r w:rsidR="008E39E5" w:rsidRPr="007D1899">
        <w:rPr>
          <w:rFonts w:ascii="Times New Roman" w:eastAsia="Times New Roman" w:hAnsi="Times New Roman" w:cs="Times New Roman"/>
          <w:sz w:val="24"/>
          <w:szCs w:val="24"/>
        </w:rPr>
        <w:t>Архивариус</w:t>
      </w:r>
      <w:r w:rsidRPr="003437F4">
        <w:rPr>
          <w:rFonts w:ascii="Times New Roman" w:eastAsia="Times New Roman" w:hAnsi="Times New Roman" w:cs="Times New Roman"/>
          <w:sz w:val="24"/>
          <w:szCs w:val="24"/>
        </w:rPr>
        <w:t>» относится к учебно-вспомогательному персоналу и предполагает ряд требований в отношении специальных педагогических знаний, а также знаний законодательных и иных нормативных правовых актов, положений, инструкций.</w:t>
      </w:r>
    </w:p>
    <w:p w14:paraId="47BBC227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ind w:left="280" w:right="295" w:firstLine="710"/>
        <w:jc w:val="both"/>
        <w:rPr>
          <w:rFonts w:ascii="Times New Roman" w:eastAsia="Times New Roman" w:hAnsi="Times New Roman" w:cs="Times New Roman"/>
          <w:color w:val="0D0000"/>
          <w:sz w:val="24"/>
          <w:szCs w:val="24"/>
        </w:rPr>
      </w:pPr>
    </w:p>
    <w:p w14:paraId="0914377A" w14:textId="77777777" w:rsidR="003437F4" w:rsidRPr="003437F4" w:rsidRDefault="003437F4" w:rsidP="007D1899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295"/>
        <w:jc w:val="center"/>
        <w:rPr>
          <w:rFonts w:ascii="Times New Roman" w:eastAsia="Times New Roman" w:hAnsi="Times New Roman" w:cs="Times New Roman"/>
          <w:b/>
          <w:color w:val="0D0000"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b/>
          <w:color w:val="0D0000"/>
          <w:sz w:val="24"/>
          <w:szCs w:val="24"/>
        </w:rPr>
        <w:t>Нормативно- правовые основания разработки программы:</w:t>
      </w:r>
    </w:p>
    <w:p w14:paraId="67A0E69C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ind w:left="280" w:right="295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BDDB8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от 29.12.2012 г. №273-ФЗ, </w:t>
      </w:r>
    </w:p>
    <w:p w14:paraId="1C3596AA" w14:textId="77777777" w:rsidR="003437F4" w:rsidRPr="003437F4" w:rsidRDefault="003437F4" w:rsidP="007D1899">
      <w:pPr>
        <w:keepNext/>
        <w:keepLines/>
        <w:widowControl w:val="0"/>
        <w:shd w:val="clear" w:color="auto" w:fill="FFFFFF"/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РФ от 5 декабря 2017 г. N 06-1793 "О методических рекомендациях" (вместе с «Методическими рекомендациями по организации прохождения обучающимися профессионального обучения одновременно с получением среднего общего образования, в том числе, с использованием инфраструктуры профессиональных образовательных организаций»), </w:t>
      </w:r>
    </w:p>
    <w:p w14:paraId="4EE1C1C9" w14:textId="77777777" w:rsidR="003437F4" w:rsidRPr="003437F4" w:rsidRDefault="003437F4" w:rsidP="007D1899">
      <w:pPr>
        <w:widowControl w:val="0"/>
        <w:shd w:val="clear" w:color="auto" w:fill="FFFFFF"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437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обучения",</w:t>
      </w:r>
    </w:p>
    <w:p w14:paraId="45D4278B" w14:textId="3272E97F" w:rsidR="003437F4" w:rsidRPr="003437F4" w:rsidRDefault="00297091" w:rsidP="007D18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Приказ Минобрнауки России от 02.08.2013 N 654 "Об утверждении федерального государственного образовательного стандарта среднего профессионального образования по профессии 034700.02 Архивариус" (Зарегистрировано в Минюсте России 20.08.2013 N 29540)</w:t>
      </w:r>
      <w:r w:rsidR="003437F4" w:rsidRPr="003437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bookmarkStart w:id="2" w:name="_Hlk131705591"/>
    <w:p w14:paraId="76FDCC12" w14:textId="77777777" w:rsidR="003437F4" w:rsidRPr="003437F4" w:rsidRDefault="003437F4" w:rsidP="007D1899">
      <w:pPr>
        <w:keepNext/>
        <w:keepLines/>
        <w:widowControl w:val="0"/>
        <w:shd w:val="clear" w:color="auto" w:fill="FFFFFF"/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437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37F4">
        <w:rPr>
          <w:rFonts w:ascii="Times New Roman" w:eastAsia="Calibri" w:hAnsi="Times New Roman" w:cs="Times New Roman"/>
          <w:sz w:val="24"/>
          <w:szCs w:val="24"/>
        </w:rPr>
        <w:instrText>HYPERLINK "http://ivo.garant.ru/document/redirect/70433916/0"</w:instrText>
      </w:r>
      <w:r w:rsidRPr="003437F4">
        <w:rPr>
          <w:rFonts w:ascii="Times New Roman" w:eastAsia="Calibri" w:hAnsi="Times New Roman" w:cs="Times New Roman"/>
          <w:sz w:val="24"/>
          <w:szCs w:val="24"/>
        </w:rPr>
      </w:r>
      <w:r w:rsidRPr="003437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37F4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2 июля 2013 г. N 513 "Об утверждении Перечня профессий рабочих, должностей служащих, по которым осуществляется профессиональное обучение", </w:t>
      </w:r>
      <w:r w:rsidRPr="003437F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18AC0CF" w14:textId="18FB9E7C" w:rsidR="003437F4" w:rsidRPr="003437F4" w:rsidRDefault="003437F4" w:rsidP="007D1899">
      <w:pPr>
        <w:keepNext/>
        <w:keepLines/>
        <w:widowControl w:val="0"/>
        <w:shd w:val="clear" w:color="auto" w:fill="FFFFFF"/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sz w:val="24"/>
          <w:szCs w:val="24"/>
        </w:rPr>
        <w:t xml:space="preserve">Основная программа профессионального обучения (далее - ОППО) по специальности </w:t>
      </w:r>
      <w:r w:rsidR="006953A0" w:rsidRPr="007D1899">
        <w:rPr>
          <w:rFonts w:ascii="Times New Roman" w:hAnsi="Times New Roman" w:cs="Times New Roman"/>
          <w:bCs/>
          <w:sz w:val="24"/>
          <w:szCs w:val="24"/>
        </w:rPr>
        <w:t>20190 «Архивариус»</w:t>
      </w:r>
      <w:r w:rsidR="006953A0" w:rsidRPr="007D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7F4">
        <w:rPr>
          <w:rFonts w:ascii="Times New Roman" w:eastAsia="Times New Roman" w:hAnsi="Times New Roman" w:cs="Times New Roman"/>
          <w:sz w:val="24"/>
          <w:szCs w:val="24"/>
        </w:rPr>
        <w:t>представляет собой систему документов, составленных с учетом квалификационной характеристики должности «</w:t>
      </w:r>
      <w:r w:rsidR="006953A0" w:rsidRPr="007D1899">
        <w:rPr>
          <w:rFonts w:ascii="Times New Roman" w:eastAsia="Times New Roman" w:hAnsi="Times New Roman" w:cs="Times New Roman"/>
          <w:sz w:val="24"/>
          <w:szCs w:val="24"/>
        </w:rPr>
        <w:t>Архивариус</w:t>
      </w:r>
      <w:r w:rsidRPr="003437F4">
        <w:rPr>
          <w:rFonts w:ascii="Times New Roman" w:eastAsia="Times New Roman" w:hAnsi="Times New Roman" w:cs="Times New Roman"/>
          <w:sz w:val="24"/>
          <w:szCs w:val="24"/>
        </w:rPr>
        <w:t>».</w:t>
      </w:r>
    </w:p>
    <w:bookmarkEnd w:id="2"/>
    <w:p w14:paraId="431378D3" w14:textId="77777777" w:rsidR="003437F4" w:rsidRPr="003437F4" w:rsidRDefault="003437F4" w:rsidP="007D1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0F1643" w14:textId="77777777" w:rsidR="003437F4" w:rsidRPr="003437F4" w:rsidRDefault="003437F4" w:rsidP="007D189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7F4">
        <w:rPr>
          <w:rFonts w:ascii="Times New Roman" w:eastAsia="Times New Roman" w:hAnsi="Times New Roman" w:cs="Times New Roman"/>
          <w:b/>
          <w:bCs/>
          <w:sz w:val="24"/>
          <w:szCs w:val="24"/>
        </w:rPr>
        <w:t>1.2. Цель</w:t>
      </w:r>
      <w:r w:rsidRPr="003437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437F4">
        <w:rPr>
          <w:rFonts w:ascii="Times New Roman" w:eastAsia="Times New Roman" w:hAnsi="Times New Roman" w:cs="Times New Roman"/>
          <w:b/>
          <w:bCs/>
          <w:sz w:val="24"/>
          <w:szCs w:val="24"/>
        </w:rPr>
        <w:t>и задачи реализации</w:t>
      </w:r>
      <w:r w:rsidRPr="003437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437F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14:paraId="2BD11A02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F969F" w14:textId="55CDB70B" w:rsidR="00651B90" w:rsidRPr="007D1899" w:rsidRDefault="00834AA4" w:rsidP="007D1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</w:t>
      </w:r>
      <w:r w:rsidRPr="007D1899">
        <w:rPr>
          <w:rFonts w:ascii="Times New Roman" w:hAnsi="Times New Roman" w:cs="Times New Roman"/>
          <w:sz w:val="24"/>
          <w:szCs w:val="24"/>
        </w:rPr>
        <w:t xml:space="preserve">. </w:t>
      </w:r>
      <w:r w:rsidR="00651B90" w:rsidRPr="007D1899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</w:t>
      </w:r>
    </w:p>
    <w:p w14:paraId="0FA207B7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соответствующими профессио</w:t>
      </w:r>
      <w:r w:rsidR="00BC1492" w:rsidRPr="007D1899">
        <w:rPr>
          <w:rFonts w:ascii="Times New Roman" w:hAnsi="Times New Roman" w:cs="Times New Roman"/>
          <w:sz w:val="24"/>
          <w:szCs w:val="24"/>
        </w:rPr>
        <w:t>нальными компетенциями обучающий</w:t>
      </w:r>
      <w:r w:rsidRPr="007D1899">
        <w:rPr>
          <w:rFonts w:ascii="Times New Roman" w:hAnsi="Times New Roman" w:cs="Times New Roman"/>
          <w:sz w:val="24"/>
          <w:szCs w:val="24"/>
        </w:rPr>
        <w:t>ся в ходе освоения</w:t>
      </w:r>
    </w:p>
    <w:p w14:paraId="0A7F592A" w14:textId="655EF8F6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14:paraId="528C547B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899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14:paraId="6C91E3AC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информационно-документационного обеспечения управленческой деятельности</w:t>
      </w:r>
    </w:p>
    <w:p w14:paraId="33D83A64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в структуре организации;</w:t>
      </w:r>
    </w:p>
    <w:p w14:paraId="0944E061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использования информационных технологий и средств оргтехники в</w:t>
      </w:r>
    </w:p>
    <w:p w14:paraId="326098BE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документационном обеспечении управления;</w:t>
      </w:r>
    </w:p>
    <w:p w14:paraId="3ED09102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lastRenderedPageBreak/>
        <w:t>− обеспечения сохранности, порядка хранения и использования документов и</w:t>
      </w:r>
    </w:p>
    <w:p w14:paraId="6257C75A" w14:textId="57A2EF00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материалов в учреждениях архивной службы или архивных подразделениях организации</w:t>
      </w:r>
      <w:r w:rsidR="009D7A38" w:rsidRPr="007D1899">
        <w:rPr>
          <w:rFonts w:ascii="Times New Roman" w:hAnsi="Times New Roman" w:cs="Times New Roman"/>
          <w:sz w:val="24"/>
          <w:szCs w:val="24"/>
        </w:rPr>
        <w:t>.</w:t>
      </w:r>
    </w:p>
    <w:p w14:paraId="47B6636C" w14:textId="77777777" w:rsidR="009D7A38" w:rsidRPr="007D1899" w:rsidRDefault="009D7A38" w:rsidP="007D1899">
      <w:pPr>
        <w:pStyle w:val="2"/>
        <w:ind w:left="0"/>
        <w:jc w:val="center"/>
      </w:pPr>
      <w:r w:rsidRPr="007D1899">
        <w:t>1.3. Планируемые</w:t>
      </w:r>
      <w:r w:rsidRPr="007D1899">
        <w:rPr>
          <w:spacing w:val="-5"/>
        </w:rPr>
        <w:t xml:space="preserve"> </w:t>
      </w:r>
      <w:r w:rsidRPr="007D1899">
        <w:t>результаты</w:t>
      </w:r>
      <w:r w:rsidRPr="007D1899">
        <w:rPr>
          <w:spacing w:val="-3"/>
        </w:rPr>
        <w:t xml:space="preserve"> </w:t>
      </w:r>
      <w:r w:rsidRPr="007D1899">
        <w:t>освоения</w:t>
      </w:r>
      <w:r w:rsidRPr="007D1899">
        <w:rPr>
          <w:spacing w:val="-2"/>
        </w:rPr>
        <w:t xml:space="preserve"> </w:t>
      </w:r>
      <w:r w:rsidRPr="007D1899">
        <w:t>программы</w:t>
      </w:r>
    </w:p>
    <w:p w14:paraId="44C71F3D" w14:textId="77777777" w:rsidR="009D7A38" w:rsidRPr="007D1899" w:rsidRDefault="009D7A38" w:rsidP="007D1899">
      <w:pPr>
        <w:pStyle w:val="2"/>
        <w:ind w:left="0"/>
        <w:jc w:val="center"/>
      </w:pPr>
    </w:p>
    <w:p w14:paraId="5C87A86D" w14:textId="4EFF5A2D" w:rsidR="00651B90" w:rsidRPr="007D1899" w:rsidRDefault="009D7A38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89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651B90" w:rsidRPr="007D1899">
        <w:rPr>
          <w:rFonts w:ascii="Times New Roman" w:hAnsi="Times New Roman" w:cs="Times New Roman"/>
          <w:b/>
          <w:bCs/>
          <w:sz w:val="24"/>
          <w:szCs w:val="24"/>
        </w:rPr>
        <w:t>меть:</w:t>
      </w:r>
    </w:p>
    <w:p w14:paraId="5B554A8B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пользоваться нормативными методическими документами по</w:t>
      </w:r>
    </w:p>
    <w:p w14:paraId="72199461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документационному обеспечению управления;</w:t>
      </w:r>
    </w:p>
    <w:p w14:paraId="5A5E3DEE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организовывать работу службы документационного обеспечения управления;</w:t>
      </w:r>
    </w:p>
    <w:p w14:paraId="6C7AB47E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вести работу с документами (экспедиционную обработку, регистрацию, контроль</w:t>
      </w:r>
    </w:p>
    <w:p w14:paraId="3A6B283B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исполнения, справочно-информационную работу);</w:t>
      </w:r>
    </w:p>
    <w:p w14:paraId="3BF32CFC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проверять правильность оформления документов;</w:t>
      </w:r>
    </w:p>
    <w:p w14:paraId="7B11994F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формировать справочный аппарат, обеспечивающий быстрый поиск документов;</w:t>
      </w:r>
    </w:p>
    <w:p w14:paraId="6D335CC3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оставлять акты на списание и уничтожение документов;</w:t>
      </w:r>
    </w:p>
    <w:p w14:paraId="667AA8C9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разрабатывать номенклатуру дел;</w:t>
      </w:r>
    </w:p>
    <w:p w14:paraId="0AAA2248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формировать дела в соответствии с номенклатурой дел;</w:t>
      </w:r>
    </w:p>
    <w:p w14:paraId="3BF1CFEA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проводить текущее хранение документов;</w:t>
      </w:r>
    </w:p>
    <w:p w14:paraId="2072DA55" w14:textId="0781DF65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подготавливать дела к передаче на архивное хранение;</w:t>
      </w:r>
    </w:p>
    <w:p w14:paraId="712EBCE0" w14:textId="0ADA4ED0" w:rsidR="00651B90" w:rsidRPr="007D1899" w:rsidRDefault="009D7A38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89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51B90" w:rsidRPr="007D1899">
        <w:rPr>
          <w:rFonts w:ascii="Times New Roman" w:hAnsi="Times New Roman" w:cs="Times New Roman"/>
          <w:b/>
          <w:bCs/>
          <w:sz w:val="24"/>
          <w:szCs w:val="24"/>
        </w:rPr>
        <w:t>нать:</w:t>
      </w:r>
    </w:p>
    <w:p w14:paraId="2910E0F3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нормативные правовые акты, регулирующие делопроизводство в Российской</w:t>
      </w:r>
    </w:p>
    <w:p w14:paraId="0792A29F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Федерации;</w:t>
      </w:r>
    </w:p>
    <w:p w14:paraId="1F756729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единые требования и правила оформления документов в соответствии с ГОСТ;</w:t>
      </w:r>
    </w:p>
    <w:p w14:paraId="7603489D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основы планирования работы секретаря;</w:t>
      </w:r>
    </w:p>
    <w:p w14:paraId="77059C21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правила ведения делового разговора;</w:t>
      </w:r>
    </w:p>
    <w:p w14:paraId="2D4389D0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правила телефонного обслуживания, приема и передачи информации по факсу;</w:t>
      </w:r>
    </w:p>
    <w:p w14:paraId="1C774BF6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правила подготовки и обслуживания совещаний, заседаний;</w:t>
      </w:r>
    </w:p>
    <w:p w14:paraId="27A9CD4C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систему архивного управления в Российской Федерации и организацию</w:t>
      </w:r>
    </w:p>
    <w:p w14:paraId="3835A78A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Архивного фонда Российской Федерации;</w:t>
      </w:r>
    </w:p>
    <w:p w14:paraId="7D69252E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систему хранения и обработки документов.</w:t>
      </w:r>
    </w:p>
    <w:p w14:paraId="45C463ED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правила работы государственных и муниципальных архивов и архивов</w:t>
      </w:r>
    </w:p>
    <w:p w14:paraId="1A3A4BA6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организаций;</w:t>
      </w:r>
    </w:p>
    <w:p w14:paraId="4974DCE5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классификацию документов Архивного фонда Российской Федерации;</w:t>
      </w:r>
    </w:p>
    <w:p w14:paraId="234B22DF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принципы систематизации дел архивного фонда;</w:t>
      </w:r>
    </w:p>
    <w:p w14:paraId="14858B26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− режим и сроки хранения архивных документов.</w:t>
      </w:r>
    </w:p>
    <w:p w14:paraId="6237E4E1" w14:textId="77777777" w:rsidR="00651B90" w:rsidRPr="007D1899" w:rsidRDefault="00651B9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46ECC" w14:textId="5057AA2F" w:rsidR="00651B90" w:rsidRPr="007D1899" w:rsidRDefault="00FC52E2" w:rsidP="007D1899">
      <w:pPr>
        <w:pStyle w:val="2"/>
        <w:ind w:left="0" w:right="-7"/>
        <w:jc w:val="center"/>
      </w:pPr>
      <w:r w:rsidRPr="007D1899">
        <w:t>Квалификационные требования к специалисту</w:t>
      </w:r>
    </w:p>
    <w:p w14:paraId="4C1DB48C" w14:textId="77777777" w:rsidR="006953A0" w:rsidRPr="007D1899" w:rsidRDefault="006953A0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0D288" w14:textId="77777777" w:rsidR="005405EA" w:rsidRPr="007D1899" w:rsidRDefault="005405EA" w:rsidP="007D1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ПОДГОТОВКИ</w:t>
      </w:r>
    </w:p>
    <w:p w14:paraId="76F96459" w14:textId="77777777" w:rsidR="005405EA" w:rsidRPr="007D1899" w:rsidRDefault="005405EA" w:rsidP="007D1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</w:p>
    <w:p w14:paraId="588BAC55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1. Выпускник, освоивший ППКРС, должен обладать общими компетенциями, </w:t>
      </w:r>
    </w:p>
    <w:p w14:paraId="015F186B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включающими в себя способность:</w:t>
      </w:r>
    </w:p>
    <w:p w14:paraId="383864B0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будущей профессии, проявлять к ней </w:t>
      </w:r>
    </w:p>
    <w:p w14:paraId="667B8708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14:paraId="2BF83412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6BF25B2C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</w:t>
      </w:r>
    </w:p>
    <w:p w14:paraId="4BA08F82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оценку и коррекцию собственной деятельности, нести ответственность за результаты своей </w:t>
      </w:r>
    </w:p>
    <w:p w14:paraId="69AE570D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работы.</w:t>
      </w:r>
    </w:p>
    <w:p w14:paraId="604E6BFB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</w:t>
      </w:r>
    </w:p>
    <w:p w14:paraId="3B91695B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профессиональных задач.</w:t>
      </w:r>
    </w:p>
    <w:p w14:paraId="5483947C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</w:t>
      </w:r>
    </w:p>
    <w:p w14:paraId="56E43D60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0D136E09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lastRenderedPageBreak/>
        <w:t>ОК 6. Работать в команде, эффективно общаться с коллегами, руководством, клиентами.</w:t>
      </w:r>
    </w:p>
    <w:p w14:paraId="3D7100CC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2. Выпускник, освоивший ППКРС, должен обладать профессиональными компетенциями, соответствующими видам деятельности:</w:t>
      </w:r>
    </w:p>
    <w:p w14:paraId="33386E6C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2.1. Обеспечение сохранности архивных фондов.</w:t>
      </w:r>
    </w:p>
    <w:p w14:paraId="16F0F6AF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ПК 1.1. Обеспечивать сохранность документов, законченных делопроизводством.</w:t>
      </w:r>
    </w:p>
    <w:p w14:paraId="35345C0F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ПК 1.2. Участвовать в разработке номенклатуры дел, проверять правильность формирования и оформления дел при приеме их в архив.</w:t>
      </w:r>
    </w:p>
    <w:p w14:paraId="34BC860A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ПК 1.3. Выполнять работы по систематизации, размещению и учету дел.</w:t>
      </w:r>
    </w:p>
    <w:p w14:paraId="3F6EF843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ПК 1.4. Готовить сводные описи дел постоянного и временного сроков хранения.</w:t>
      </w:r>
    </w:p>
    <w:p w14:paraId="1F36F8E2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ПК 1.5. Оформлять акты о выделении дел к уничтожению.</w:t>
      </w:r>
    </w:p>
    <w:p w14:paraId="1AF6C813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2.2. Документирование и организационная обработка документов канцелярии (архива).</w:t>
      </w:r>
    </w:p>
    <w:p w14:paraId="08664FCE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ПК 2.1. Осуществлять прием, регистрацию, учет поступающих документов, проверять </w:t>
      </w:r>
    </w:p>
    <w:p w14:paraId="58104F93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правильность оформления документов с учетом предъявляемых требований.</w:t>
      </w:r>
    </w:p>
    <w:p w14:paraId="04C9AE05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ПК 2.2. Оформлять регистрационные карточки и создавать банки данных.</w:t>
      </w:r>
    </w:p>
    <w:p w14:paraId="4825B3B5" w14:textId="77777777" w:rsidR="005405EA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ПК 2.3. Вести картотеки учета прохождения документальных материалов.</w:t>
      </w:r>
    </w:p>
    <w:p w14:paraId="46701806" w14:textId="4DA173B8" w:rsidR="006953A0" w:rsidRPr="007D1899" w:rsidRDefault="005405EA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ПК 2.4. Вести поиск информации по справочному аппарату (картотекам) организации.</w:t>
      </w:r>
      <w:r w:rsidRPr="007D1899">
        <w:rPr>
          <w:rFonts w:ascii="Times New Roman" w:hAnsi="Times New Roman" w:cs="Times New Roman"/>
          <w:sz w:val="24"/>
          <w:szCs w:val="24"/>
        </w:rPr>
        <w:cr/>
      </w:r>
    </w:p>
    <w:p w14:paraId="2F286BC9" w14:textId="77777777" w:rsidR="005405EA" w:rsidRPr="007D1899" w:rsidRDefault="005405EA" w:rsidP="007D1899">
      <w:pPr>
        <w:pStyle w:val="a9"/>
        <w:ind w:right="-7" w:firstLine="284"/>
        <w:jc w:val="both"/>
      </w:pPr>
      <w:r w:rsidRPr="007D1899">
        <w:t>Нормативный</w:t>
      </w:r>
      <w:r w:rsidRPr="007D1899">
        <w:rPr>
          <w:spacing w:val="1"/>
        </w:rPr>
        <w:t xml:space="preserve"> </w:t>
      </w:r>
      <w:r w:rsidRPr="007D1899">
        <w:t>срок</w:t>
      </w:r>
      <w:r w:rsidRPr="007D1899">
        <w:rPr>
          <w:spacing w:val="1"/>
        </w:rPr>
        <w:t xml:space="preserve"> </w:t>
      </w:r>
      <w:r w:rsidRPr="007D1899">
        <w:t>освоения</w:t>
      </w:r>
      <w:r w:rsidRPr="007D1899">
        <w:rPr>
          <w:spacing w:val="1"/>
        </w:rPr>
        <w:t xml:space="preserve"> </w:t>
      </w:r>
      <w:r w:rsidRPr="007D1899">
        <w:t>программы</w:t>
      </w:r>
      <w:r w:rsidRPr="007D1899">
        <w:rPr>
          <w:spacing w:val="1"/>
        </w:rPr>
        <w:t xml:space="preserve"> </w:t>
      </w:r>
      <w:r w:rsidRPr="007D1899">
        <w:t>составляет</w:t>
      </w:r>
      <w:r w:rsidRPr="007D1899">
        <w:rPr>
          <w:spacing w:val="1"/>
        </w:rPr>
        <w:t xml:space="preserve"> </w:t>
      </w:r>
      <w:r w:rsidRPr="007D1899">
        <w:t>34</w:t>
      </w:r>
      <w:r w:rsidRPr="007D1899">
        <w:rPr>
          <w:spacing w:val="1"/>
        </w:rPr>
        <w:t xml:space="preserve"> </w:t>
      </w:r>
      <w:r w:rsidRPr="007D1899">
        <w:t>часа</w:t>
      </w:r>
      <w:r w:rsidRPr="007D1899">
        <w:rPr>
          <w:spacing w:val="1"/>
        </w:rPr>
        <w:t xml:space="preserve"> </w:t>
      </w:r>
      <w:r w:rsidRPr="007D1899">
        <w:t>(34</w:t>
      </w:r>
      <w:r w:rsidRPr="007D1899">
        <w:rPr>
          <w:spacing w:val="1"/>
        </w:rPr>
        <w:t xml:space="preserve"> </w:t>
      </w:r>
      <w:r w:rsidRPr="007D1899">
        <w:t>недели).</w:t>
      </w:r>
    </w:p>
    <w:p w14:paraId="3CBBDD7B" w14:textId="77777777" w:rsidR="005405EA" w:rsidRPr="007D1899" w:rsidRDefault="005405EA" w:rsidP="007D1899">
      <w:pPr>
        <w:pStyle w:val="a9"/>
        <w:ind w:right="-7" w:firstLine="284"/>
        <w:jc w:val="both"/>
        <w:rPr>
          <w:spacing w:val="-57"/>
        </w:rPr>
      </w:pPr>
      <w:r w:rsidRPr="007D1899">
        <w:t>Обучение проводится в очной форме с возможным использованием дистанционных образовательных</w:t>
      </w:r>
      <w:r w:rsidRPr="007D1899">
        <w:rPr>
          <w:spacing w:val="-57"/>
        </w:rPr>
        <w:t xml:space="preserve">      </w:t>
      </w:r>
      <w:r w:rsidRPr="007D1899">
        <w:t>технологий</w:t>
      </w:r>
      <w:r w:rsidRPr="007D1899">
        <w:rPr>
          <w:spacing w:val="-3"/>
        </w:rPr>
        <w:t xml:space="preserve"> </w:t>
      </w:r>
      <w:r w:rsidRPr="007D1899">
        <w:t>и электронного обучения.</w:t>
      </w:r>
    </w:p>
    <w:p w14:paraId="0E2C7AE6" w14:textId="77777777" w:rsidR="005405EA" w:rsidRPr="007D1899" w:rsidRDefault="005405EA" w:rsidP="007D1899">
      <w:pPr>
        <w:pStyle w:val="a9"/>
      </w:pPr>
    </w:p>
    <w:p w14:paraId="4C930C1C" w14:textId="77777777" w:rsidR="005405EA" w:rsidRPr="005405EA" w:rsidRDefault="005405EA" w:rsidP="007D189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5EA">
        <w:rPr>
          <w:rFonts w:ascii="Times New Roman" w:eastAsia="Times New Roman" w:hAnsi="Times New Roman" w:cs="Times New Roman"/>
          <w:b/>
          <w:bCs/>
          <w:sz w:val="24"/>
          <w:szCs w:val="24"/>
        </w:rPr>
        <w:t>2. Учебный</w:t>
      </w:r>
      <w:r w:rsidRPr="005405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405E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14:paraId="28A68DF5" w14:textId="77777777" w:rsidR="00577037" w:rsidRPr="007D1899" w:rsidRDefault="00577037" w:rsidP="007D189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5"/>
        <w:gridCol w:w="2671"/>
        <w:gridCol w:w="1239"/>
        <w:gridCol w:w="1954"/>
        <w:gridCol w:w="2922"/>
      </w:tblGrid>
      <w:tr w:rsidR="00A50F47" w:rsidRPr="007D1899" w14:paraId="5EC24C90" w14:textId="77777777" w:rsidTr="00A50F47">
        <w:trPr>
          <w:trHeight w:val="20"/>
          <w:tblCellSpacing w:w="20" w:type="nil"/>
        </w:trPr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4A4986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14:paraId="5EF35180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8A8D34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5957E30C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AE376D" w14:textId="77777777" w:rsidR="00A50F47" w:rsidRPr="007D1899" w:rsidRDefault="00A50F47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9111F0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2969E6A7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47" w:rsidRPr="007D1899" w14:paraId="26F7F22C" w14:textId="77777777" w:rsidTr="00A50F47">
        <w:trPr>
          <w:trHeight w:val="20"/>
          <w:tblCellSpacing w:w="20" w:type="nil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14:paraId="5F001D7B" w14:textId="77777777" w:rsidR="00A50F47" w:rsidRPr="007D1899" w:rsidRDefault="00A50F47" w:rsidP="007D1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14:paraId="2277EA7A" w14:textId="77777777" w:rsidR="00A50F47" w:rsidRPr="007D1899" w:rsidRDefault="00A50F47" w:rsidP="007D1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6B0849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14:paraId="3E29BAAD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EB56E3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C712CB7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14:paraId="3CCD31B0" w14:textId="77777777" w:rsidR="00A50F47" w:rsidRPr="007D1899" w:rsidRDefault="00A50F47" w:rsidP="007D1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47" w:rsidRPr="007D1899" w14:paraId="07680A31" w14:textId="77777777" w:rsidTr="00A50F47">
        <w:trPr>
          <w:trHeight w:val="20"/>
          <w:tblCellSpacing w:w="20" w:type="nil"/>
        </w:trPr>
        <w:tc>
          <w:tcPr>
            <w:tcW w:w="14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125588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Делопроизводство и архивное дело</w:t>
            </w:r>
          </w:p>
        </w:tc>
      </w:tr>
      <w:tr w:rsidR="00A50F47" w:rsidRPr="007D1899" w14:paraId="61A5F734" w14:textId="77777777" w:rsidTr="00A50F47">
        <w:trPr>
          <w:trHeight w:val="20"/>
          <w:tblCellSpacing w:w="20" w:type="nil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5BADBA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248DB1" w14:textId="77777777" w:rsidR="00A50F47" w:rsidRPr="007D1899" w:rsidRDefault="00A50F47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6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5C7FF6" w14:textId="77777777" w:rsidR="00A50F47" w:rsidRPr="007D1899" w:rsidRDefault="00A50F47" w:rsidP="007D1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47" w:rsidRPr="007D1899" w14:paraId="7FDDC141" w14:textId="77777777" w:rsidTr="00A50F47">
        <w:trPr>
          <w:trHeight w:val="20"/>
          <w:tblCellSpacing w:w="20" w:type="nil"/>
        </w:trPr>
        <w:tc>
          <w:tcPr>
            <w:tcW w:w="14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096E6B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и оформление служебных документов</w:t>
            </w:r>
          </w:p>
        </w:tc>
      </w:tr>
      <w:tr w:rsidR="00A50F47" w:rsidRPr="007D1899" w14:paraId="1C056CA0" w14:textId="77777777" w:rsidTr="00A50F47">
        <w:trPr>
          <w:trHeight w:val="20"/>
          <w:tblCellSpacing w:w="20" w:type="nil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4BD844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B49A11" w14:textId="77777777" w:rsidR="00A50F47" w:rsidRPr="007D1899" w:rsidRDefault="00A50F47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8777A2" w14:textId="77777777" w:rsidR="00A50F47" w:rsidRPr="007D1899" w:rsidRDefault="00A50F47" w:rsidP="007D1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47" w:rsidRPr="007D1899" w14:paraId="02F3B324" w14:textId="77777777" w:rsidTr="00A50F47">
        <w:trPr>
          <w:trHeight w:val="20"/>
          <w:tblCellSpacing w:w="20" w:type="nil"/>
        </w:trPr>
        <w:tc>
          <w:tcPr>
            <w:tcW w:w="14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2509BF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документов к архивному хранению</w:t>
            </w:r>
          </w:p>
        </w:tc>
      </w:tr>
      <w:tr w:rsidR="00A50F47" w:rsidRPr="007D1899" w14:paraId="1D91E7BD" w14:textId="77777777" w:rsidTr="00A50F47">
        <w:trPr>
          <w:trHeight w:val="20"/>
          <w:tblCellSpacing w:w="20" w:type="nil"/>
        </w:trPr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2C1BE2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368298" w14:textId="77777777" w:rsidR="00A50F47" w:rsidRPr="007D1899" w:rsidRDefault="00A50F47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6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3CFBB9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47" w:rsidRPr="007D1899" w14:paraId="58DC930A" w14:textId="77777777" w:rsidTr="00A50F47">
        <w:trPr>
          <w:trHeight w:val="20"/>
          <w:tblCellSpacing w:w="20" w:type="nil"/>
        </w:trPr>
        <w:tc>
          <w:tcPr>
            <w:tcW w:w="14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73F722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 Организация хранения документов в архиве.</w:t>
            </w:r>
          </w:p>
        </w:tc>
      </w:tr>
      <w:tr w:rsidR="00A50F47" w:rsidRPr="007D1899" w14:paraId="2B9C1832" w14:textId="77777777" w:rsidTr="00A50F47">
        <w:trPr>
          <w:trHeight w:val="20"/>
          <w:tblCellSpacing w:w="20" w:type="nil"/>
        </w:trPr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01CF9C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8664F8" w14:textId="77777777" w:rsidR="00A50F47" w:rsidRPr="007D1899" w:rsidRDefault="00A50F47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6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DC5B02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47" w:rsidRPr="007D1899" w14:paraId="1FBBBFF3" w14:textId="77777777" w:rsidTr="00A50F47">
        <w:trPr>
          <w:trHeight w:val="20"/>
          <w:tblCellSpacing w:w="20" w:type="nil"/>
        </w:trPr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59000C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Учёт и использование документов в архиве.</w:t>
            </w:r>
          </w:p>
        </w:tc>
        <w:tc>
          <w:tcPr>
            <w:tcW w:w="8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638395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0F47" w:rsidRPr="007D1899" w14:paraId="33C792E9" w14:textId="77777777" w:rsidTr="00A50F47">
        <w:trPr>
          <w:trHeight w:val="20"/>
          <w:tblCellSpacing w:w="20" w:type="nil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BF986F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4794EB" w14:textId="77777777" w:rsidR="00A50F47" w:rsidRPr="007D1899" w:rsidRDefault="00A50F47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6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28D6DC" w14:textId="77777777" w:rsidR="00A50F47" w:rsidRPr="007D1899" w:rsidRDefault="00A50F47" w:rsidP="007D1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47" w:rsidRPr="007D1899" w14:paraId="7505FA6A" w14:textId="77777777" w:rsidTr="00A50F47">
        <w:trPr>
          <w:trHeight w:val="20"/>
          <w:tblCellSpacing w:w="20" w:type="nil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5BB815" w14:textId="77777777" w:rsidR="00A50F47" w:rsidRPr="007D1899" w:rsidRDefault="00A50F47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B1C362" w14:textId="77777777" w:rsidR="00A50F47" w:rsidRPr="007D1899" w:rsidRDefault="00A50F47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A18AEC" w14:textId="77777777" w:rsidR="00A50F47" w:rsidRPr="007D1899" w:rsidRDefault="00A50F47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5B778B" w14:textId="77777777" w:rsidR="00A50F47" w:rsidRPr="007D1899" w:rsidRDefault="00A50F47" w:rsidP="007D1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961753" w14:textId="77777777" w:rsidR="00A50F47" w:rsidRPr="007D1899" w:rsidRDefault="00A50F47" w:rsidP="007D1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0994D7" w14:textId="4DF4EE03" w:rsidR="00A50F47" w:rsidRPr="007D1899" w:rsidRDefault="00A50F47" w:rsidP="007D18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899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   </w:t>
      </w:r>
    </w:p>
    <w:tbl>
      <w:tblPr>
        <w:tblW w:w="9750" w:type="dxa"/>
        <w:tblCellSpacing w:w="20" w:type="nil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180"/>
        <w:gridCol w:w="1440"/>
        <w:gridCol w:w="1620"/>
        <w:gridCol w:w="1620"/>
      </w:tblGrid>
      <w:tr w:rsidR="00A7684E" w:rsidRPr="007D1899" w14:paraId="155A57CA" w14:textId="2EC186DA" w:rsidTr="003631D5">
        <w:trPr>
          <w:trHeight w:val="144"/>
          <w:tblCellSpacing w:w="20" w:type="nil"/>
        </w:trPr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A001D0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п/п </w:t>
            </w:r>
          </w:p>
        </w:tc>
        <w:tc>
          <w:tcPr>
            <w:tcW w:w="4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ADE871" w14:textId="77777777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разделов, </w:t>
            </w:r>
          </w:p>
          <w:p w14:paraId="2EE4B0BF" w14:textId="0F4FE352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модулей, тем</w:t>
            </w:r>
            <w:r w:rsidRPr="007D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5D66C2" w14:textId="77777777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5F124A" w14:textId="73DEB647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</w:t>
            </w: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контроля</w:t>
            </w:r>
          </w:p>
        </w:tc>
      </w:tr>
      <w:tr w:rsidR="00A7684E" w:rsidRPr="007D1899" w14:paraId="578625FC" w14:textId="474D8A75" w:rsidTr="003631D5">
        <w:trPr>
          <w:trHeight w:val="144"/>
          <w:tblCellSpacing w:w="20" w:type="nil"/>
        </w:trPr>
        <w:tc>
          <w:tcPr>
            <w:tcW w:w="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14:paraId="45E6A9D0" w14:textId="77777777" w:rsidR="00A7684E" w:rsidRPr="007D1899" w:rsidRDefault="00A7684E" w:rsidP="007D1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14:paraId="3D0D6AB4" w14:textId="77777777" w:rsidR="00A7684E" w:rsidRPr="007D1899" w:rsidRDefault="00A7684E" w:rsidP="007D1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C34293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DDCA4F" w14:textId="013EA9C3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81B9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84E" w:rsidRPr="007D1899" w14:paraId="15F81463" w14:textId="77777777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6CF39F" w14:textId="77777777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CB0310" w14:textId="7421C5D8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4150A7" w14:textId="5CAFBA6D" w:rsidR="00A7684E" w:rsidRPr="007D1899" w:rsidRDefault="0049077D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C020B1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C9E4" w14:textId="0F483CA4" w:rsidR="00A7684E" w:rsidRPr="007D1899" w:rsidRDefault="00573FA2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Зачет </w:t>
            </w:r>
          </w:p>
        </w:tc>
      </w:tr>
      <w:tr w:rsidR="00A7684E" w:rsidRPr="007D1899" w14:paraId="51C651A9" w14:textId="280E5A2B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6C1CEC" w14:textId="06B23DD6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9E648C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 и архивное дело, как функция управления.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842E64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F4A2DF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F3CB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4E" w:rsidRPr="007D1899" w14:paraId="23184B71" w14:textId="7E869A38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379417" w14:textId="7A163D15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390C13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Нормативно-методическая база организации делопроизводства и архивного дела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9106F3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C46E25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50A1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A2" w:rsidRPr="007D1899" w14:paraId="439F4DBF" w14:textId="77777777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D55032" w14:textId="77777777" w:rsidR="00573FA2" w:rsidRPr="007D1899" w:rsidRDefault="00573FA2" w:rsidP="007D1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727198" w14:textId="00CB4744" w:rsidR="00573FA2" w:rsidRPr="007D1899" w:rsidRDefault="00573FA2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7CAF7B" w14:textId="1604A8EF" w:rsidR="00573FA2" w:rsidRPr="007D1899" w:rsidRDefault="0049077D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64E4AB" w14:textId="436FFB95" w:rsidR="00573FA2" w:rsidRPr="007D1899" w:rsidRDefault="0049077D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2592" w14:textId="7599275F" w:rsidR="00573FA2" w:rsidRPr="007D1899" w:rsidRDefault="00573FA2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A7684E" w:rsidRPr="007D1899" w14:paraId="6A57FD2F" w14:textId="3B3CF4C0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12F4A1" w14:textId="200407BF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3FC8BC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составлению и оформлению служебных документов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04C511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08DED0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2F6F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4E" w:rsidRPr="007D1899" w14:paraId="65A68462" w14:textId="32D68C51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98D8C7" w14:textId="74D0297E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C128EE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канцелярии и архива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4BF5BE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1F7E92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D4D7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4E" w:rsidRPr="007D1899" w14:paraId="3C7F7175" w14:textId="6BDF3F01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3189A7" w14:textId="77777777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7AB4A4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планов работы.  Оформление отчётной документации архивной организации.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70E3C6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DF07DD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EFCA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4E" w:rsidRPr="007D1899" w14:paraId="06EB927B" w14:textId="637BFDE9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307125" w14:textId="2B613355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715189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составлению и оформлению номенклатуры дел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51DE58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CBBB92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B248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4E" w:rsidRPr="007D1899" w14:paraId="207579B5" w14:textId="7C6C3770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5F34A1" w14:textId="1E5F7124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72C3F3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положения об экспертной комиссии и архиве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D43BB7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038750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C83C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4E" w:rsidRPr="007D1899" w14:paraId="63CE05B2" w14:textId="7FE98C12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CAC814" w14:textId="3E9BCA84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6A915D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экспертной комиссии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577E6B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999C59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8C6B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4E" w:rsidRPr="007D1899" w14:paraId="3C66B8D7" w14:textId="12AAC4B5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BD7566" w14:textId="77777777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4DADF0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результатов работы экспертной комиссии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16889C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8399E5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1372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4E" w:rsidRPr="007D1899" w14:paraId="54E0B9C0" w14:textId="5A7BBF06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CDF136" w14:textId="318A46F8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AB8E0B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формирования дел (единиц хранения)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750546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5840FF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3560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4E" w:rsidRPr="007D1899" w14:paraId="4109D6B7" w14:textId="647888CD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42E200" w14:textId="6BBC15DE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E4FF61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Научно-справочный аппарат. Особенности его составления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25FCDD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626ED9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1402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4E" w:rsidRPr="007D1899" w14:paraId="35F9181B" w14:textId="4C7D9460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7EFFE7" w14:textId="08D6FEDF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2C028D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Передача документов в архив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6ADFEB" w14:textId="3B44E270" w:rsidR="00A7684E" w:rsidRPr="007D1899" w:rsidRDefault="0049077D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1D2E96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643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4E" w:rsidRPr="007D1899" w14:paraId="2E8BC38E" w14:textId="30A6F495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1E8A9E" w14:textId="29F5AF9F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077D"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B89BD4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исторической справки к фонду.</w:t>
            </w:r>
          </w:p>
          <w:p w14:paraId="2B3ED1FC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sz w:val="24"/>
                <w:szCs w:val="24"/>
              </w:rPr>
              <w:t>Составления акта  приема-передачи в архив организации.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0A6C57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EB1D7F" w14:textId="5BE3D772" w:rsidR="00A7684E" w:rsidRPr="007D1899" w:rsidRDefault="0049077D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D378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4E" w:rsidRPr="007D1899" w14:paraId="08683C4F" w14:textId="311A662E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D9F92D" w14:textId="0B266EE5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077D"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38FDFA" w14:textId="6B664F14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обеспечению сохранности архивных документов</w:t>
            </w:r>
            <w:r w:rsidR="0049077D"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077D"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хранения архивных документов.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74365E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565FC1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C668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84E" w:rsidRPr="007D1899" w14:paraId="3ED52417" w14:textId="5BCAB1BA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B32967" w14:textId="61685E87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077D"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480FD6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выдаче документов из архива организации.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946027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39A916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0CB5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4E" w:rsidRPr="007D1899" w14:paraId="60CF298C" w14:textId="4B2130F4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D66DFC" w14:textId="07275FF5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077D"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46180A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постеллажных</w:t>
            </w:r>
            <w:proofErr w:type="spellEnd"/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пофондовых</w:t>
            </w:r>
            <w:proofErr w:type="spellEnd"/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151A04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93D1E3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D921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4E" w:rsidRPr="007D1899" w14:paraId="499C3B29" w14:textId="1F19B4B0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79C970" w14:textId="1B7CC092" w:rsidR="00A7684E" w:rsidRPr="007D1899" w:rsidRDefault="00A7684E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77D" w:rsidRPr="007D1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317E8B" w14:textId="5EF4F501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регламентирующие ведение учёта в архиве.</w:t>
            </w:r>
            <w:r w:rsidR="0049077D"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077D"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особенности ведения учётных документов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D05E75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C47EAE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46B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4E" w:rsidRPr="007D1899" w14:paraId="16998232" w14:textId="14F4D8A3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A592FA" w14:textId="4804C179" w:rsidR="00A7684E" w:rsidRPr="007D1899" w:rsidRDefault="0049077D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045FAE" w14:textId="2021CB62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наличия и состояний </w:t>
            </w: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архивных документов</w:t>
            </w:r>
            <w:r w:rsidR="0049077D"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9077D" w:rsidRPr="007D1899">
              <w:rPr>
                <w:rFonts w:ascii="Times New Roman" w:hAnsi="Times New Roman" w:cs="Times New Roman"/>
                <w:sz w:val="24"/>
                <w:szCs w:val="24"/>
              </w:rPr>
              <w:t>Составление архивных справок, выписок, паспорта архивной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D76E67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B3373D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AB5A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4E" w:rsidRPr="007D1899" w14:paraId="72EDAF3F" w14:textId="5CE54FC5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247D1A" w14:textId="6DB31CD0" w:rsidR="00A7684E" w:rsidRPr="007D1899" w:rsidRDefault="0049077D" w:rsidP="007D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E0061F" w14:textId="38F071B2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использования архивных документов</w:t>
            </w:r>
            <w:r w:rsidR="0049077D"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9077D" w:rsidRPr="007D1899">
              <w:rPr>
                <w:rFonts w:ascii="Times New Roman" w:hAnsi="Times New Roman" w:cs="Times New Roman"/>
                <w:sz w:val="24"/>
                <w:szCs w:val="24"/>
              </w:rPr>
              <w:t>Ведение книги учёта поступления и выбытия архивных документов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57852B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9C750C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1B9F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7D" w:rsidRPr="007D1899" w14:paraId="06E42155" w14:textId="77777777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6B956D" w14:textId="45B3935E" w:rsidR="0049077D" w:rsidRPr="007D1899" w:rsidRDefault="0049077D" w:rsidP="007D1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5039BC" w14:textId="78DF7C0A" w:rsidR="0049077D" w:rsidRPr="007D1899" w:rsidRDefault="0049077D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Учебно-производственная</w:t>
            </w:r>
            <w:r w:rsidRPr="007D1899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D1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C3B18C" w14:textId="76681F65" w:rsidR="0049077D" w:rsidRPr="007D1899" w:rsidRDefault="0049077D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7F0FF1" w14:textId="4BD19C8F" w:rsidR="0049077D" w:rsidRPr="007D1899" w:rsidRDefault="0049077D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6059" w14:textId="77777777" w:rsidR="0049077D" w:rsidRPr="007D1899" w:rsidRDefault="0049077D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7D" w:rsidRPr="007D1899" w14:paraId="28977CA1" w14:textId="77777777" w:rsidTr="00A7684E">
        <w:trPr>
          <w:trHeight w:val="144"/>
          <w:tblCellSpacing w:w="20" w:type="nil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217CAD" w14:textId="358F6484" w:rsidR="0049077D" w:rsidRPr="007D1899" w:rsidRDefault="0049077D" w:rsidP="007D1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B8BB63" w14:textId="70E34FD4" w:rsidR="0049077D" w:rsidRPr="007D1899" w:rsidRDefault="0049077D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F983D5" w14:textId="5B7A77D8" w:rsidR="0049077D" w:rsidRPr="007D1899" w:rsidRDefault="0049077D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434510" w14:textId="04546ED1" w:rsidR="0049077D" w:rsidRPr="007D1899" w:rsidRDefault="0049077D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69FB" w14:textId="77777777" w:rsidR="0049077D" w:rsidRPr="007D1899" w:rsidRDefault="0049077D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4E" w:rsidRPr="007D1899" w14:paraId="7C1CFB8A" w14:textId="190D84C8" w:rsidTr="00A7684E">
        <w:trPr>
          <w:trHeight w:val="144"/>
          <w:tblCellSpacing w:w="20" w:type="nil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9F9518" w14:textId="77777777" w:rsidR="00A7684E" w:rsidRPr="007D1899" w:rsidRDefault="00A7684E" w:rsidP="007D189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  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279E0C" w14:textId="70E6F69A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теория  2</w:t>
            </w:r>
            <w:r w:rsidR="0049077D"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E71497" w14:textId="34C6B48D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   </w:t>
            </w:r>
            <w:r w:rsidR="0049077D" w:rsidRPr="007D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A767" w14:textId="77777777" w:rsidR="00A7684E" w:rsidRPr="007D1899" w:rsidRDefault="00A7684E" w:rsidP="007D18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8A0C979" w14:textId="77777777" w:rsidR="00577037" w:rsidRPr="007D1899" w:rsidRDefault="00577037" w:rsidP="007D189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F97B6" w14:textId="77777777" w:rsidR="00E270FA" w:rsidRPr="007D1899" w:rsidRDefault="00C9275E" w:rsidP="007D1899">
      <w:pPr>
        <w:pStyle w:val="a9"/>
        <w:ind w:firstLine="284"/>
        <w:jc w:val="both"/>
      </w:pPr>
      <w:r w:rsidRPr="007D1899">
        <w:rPr>
          <w:b/>
          <w:bCs/>
        </w:rPr>
        <w:t xml:space="preserve"> </w:t>
      </w:r>
      <w:r w:rsidR="00E270FA" w:rsidRPr="007D1899">
        <w:t xml:space="preserve">  *Учебно-производственная практика организуется в апреле - мае в рамках сетевого взаимодействия.</w:t>
      </w:r>
    </w:p>
    <w:p w14:paraId="619C1FE5" w14:textId="77777777" w:rsidR="00E270FA" w:rsidRPr="007D1899" w:rsidRDefault="00E270FA" w:rsidP="007D1899">
      <w:pPr>
        <w:pStyle w:val="a9"/>
        <w:ind w:firstLine="284"/>
        <w:jc w:val="both"/>
      </w:pPr>
      <w:r w:rsidRPr="007D1899">
        <w:t>Продуктом индивидуального проекта является отчет об учебно-производственной практике, который должен содержать следующие аспекты: краткая характеристика выбранной профессиональной сферы (история, понятия, проблемы и тенденции, перспективы развития) через выбранные формы (аналитическая записка, эссе, реферат, доклад, видео, кейс др.); обоснование выбора профессиональной сферы и определение своей значимости в ней (предъявление исследований, проектов, любых продуктов, включая опору на внешние экспертные заключения и др.); продукты деятельности по работе с проектом, проба себя в этой сфере (отчеты о производственной практике, видеоматериалы, отзыв работодателя, производственная характеристика др.); достижения в выбранной профессиональной сфере (грамоты, сертификаты, благодарственные письма, экспертные отзывы, индекс цитируемости и др.). Оценивание индивидуального проекта проводится в бинарной системе (зачет/незачет).</w:t>
      </w:r>
    </w:p>
    <w:p w14:paraId="3D807AEB" w14:textId="77777777" w:rsidR="00E270FA" w:rsidRPr="007D1899" w:rsidRDefault="00E270FA" w:rsidP="007D1899">
      <w:pPr>
        <w:pStyle w:val="1"/>
        <w:tabs>
          <w:tab w:val="left" w:pos="0"/>
        </w:tabs>
        <w:spacing w:before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37197E9" w14:textId="77777777" w:rsidR="00E270FA" w:rsidRPr="007D1899" w:rsidRDefault="00E270FA" w:rsidP="007D1899">
      <w:pPr>
        <w:pStyle w:val="a9"/>
        <w:jc w:val="center"/>
        <w:rPr>
          <w:b/>
        </w:rPr>
      </w:pPr>
      <w:r w:rsidRPr="007D1899">
        <w:rPr>
          <w:b/>
        </w:rPr>
        <w:t>3. Календарный учебный график</w:t>
      </w:r>
    </w:p>
    <w:p w14:paraId="57DD97D7" w14:textId="77777777" w:rsidR="00E270FA" w:rsidRPr="007D1899" w:rsidRDefault="00E270FA" w:rsidP="007D1899">
      <w:pPr>
        <w:pStyle w:val="a9"/>
        <w:ind w:left="280"/>
        <w:rPr>
          <w:b/>
        </w:rPr>
      </w:pPr>
    </w:p>
    <w:p w14:paraId="6B16F6E8" w14:textId="77777777" w:rsidR="00E270FA" w:rsidRPr="007D1899" w:rsidRDefault="00E270FA" w:rsidP="007D1899">
      <w:pPr>
        <w:pStyle w:val="a9"/>
        <w:ind w:firstLine="284"/>
        <w:jc w:val="both"/>
      </w:pPr>
      <w:r w:rsidRPr="007D1899">
        <w:t>Календарный учебный график определяет чередование учебной деятельности и плановых перерывов при получении образования для отдыха по календарным периодам учебного года.</w:t>
      </w:r>
    </w:p>
    <w:p w14:paraId="6B0B2062" w14:textId="77777777" w:rsidR="00E270FA" w:rsidRPr="007D1899" w:rsidRDefault="00E270FA" w:rsidP="007D1899">
      <w:pPr>
        <w:pStyle w:val="a9"/>
        <w:ind w:firstLine="284"/>
        <w:jc w:val="both"/>
      </w:pPr>
      <w:r w:rsidRPr="007D1899">
        <w:t>Нормативный срок освоения программы: 34 учебные недели (10 класс).</w:t>
      </w:r>
    </w:p>
    <w:p w14:paraId="24E6446B" w14:textId="05DCDFA3" w:rsidR="00E270FA" w:rsidRPr="007D1899" w:rsidRDefault="00E270FA" w:rsidP="007D1899">
      <w:pPr>
        <w:pStyle w:val="a9"/>
        <w:ind w:firstLine="284"/>
        <w:jc w:val="both"/>
      </w:pPr>
      <w:r w:rsidRPr="007D1899">
        <w:t>Продолжительность обучения составляет 34 часа, в том числе: теории - 2</w:t>
      </w:r>
      <w:r w:rsidRPr="007D1899">
        <w:t>9</w:t>
      </w:r>
      <w:r w:rsidRPr="007D1899">
        <w:t xml:space="preserve"> час</w:t>
      </w:r>
      <w:r w:rsidRPr="007D1899">
        <w:t>ов</w:t>
      </w:r>
      <w:r w:rsidRPr="007D1899">
        <w:t xml:space="preserve">, </w:t>
      </w:r>
      <w:proofErr w:type="spellStart"/>
      <w:r w:rsidRPr="007D1899">
        <w:t>учебно</w:t>
      </w:r>
      <w:proofErr w:type="spellEnd"/>
      <w:r w:rsidRPr="007D1899">
        <w:t xml:space="preserve"> - производственной практики - </w:t>
      </w:r>
      <w:r w:rsidRPr="007D1899">
        <w:t>4</w:t>
      </w:r>
      <w:r w:rsidRPr="007D1899">
        <w:t xml:space="preserve"> час</w:t>
      </w:r>
      <w:r w:rsidRPr="007D1899">
        <w:t>а</w:t>
      </w:r>
      <w:r w:rsidRPr="007D1899">
        <w:t>, итоговой аттестации -2 часа.</w:t>
      </w:r>
    </w:p>
    <w:p w14:paraId="30DB773E" w14:textId="77777777" w:rsidR="00E270FA" w:rsidRPr="007D1899" w:rsidRDefault="00E270FA" w:rsidP="007D1899">
      <w:pPr>
        <w:pStyle w:val="a9"/>
        <w:ind w:firstLine="284"/>
        <w:jc w:val="both"/>
      </w:pPr>
      <w:r w:rsidRPr="007D1899">
        <w:t>Начало учебного года – 1 сентября.</w:t>
      </w:r>
    </w:p>
    <w:p w14:paraId="6E7A4C1A" w14:textId="77777777" w:rsidR="00E270FA" w:rsidRPr="007D1899" w:rsidRDefault="00E270FA" w:rsidP="007D1899">
      <w:pPr>
        <w:pStyle w:val="a9"/>
        <w:ind w:firstLine="284"/>
        <w:jc w:val="both"/>
      </w:pPr>
      <w:r w:rsidRPr="007D1899">
        <w:t>Окончание учебного года – 25 мая.</w:t>
      </w:r>
    </w:p>
    <w:p w14:paraId="64C685B1" w14:textId="77777777" w:rsidR="00E270FA" w:rsidRPr="007D1899" w:rsidRDefault="00E270FA" w:rsidP="007D1899">
      <w:pPr>
        <w:pStyle w:val="a9"/>
        <w:ind w:firstLine="284"/>
        <w:jc w:val="both"/>
      </w:pPr>
      <w:r w:rsidRPr="007D1899">
        <w:t>Продолжительность каникул (плановые перерывы при получении образования):</w:t>
      </w:r>
    </w:p>
    <w:p w14:paraId="2F03C812" w14:textId="77777777" w:rsidR="00E270FA" w:rsidRPr="007D1899" w:rsidRDefault="00E270FA" w:rsidP="007D1899">
      <w:pPr>
        <w:pStyle w:val="a9"/>
        <w:ind w:firstLine="284"/>
        <w:jc w:val="both"/>
      </w:pPr>
      <w:r w:rsidRPr="007D1899">
        <w:t>в течение учебного года составляет не менее 9 календарных дней в соответствии с федеральным календарным графиком.</w:t>
      </w:r>
    </w:p>
    <w:p w14:paraId="3F1F1C2D" w14:textId="77777777" w:rsidR="00E270FA" w:rsidRPr="007D1899" w:rsidRDefault="00E270FA" w:rsidP="007D1899">
      <w:pPr>
        <w:pStyle w:val="a9"/>
        <w:ind w:firstLine="284"/>
        <w:jc w:val="both"/>
      </w:pPr>
      <w:r w:rsidRPr="007D1899">
        <w:t>Система организации учебного года – по триместрам.</w:t>
      </w:r>
    </w:p>
    <w:p w14:paraId="2788C8AF" w14:textId="77777777" w:rsidR="00E270FA" w:rsidRPr="007D1899" w:rsidRDefault="00E270FA" w:rsidP="007D1899">
      <w:pPr>
        <w:pStyle w:val="a9"/>
        <w:ind w:firstLine="284"/>
        <w:jc w:val="both"/>
      </w:pPr>
      <w:r w:rsidRPr="007D1899">
        <w:t>Форма обучения: очная.</w:t>
      </w:r>
    </w:p>
    <w:p w14:paraId="4587AF5A" w14:textId="77777777" w:rsidR="00E270FA" w:rsidRPr="007D1899" w:rsidRDefault="00E270FA" w:rsidP="007D1899">
      <w:pPr>
        <w:pStyle w:val="a9"/>
        <w:ind w:firstLine="284"/>
        <w:jc w:val="both"/>
      </w:pPr>
      <w:r w:rsidRPr="007D1899">
        <w:t xml:space="preserve">Промежуточная аттестация проводится по результатам текущего контроля успеваемости в конце триместра по системе: зачет - незачет. </w:t>
      </w:r>
    </w:p>
    <w:p w14:paraId="015ED801" w14:textId="77777777" w:rsidR="00E270FA" w:rsidRPr="007D1899" w:rsidRDefault="00E270FA" w:rsidP="007D1899">
      <w:pPr>
        <w:pStyle w:val="a9"/>
        <w:ind w:firstLine="284"/>
        <w:jc w:val="both"/>
      </w:pPr>
      <w:r w:rsidRPr="007D1899">
        <w:t>Итоговая аттестация проходит в форме квалификационного экзамена:</w:t>
      </w:r>
    </w:p>
    <w:p w14:paraId="2E915CB4" w14:textId="77777777" w:rsidR="00E270FA" w:rsidRPr="007D1899" w:rsidRDefault="00E270FA" w:rsidP="007D1899">
      <w:pPr>
        <w:pStyle w:val="a9"/>
        <w:ind w:firstLine="284"/>
        <w:jc w:val="both"/>
      </w:pPr>
      <w:r w:rsidRPr="007D1899">
        <w:t>1ч – май - проверка теоретических знаний в пределах квалификационных требований, указанных в профессиональных стандартах или в квалификационных требованиях;</w:t>
      </w:r>
    </w:p>
    <w:p w14:paraId="199E4407" w14:textId="77777777" w:rsidR="00E270FA" w:rsidRPr="007D1899" w:rsidRDefault="00E270FA" w:rsidP="007D1899">
      <w:pPr>
        <w:pStyle w:val="a9"/>
        <w:ind w:firstLine="284"/>
        <w:jc w:val="both"/>
      </w:pPr>
      <w:r w:rsidRPr="007D1899">
        <w:t>1ч – май/июнь – практическая часть в форме защиты индивидуального проекта по результатам производственной практики в летнем городском оздоровительном лагере.</w:t>
      </w:r>
    </w:p>
    <w:p w14:paraId="09438E84" w14:textId="77777777" w:rsidR="00E270FA" w:rsidRPr="007D1899" w:rsidRDefault="00E270FA" w:rsidP="007D18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1C1C1C"/>
          <w:sz w:val="24"/>
          <w:szCs w:val="24"/>
        </w:rPr>
      </w:pPr>
    </w:p>
    <w:p w14:paraId="67A48F54" w14:textId="057C3680" w:rsidR="00E270FA" w:rsidRPr="007D1899" w:rsidRDefault="00E270FA" w:rsidP="007D189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1C1C1C"/>
          <w:sz w:val="24"/>
          <w:szCs w:val="24"/>
        </w:rPr>
      </w:pPr>
      <w:r w:rsidRPr="007D1899">
        <w:rPr>
          <w:rFonts w:ascii="Times New Roman" w:hAnsi="Times New Roman" w:cs="Times New Roman"/>
          <w:b/>
          <w:bCs/>
          <w:color w:val="1C1C1C"/>
          <w:sz w:val="24"/>
          <w:szCs w:val="24"/>
        </w:rPr>
        <w:t>4. Рабочая программа</w:t>
      </w:r>
    </w:p>
    <w:p w14:paraId="2F1B765A" w14:textId="77777777" w:rsidR="00E270FA" w:rsidRPr="007D1899" w:rsidRDefault="00E270FA" w:rsidP="007D1899">
      <w:pPr>
        <w:pStyle w:val="a9"/>
        <w:jc w:val="center"/>
        <w:rPr>
          <w:b/>
        </w:rPr>
      </w:pPr>
      <w:r w:rsidRPr="007D1899">
        <w:rPr>
          <w:b/>
        </w:rPr>
        <w:t>Содержание</w:t>
      </w:r>
    </w:p>
    <w:p w14:paraId="54DA0DE4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Раздел 1.</w:t>
      </w:r>
    </w:p>
    <w:p w14:paraId="4C53B474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Появление архивов </w:t>
      </w:r>
    </w:p>
    <w:p w14:paraId="423E962A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Система управления архивами. </w:t>
      </w:r>
    </w:p>
    <w:p w14:paraId="7613A2CB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Архивная служба.</w:t>
      </w:r>
    </w:p>
    <w:p w14:paraId="6A594845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Раздел 2.</w:t>
      </w:r>
    </w:p>
    <w:p w14:paraId="7E366916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Виды архивов. Основные задачи и функции архивной службы</w:t>
      </w:r>
    </w:p>
    <w:p w14:paraId="086A7206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Организация документов в пределах архивов.</w:t>
      </w:r>
    </w:p>
    <w:p w14:paraId="76A4FB8F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Составление схемы организации документов АФ РФ по формам собственности .</w:t>
      </w:r>
    </w:p>
    <w:p w14:paraId="3253A3AC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Составление акта приема-передачи дел.</w:t>
      </w:r>
    </w:p>
    <w:p w14:paraId="4DBAC7BD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Организация работы Архивного фонда на современном этапе. Органы управления архивным делом.</w:t>
      </w:r>
    </w:p>
    <w:p w14:paraId="118D77BA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Классификация документов и дел в архиве организации</w:t>
      </w:r>
    </w:p>
    <w:p w14:paraId="7B36DAC8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Раздел 3. Комплектование документов и дел АФ РФ.</w:t>
      </w:r>
    </w:p>
    <w:p w14:paraId="02741E0D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Общие понятия о комплектовании АФ РФ. </w:t>
      </w:r>
    </w:p>
    <w:p w14:paraId="3BB181B6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Комплектование и передача дел на хранение в ведомственный архив, в государственный </w:t>
      </w:r>
    </w:p>
    <w:p w14:paraId="23C9E44F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архив.</w:t>
      </w:r>
    </w:p>
    <w:p w14:paraId="1348763B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14:paraId="5DEC6C81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 1. Составление внутренней описи документов дел.</w:t>
      </w:r>
    </w:p>
    <w:p w14:paraId="520B7E1C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 2. Оформление обложки дела. Переплет дела.</w:t>
      </w:r>
    </w:p>
    <w:p w14:paraId="1DF1CB92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 3. Оформление листа заверителя.</w:t>
      </w:r>
    </w:p>
    <w:p w14:paraId="601B59E2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Раздел 4. Экспертиза ценности документов.</w:t>
      </w:r>
    </w:p>
    <w:p w14:paraId="145415A3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Порядок проведения экспертизы ценности документов, ее задачи.</w:t>
      </w:r>
    </w:p>
    <w:p w14:paraId="78CEBC38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Оформление результатов экспертизы ценности документов.</w:t>
      </w:r>
    </w:p>
    <w:p w14:paraId="2E179E6A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14:paraId="5B251BE7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 1. Составление акта об уничтожении документов, не подлежащих хранению.</w:t>
      </w:r>
    </w:p>
    <w:p w14:paraId="39AC4D20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 2. Составление и оформление акта о выявлении повреждении документа.</w:t>
      </w:r>
    </w:p>
    <w:p w14:paraId="2217A728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Раздел 5. Учет и обеспечение сохранности документов АФ РФ.</w:t>
      </w:r>
    </w:p>
    <w:p w14:paraId="00747DE8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Организация учета документов АФ РФ 2</w:t>
      </w:r>
    </w:p>
    <w:p w14:paraId="100ECEA1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Обеспечение сохранности документов АФ РФ.</w:t>
      </w:r>
    </w:p>
    <w:p w14:paraId="2319A373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Практическое занятие:</w:t>
      </w:r>
    </w:p>
    <w:p w14:paraId="29A03128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Составление и оформление акта о выявлении недостающих вложений.</w:t>
      </w:r>
    </w:p>
    <w:p w14:paraId="018A9A79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Раздел 6. Научно-справочный аппарат к архивным документам.</w:t>
      </w:r>
    </w:p>
    <w:p w14:paraId="3D54C200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Система научно-справочного аппарата к архивным документам.</w:t>
      </w:r>
    </w:p>
    <w:p w14:paraId="77A3585F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Общие понятия и система НСА. Классификация архивной документации. </w:t>
      </w:r>
    </w:p>
    <w:p w14:paraId="50822474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Структура и принципы построения системы НСА.</w:t>
      </w:r>
    </w:p>
    <w:p w14:paraId="2BBD5E5E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Архивные описи.</w:t>
      </w:r>
    </w:p>
    <w:p w14:paraId="1ADA0907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Понятие и функции архивной описи. </w:t>
      </w:r>
    </w:p>
    <w:p w14:paraId="399912F5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Составление архивной описи.</w:t>
      </w:r>
    </w:p>
    <w:p w14:paraId="40790A6F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Составление справочного аппарата к описи.</w:t>
      </w:r>
    </w:p>
    <w:p w14:paraId="7E921E76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Раздел 7. Система каталогов в архиве.</w:t>
      </w:r>
    </w:p>
    <w:p w14:paraId="46A7826A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Каталог как архивный справочник. </w:t>
      </w:r>
    </w:p>
    <w:p w14:paraId="2342E591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Выявление и отбор документной информации для каталогизации.</w:t>
      </w:r>
    </w:p>
    <w:p w14:paraId="586DA2F9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Описание документальной информации на каталожных карточках.</w:t>
      </w:r>
    </w:p>
    <w:p w14:paraId="01120640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Индексирование каталожных карточек. Систематизация карточек и ведение каталога. </w:t>
      </w:r>
    </w:p>
    <w:p w14:paraId="2B8665EC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Раздел 8. Архивные путеводители, обзоры документов и архивные справочники.</w:t>
      </w:r>
    </w:p>
    <w:p w14:paraId="5E00C9B4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Понятие и характеристика фондов в путеводителе. 2</w:t>
      </w:r>
    </w:p>
    <w:p w14:paraId="5F46E1DB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Справочный аппарат к обзорам</w:t>
      </w:r>
    </w:p>
    <w:p w14:paraId="3D538073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Дополнительные справочные системы НСА.</w:t>
      </w:r>
    </w:p>
    <w:p w14:paraId="47739936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14:paraId="38C999DD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lastRenderedPageBreak/>
        <w:t>Выдача дел из архива. Составление акта о выдаче дел во временное пользование.</w:t>
      </w:r>
    </w:p>
    <w:p w14:paraId="292086AF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Раздел 9. Использование архивных документов.</w:t>
      </w:r>
    </w:p>
    <w:p w14:paraId="5FDBA16B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Направления и цели использования архивных документов. </w:t>
      </w:r>
    </w:p>
    <w:p w14:paraId="07CC6868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Формы использования архивных документов.</w:t>
      </w:r>
    </w:p>
    <w:p w14:paraId="47CE0BC9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Регулирование доступа к документам архивного фонда. Документы, подлежащие рассекречиванию и засекречиванию.</w:t>
      </w:r>
    </w:p>
    <w:p w14:paraId="46A70C17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14:paraId="1187A1AE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 1. Составление историчной справки. </w:t>
      </w:r>
    </w:p>
    <w:p w14:paraId="1B524317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 2. Наведение, оформление и выдача справок по запросам граждан.</w:t>
      </w:r>
    </w:p>
    <w:p w14:paraId="3DE489A5" w14:textId="77777777" w:rsidR="009431BB" w:rsidRPr="007D1899" w:rsidRDefault="009431BB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 3.Решение ситуационных задач профессионального характера.</w:t>
      </w:r>
    </w:p>
    <w:p w14:paraId="6B5DD5C9" w14:textId="04F86457" w:rsidR="002A2B79" w:rsidRPr="007D1899" w:rsidRDefault="002A2B79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E2D6A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В результате освоения дисциплины слушатель должен уметь:</w:t>
      </w:r>
    </w:p>
    <w:p w14:paraId="4B810071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-эффективно участвовать в профессиональной коммуникации;</w:t>
      </w:r>
    </w:p>
    <w:p w14:paraId="2EFACD16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-соблюдать правила речевого этикета в деловом общении;</w:t>
      </w:r>
    </w:p>
    <w:p w14:paraId="669A9D41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-составлять и отправлять деловую корреспонденцию на основе принятых правил</w:t>
      </w:r>
    </w:p>
    <w:p w14:paraId="548FC5C4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знать:</w:t>
      </w:r>
    </w:p>
    <w:p w14:paraId="2AA2D369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-правила поведения человека;</w:t>
      </w:r>
    </w:p>
    <w:p w14:paraId="43952981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-нравственные требования к профессиональному поведению;</w:t>
      </w:r>
    </w:p>
    <w:p w14:paraId="4C6602D8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-психологические основы общения;</w:t>
      </w:r>
    </w:p>
    <w:p w14:paraId="0087EF2A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-основные правила поведенческого этикета: приветствия, знакомства, нормы отношений в коллективе;</w:t>
      </w:r>
    </w:p>
    <w:p w14:paraId="79EED7CD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-отношения руководителя и подчиненных;</w:t>
      </w:r>
    </w:p>
    <w:p w14:paraId="5AD9C07E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-нормы речевого этикета в деловом общении</w:t>
      </w:r>
    </w:p>
    <w:p w14:paraId="6EBA923D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Архивное дело</w:t>
      </w:r>
    </w:p>
    <w:p w14:paraId="068920A8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Цель обучения по дисциплине. получение необходимых знаний в</w:t>
      </w:r>
    </w:p>
    <w:p w14:paraId="55B66F1F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области архивного дела и применение их в профессиональной деятельности.</w:t>
      </w:r>
    </w:p>
    <w:p w14:paraId="52D1EAE7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В результате освоения дисциплины слушатель должен уметь:</w:t>
      </w:r>
    </w:p>
    <w:p w14:paraId="5A2D764F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- классифицировать документы Архивного фонда Российской Федерации;</w:t>
      </w:r>
    </w:p>
    <w:p w14:paraId="1D209F1A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- устанавливать фондовую принадлежность документов знать:</w:t>
      </w:r>
    </w:p>
    <w:p w14:paraId="0784593A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- задачи архивной службы в Российской Федерации;</w:t>
      </w:r>
    </w:p>
    <w:p w14:paraId="7B5FC30F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- систему архивных учреждений в Российской Федерации;</w:t>
      </w:r>
    </w:p>
    <w:p w14:paraId="23CB111C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- признаки классификации документов Архивного фонда Российской Федерации;</w:t>
      </w:r>
    </w:p>
    <w:p w14:paraId="405C1FFC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- режим и способы хранения архивных документов, порядок выдачи дел</w:t>
      </w:r>
    </w:p>
    <w:p w14:paraId="2943E4F5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Основы делопроизводства</w:t>
      </w:r>
    </w:p>
    <w:p w14:paraId="2CB35FC0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Цель обучения по дисциплине - получение необходимых знаний в области основ делопроизводства и применение их в профессиональной деятельности</w:t>
      </w:r>
    </w:p>
    <w:p w14:paraId="786D0CEE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В результате освоения дисциплины слушатель должен уметь: оформлять различные виды писем; осуществлять документирование организационно-распорядительной деятельности</w:t>
      </w:r>
    </w:p>
    <w:p w14:paraId="0A9611E8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учреждений;</w:t>
      </w:r>
    </w:p>
    <w:p w14:paraId="3A39A61B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знать: основные сведения из истории делопроизводства; общие положения по документированию управленческой деятельности; виды документов: трудовые договоры; приказы о приеме, увольнении, переводе; трудовые книжки, личные карточки работников</w:t>
      </w:r>
    </w:p>
    <w:p w14:paraId="50A635D2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Делопроизводство - одна из функций управления</w:t>
      </w:r>
    </w:p>
    <w:p w14:paraId="136B953B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Причины возникновения делопроизводства как самостоятельной отрасли. Периоды развития и реформирования ДОУ, характеристика и исторические особенности формирование делопроизводства, изменение его структуры в зависимости от социально-экономических предпосылок, технических возможностей.</w:t>
      </w:r>
    </w:p>
    <w:p w14:paraId="2148A70B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Современное делопроизводство: цели, задачи и основные принципы.</w:t>
      </w:r>
    </w:p>
    <w:p w14:paraId="7B3D03B8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Государственная система ДОУ Нормы и методы законодательного регулирования деятельности в сфере документационного обеспечения управления. Закон РФ «Об архивном деле в Российской Федерации», инструкции и Государственные стандарты.</w:t>
      </w:r>
    </w:p>
    <w:p w14:paraId="6EC4A8EB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Требования, предъявляемые к документам. Виды бланков</w:t>
      </w:r>
    </w:p>
    <w:p w14:paraId="099141FA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lastRenderedPageBreak/>
        <w:t>Информационно-справочное обеспечение предприятия, как важнейшее условие его функционирования в условиях рынка. Документ, его определение, функции. Виды документов в делопроизводстве.</w:t>
      </w:r>
    </w:p>
    <w:p w14:paraId="249CB803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Классификации их по видам деятельности предприятия, по назначению, содержанию, происхождению, носителям информации.</w:t>
      </w:r>
    </w:p>
    <w:p w14:paraId="2B4C1AAA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Требования, предъявляемые к документам. Процедура подготовки и согласования проектов документов. Функции документов. Трафаретные и типовые документы. Подготовка документа. Значение документов в управленческой практике, правовые особенности документирования.</w:t>
      </w:r>
    </w:p>
    <w:p w14:paraId="21A7C1DA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Понятие бланк документа, его значение и использование. Правила оформления реквизитов бланка. Проектирование бланков документов учреждений различных форм собственности.</w:t>
      </w:r>
    </w:p>
    <w:p w14:paraId="3BC496B9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Требования к оформлению реквизитов документов</w:t>
      </w:r>
    </w:p>
    <w:p w14:paraId="7FD6F877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Реквизиты управленческих документов и их оформление. Требования к оформлению документов. ГОСТ Р 6.30-2003.</w:t>
      </w:r>
    </w:p>
    <w:p w14:paraId="7506F572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Виды документов Организационные документы Значение и общая характеристика организационной документации, ее виды, сфера применения: (уставы, положения, штатное расписание, правила внутреннего распорядка, должностные инструкции работников).</w:t>
      </w:r>
    </w:p>
    <w:p w14:paraId="27031F4F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Правовой статус учреждения и его закрепление в уставе или положении.</w:t>
      </w:r>
    </w:p>
    <w:p w14:paraId="3DD4EE25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Требования к составлению и оформлению организационной документации</w:t>
      </w:r>
    </w:p>
    <w:p w14:paraId="2CC0D01E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Виды документов Распорядительные документы</w:t>
      </w:r>
    </w:p>
    <w:p w14:paraId="7BFCDE18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Понятие «распорядительные документы» и их виды. Классификация этой группы документов в соответствии с полномочиями органов управления и компетенцией должностных лиц. Виды распорядительных документов. Обязательность соответствия содержания и оформления документов действующему законодательству, нормативным актам вышестоящих органов управления и ведомственным правовым актам, регламентирующим работу с документами. Особенности изложения текста распорядительных документов, отражение распорядительных, властных полномочий в тексте документов. Роль приказов по основной деятельности для оперативного управления.</w:t>
      </w:r>
    </w:p>
    <w:p w14:paraId="2EE13EB3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Требования к тексту приказа. Правила подготовки и оформления приказов по личному составу. Роль кодекса законов о труде для подготовки кадровых приказов.</w:t>
      </w:r>
    </w:p>
    <w:p w14:paraId="122F15CC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Виды документов Информационно-справочные документы</w:t>
      </w:r>
    </w:p>
    <w:p w14:paraId="3363F280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Понятие информационно-справочные документы и их виды.</w:t>
      </w:r>
    </w:p>
    <w:p w14:paraId="1C5AE59B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Значение этой группы документов для решения оперативных вопросов и обмена</w:t>
      </w:r>
    </w:p>
    <w:p w14:paraId="66271B43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информацией. Особенности подготовки и оформления информационно-справочных документов. Информационные справки, докладные и объяснительные записки. Особенности оформления актов. Понятие «служебные письма» и область их применения. Структура текста служебного письма, видовое многообразие переписки.</w:t>
      </w:r>
    </w:p>
    <w:p w14:paraId="054DBCC6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Инициативные и ответные письма, телеграммы, телефонограммы.</w:t>
      </w:r>
    </w:p>
    <w:p w14:paraId="124FACD5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Понятие документооборота</w:t>
      </w:r>
    </w:p>
    <w:p w14:paraId="15A62400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Документооборот, документопотоки, их виды. Рациональный документооборот. Объем документооборота. Централизованная, децентрализованная и смешанная форма делопроизводства в организации. Основные этапы документооборота.</w:t>
      </w:r>
    </w:p>
    <w:p w14:paraId="21BFC574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Прием и первичная обработка входящих документов</w:t>
      </w:r>
    </w:p>
    <w:p w14:paraId="5506C87C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Виды работ, выполняемых при обработке поступающей корреспонденции. Предварительное рассмотрение и распределение документов. Документы, поступающие на рассмотрение руководства.</w:t>
      </w:r>
    </w:p>
    <w:p w14:paraId="0046129F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Документы, направляемые в структурные подразделения, не требующие резолюции руководства. Документы, не требующие регистрации.</w:t>
      </w:r>
    </w:p>
    <w:p w14:paraId="1B44FB83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Примерный перечень документов, не подлежащих регистрации.</w:t>
      </w:r>
    </w:p>
    <w:p w14:paraId="40718857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lastRenderedPageBreak/>
        <w:t>Регистрация документов. Регистрационные формы и их заполнение</w:t>
      </w:r>
    </w:p>
    <w:p w14:paraId="5E8838DC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Формы регистрации: журнальная, карточная и автоматизированная (электронная). Форма журнала регистрации входящих, исходящих и внутренних документов. Порядок заполнения журнала регистрации Форма регистрационной карточки. Порядок заполнения регистрационной карточки. Регистрация документов на компьютере. Этапы регистрации.</w:t>
      </w:r>
    </w:p>
    <w:p w14:paraId="2AFA4629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Номенклатура дел и порядок работы с ней.</w:t>
      </w:r>
    </w:p>
    <w:p w14:paraId="5E625E7F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Номенклатура дел, ее назначение. Виды номенклатур: типовая, примерная, индивидуальная. Номенклатура дел структурных подразделений, сводная номенклатура. Составление и оформление номенклатуры дел.</w:t>
      </w:r>
    </w:p>
    <w:p w14:paraId="7ED0128A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Формирование и хранение дел, персональные данные</w:t>
      </w:r>
    </w:p>
    <w:p w14:paraId="0F642143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Формирование дел, оформление обложки дела. Признаки группировки документов дела. Требования, которые необходимо соблюдать при формировании дел. Хранение дел. Лист - заместитель, карта-заместитель дела. Персональные данные</w:t>
      </w:r>
    </w:p>
    <w:p w14:paraId="0F5CB4D3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Подготовка и передача дел на хранение в архив</w:t>
      </w:r>
    </w:p>
    <w:p w14:paraId="7291BFF1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Оформление дел. Составление описей. Порядок передачи документов в архив организации. Порядок передачи документов на государственное хранение.</w:t>
      </w:r>
    </w:p>
    <w:p w14:paraId="5C7D70B8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В результате освоения дисциплины слушатель должен:</w:t>
      </w:r>
    </w:p>
    <w:p w14:paraId="535A1989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уметь:</w:t>
      </w:r>
    </w:p>
    <w:p w14:paraId="42927CAE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-эффективно использовать основные виды организационной техники </w:t>
      </w:r>
      <w:proofErr w:type="spellStart"/>
      <w:r w:rsidRPr="007D1899">
        <w:rPr>
          <w:rFonts w:ascii="Times New Roman" w:hAnsi="Times New Roman" w:cs="Times New Roman"/>
          <w:sz w:val="24"/>
          <w:szCs w:val="24"/>
        </w:rPr>
        <w:t>всобственной</w:t>
      </w:r>
      <w:proofErr w:type="spellEnd"/>
      <w:r w:rsidRPr="007D189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14:paraId="08C5E5DF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знать:</w:t>
      </w:r>
    </w:p>
    <w:p w14:paraId="2B105A81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-средства хранения, поиска и транспортирования документов;</w:t>
      </w:r>
    </w:p>
    <w:p w14:paraId="2D6CCD13" w14:textId="77777777" w:rsidR="00714BAF" w:rsidRPr="007D1899" w:rsidRDefault="00714BAF" w:rsidP="007D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-определение, назначение средств оргтехники</w:t>
      </w:r>
    </w:p>
    <w:p w14:paraId="000B8BC6" w14:textId="77777777" w:rsidR="00714BAF" w:rsidRPr="007D1899" w:rsidRDefault="00714BAF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FFD88" w14:textId="77777777" w:rsidR="00F74BA1" w:rsidRPr="007D1899" w:rsidRDefault="00F74BA1" w:rsidP="007D1899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7D1899">
        <w:rPr>
          <w:rFonts w:ascii="Times New Roman" w:hAnsi="Times New Roman" w:cs="Times New Roman"/>
          <w:b/>
          <w:color w:val="000009"/>
          <w:sz w:val="24"/>
          <w:szCs w:val="24"/>
        </w:rPr>
        <w:t>5. Организационно-педагогические</w:t>
      </w:r>
      <w:r w:rsidRPr="007D1899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b/>
          <w:color w:val="000009"/>
          <w:sz w:val="24"/>
          <w:szCs w:val="24"/>
        </w:rPr>
        <w:t>условия</w:t>
      </w:r>
      <w:r w:rsidRPr="007D1899">
        <w:rPr>
          <w:rFonts w:ascii="Times New Roman" w:hAnsi="Times New Roman" w:cs="Times New Roman"/>
          <w:b/>
          <w:color w:val="000009"/>
          <w:spacing w:val="-6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b/>
          <w:color w:val="000009"/>
          <w:sz w:val="24"/>
          <w:szCs w:val="24"/>
        </w:rPr>
        <w:t>реализации</w:t>
      </w:r>
      <w:r w:rsidRPr="007D1899">
        <w:rPr>
          <w:rFonts w:ascii="Times New Roman" w:hAnsi="Times New Roman" w:cs="Times New Roman"/>
          <w:b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b/>
          <w:color w:val="000009"/>
          <w:sz w:val="24"/>
          <w:szCs w:val="24"/>
        </w:rPr>
        <w:t>программы</w:t>
      </w:r>
    </w:p>
    <w:p w14:paraId="71DE3DCB" w14:textId="77777777" w:rsidR="00F74BA1" w:rsidRPr="007D1899" w:rsidRDefault="00F74BA1" w:rsidP="007D1899">
      <w:pPr>
        <w:pStyle w:val="a9"/>
        <w:rPr>
          <w:b/>
        </w:rPr>
      </w:pPr>
    </w:p>
    <w:p w14:paraId="75F58A75" w14:textId="09E39D2B" w:rsidR="00F74BA1" w:rsidRPr="007D1899" w:rsidRDefault="00F74BA1" w:rsidP="007D1899">
      <w:pPr>
        <w:pStyle w:val="a9"/>
        <w:ind w:right="-7" w:firstLine="284"/>
        <w:jc w:val="both"/>
      </w:pPr>
      <w:r w:rsidRPr="007D1899">
        <w:rPr>
          <w:color w:val="000009"/>
        </w:rPr>
        <w:t>В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МОУ «Тверской лицей»,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реализующем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основную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программу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профессионального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обучения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-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программу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профессиональной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подготовки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по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должности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служащих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  <w:spacing w:val="1"/>
        </w:rPr>
        <w:t xml:space="preserve">20190 </w:t>
      </w:r>
      <w:r w:rsidRPr="007D1899">
        <w:rPr>
          <w:color w:val="000009"/>
        </w:rPr>
        <w:t>«Архивариус</w:t>
      </w:r>
      <w:r w:rsidRPr="007D1899">
        <w:rPr>
          <w:color w:val="000009"/>
        </w:rPr>
        <w:t>»,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создаются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необходимые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организационно -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педагогические условия для реализации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программы.</w:t>
      </w:r>
    </w:p>
    <w:p w14:paraId="3B3E4FBB" w14:textId="77777777" w:rsidR="00F74BA1" w:rsidRPr="007D1899" w:rsidRDefault="00F74BA1" w:rsidP="007D1899">
      <w:pPr>
        <w:pStyle w:val="a9"/>
        <w:ind w:right="-7" w:firstLine="284"/>
        <w:jc w:val="both"/>
        <w:rPr>
          <w:color w:val="000009"/>
        </w:rPr>
      </w:pPr>
      <w:r w:rsidRPr="007D1899">
        <w:rPr>
          <w:color w:val="000009"/>
        </w:rPr>
        <w:t>Учителя проводят очные групповые занятия в соответствии с учебным планом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основной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программы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профессионального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обучения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–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профессиональной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подготовки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по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должности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служащих</w:t>
      </w:r>
      <w:r w:rsidRPr="007D1899">
        <w:rPr>
          <w:color w:val="000009"/>
          <w:spacing w:val="2"/>
        </w:rPr>
        <w:t xml:space="preserve"> </w:t>
      </w:r>
      <w:r w:rsidRPr="007D1899">
        <w:rPr>
          <w:color w:val="000009"/>
          <w:spacing w:val="1"/>
        </w:rPr>
        <w:t xml:space="preserve">20190 </w:t>
      </w:r>
      <w:r w:rsidRPr="007D1899">
        <w:rPr>
          <w:color w:val="000009"/>
        </w:rPr>
        <w:t>«Архивариус»</w:t>
      </w:r>
      <w:r w:rsidRPr="007D1899">
        <w:rPr>
          <w:color w:val="000009"/>
        </w:rPr>
        <w:t>.</w:t>
      </w:r>
    </w:p>
    <w:p w14:paraId="546BDDEB" w14:textId="1DF0D594" w:rsidR="00F74BA1" w:rsidRPr="007D1899" w:rsidRDefault="00F74BA1" w:rsidP="007D1899">
      <w:pPr>
        <w:pStyle w:val="a9"/>
        <w:ind w:right="-7" w:firstLine="284"/>
        <w:jc w:val="both"/>
      </w:pPr>
      <w:r w:rsidRPr="007D1899">
        <w:rPr>
          <w:color w:val="000009"/>
          <w:spacing w:val="1"/>
        </w:rPr>
        <w:t xml:space="preserve"> </w:t>
      </w:r>
      <w:r w:rsidRPr="007D1899">
        <w:rPr>
          <w:color w:val="1C1C1C"/>
        </w:rPr>
        <w:t>Групповые занятия проходят в учебном помещении</w:t>
      </w:r>
      <w:r w:rsidRPr="007D1899">
        <w:rPr>
          <w:color w:val="1C1C1C"/>
          <w:spacing w:val="1"/>
        </w:rPr>
        <w:t xml:space="preserve"> </w:t>
      </w:r>
      <w:r w:rsidRPr="007D1899">
        <w:rPr>
          <w:color w:val="000009"/>
        </w:rPr>
        <w:t xml:space="preserve">МОУ «Тверской лицей». </w:t>
      </w:r>
      <w:r w:rsidRPr="007D1899">
        <w:rPr>
          <w:color w:val="1C1C1C"/>
        </w:rPr>
        <w:t>Реализация</w:t>
      </w:r>
      <w:r w:rsidRPr="007D1899">
        <w:rPr>
          <w:color w:val="1C1C1C"/>
          <w:spacing w:val="1"/>
        </w:rPr>
        <w:t xml:space="preserve"> </w:t>
      </w:r>
      <w:r w:rsidRPr="007D1899">
        <w:rPr>
          <w:color w:val="1C1C1C"/>
        </w:rPr>
        <w:t>программы</w:t>
      </w:r>
      <w:r w:rsidRPr="007D1899">
        <w:rPr>
          <w:color w:val="1C1C1C"/>
          <w:spacing w:val="1"/>
        </w:rPr>
        <w:t xml:space="preserve"> </w:t>
      </w:r>
      <w:r w:rsidRPr="007D1899">
        <w:rPr>
          <w:color w:val="1C1C1C"/>
        </w:rPr>
        <w:t>дополняется</w:t>
      </w:r>
      <w:r w:rsidRPr="007D1899">
        <w:rPr>
          <w:color w:val="1C1C1C"/>
          <w:spacing w:val="1"/>
        </w:rPr>
        <w:t xml:space="preserve"> </w:t>
      </w:r>
      <w:r w:rsidRPr="007D1899">
        <w:rPr>
          <w:color w:val="1C1C1C"/>
        </w:rPr>
        <w:t>доступом каждого обучающегося к базам данных и библиотечным фондам,</w:t>
      </w:r>
      <w:r w:rsidRPr="007D1899">
        <w:rPr>
          <w:color w:val="1C1C1C"/>
          <w:spacing w:val="-57"/>
        </w:rPr>
        <w:t xml:space="preserve"> </w:t>
      </w:r>
      <w:r w:rsidRPr="007D1899">
        <w:rPr>
          <w:color w:val="1C1C1C"/>
        </w:rPr>
        <w:t>формируемым</w:t>
      </w:r>
      <w:r w:rsidRPr="007D1899">
        <w:rPr>
          <w:color w:val="1C1C1C"/>
          <w:spacing w:val="1"/>
        </w:rPr>
        <w:t xml:space="preserve"> </w:t>
      </w:r>
      <w:r w:rsidRPr="007D1899">
        <w:rPr>
          <w:color w:val="1C1C1C"/>
        </w:rPr>
        <w:t>по</w:t>
      </w:r>
      <w:r w:rsidRPr="007D1899">
        <w:rPr>
          <w:color w:val="1C1C1C"/>
          <w:spacing w:val="1"/>
        </w:rPr>
        <w:t xml:space="preserve"> </w:t>
      </w:r>
      <w:r w:rsidRPr="007D1899">
        <w:rPr>
          <w:color w:val="1C1C1C"/>
        </w:rPr>
        <w:t>полному</w:t>
      </w:r>
      <w:r w:rsidRPr="007D1899">
        <w:rPr>
          <w:color w:val="1C1C1C"/>
          <w:spacing w:val="1"/>
        </w:rPr>
        <w:t xml:space="preserve"> </w:t>
      </w:r>
      <w:r w:rsidRPr="007D1899">
        <w:rPr>
          <w:color w:val="1C1C1C"/>
        </w:rPr>
        <w:t>перечню</w:t>
      </w:r>
      <w:r w:rsidRPr="007D1899">
        <w:rPr>
          <w:color w:val="1C1C1C"/>
          <w:spacing w:val="1"/>
        </w:rPr>
        <w:t xml:space="preserve"> </w:t>
      </w:r>
      <w:r w:rsidRPr="007D1899">
        <w:rPr>
          <w:color w:val="1C1C1C"/>
        </w:rPr>
        <w:t>дисциплин.</w:t>
      </w:r>
      <w:r w:rsidRPr="007D1899">
        <w:rPr>
          <w:color w:val="1C1C1C"/>
          <w:spacing w:val="1"/>
        </w:rPr>
        <w:t xml:space="preserve"> </w:t>
      </w:r>
      <w:r w:rsidRPr="007D1899">
        <w:rPr>
          <w:color w:val="1C1C1C"/>
        </w:rPr>
        <w:t>Обучающиеся</w:t>
      </w:r>
      <w:r w:rsidRPr="007D1899">
        <w:rPr>
          <w:color w:val="1C1C1C"/>
          <w:spacing w:val="1"/>
        </w:rPr>
        <w:t xml:space="preserve"> </w:t>
      </w:r>
      <w:r w:rsidRPr="007D1899">
        <w:rPr>
          <w:color w:val="1C1C1C"/>
        </w:rPr>
        <w:t>должны</w:t>
      </w:r>
      <w:r w:rsidRPr="007D1899">
        <w:rPr>
          <w:color w:val="1C1C1C"/>
          <w:spacing w:val="1"/>
        </w:rPr>
        <w:t xml:space="preserve"> </w:t>
      </w:r>
      <w:r w:rsidRPr="007D1899">
        <w:rPr>
          <w:color w:val="1C1C1C"/>
        </w:rPr>
        <w:t>быть</w:t>
      </w:r>
      <w:r w:rsidRPr="007D1899">
        <w:rPr>
          <w:color w:val="1C1C1C"/>
          <w:spacing w:val="1"/>
        </w:rPr>
        <w:t xml:space="preserve"> </w:t>
      </w:r>
      <w:r w:rsidRPr="007D1899">
        <w:rPr>
          <w:color w:val="1C1C1C"/>
        </w:rPr>
        <w:t>обеспечены</w:t>
      </w:r>
      <w:r w:rsidRPr="007D1899">
        <w:rPr>
          <w:color w:val="1C1C1C"/>
          <w:spacing w:val="1"/>
        </w:rPr>
        <w:t xml:space="preserve"> </w:t>
      </w:r>
      <w:r w:rsidRPr="007D1899">
        <w:rPr>
          <w:color w:val="1C1C1C"/>
        </w:rPr>
        <w:t>доступом</w:t>
      </w:r>
      <w:r w:rsidRPr="007D1899">
        <w:rPr>
          <w:color w:val="1C1C1C"/>
          <w:spacing w:val="-2"/>
        </w:rPr>
        <w:t xml:space="preserve"> </w:t>
      </w:r>
      <w:r w:rsidRPr="007D1899">
        <w:rPr>
          <w:color w:val="1C1C1C"/>
        </w:rPr>
        <w:t>к сети Интернет.</w:t>
      </w:r>
    </w:p>
    <w:p w14:paraId="492D69B8" w14:textId="60857EEA" w:rsidR="00F74BA1" w:rsidRPr="007D1899" w:rsidRDefault="00F74BA1" w:rsidP="007D1899">
      <w:pPr>
        <w:pStyle w:val="a9"/>
        <w:ind w:right="-7" w:firstLine="284"/>
        <w:jc w:val="both"/>
      </w:pPr>
      <w:r w:rsidRPr="007D1899">
        <w:t>Обучающиеся</w:t>
      </w:r>
      <w:r w:rsidRPr="007D1899">
        <w:rPr>
          <w:spacing w:val="1"/>
        </w:rPr>
        <w:t xml:space="preserve"> </w:t>
      </w:r>
      <w:r w:rsidRPr="007D1899">
        <w:t>проходят</w:t>
      </w:r>
      <w:r w:rsidRPr="007D1899">
        <w:rPr>
          <w:spacing w:val="1"/>
        </w:rPr>
        <w:t xml:space="preserve"> учебно-</w:t>
      </w:r>
      <w:r w:rsidRPr="007D1899">
        <w:t>производственную</w:t>
      </w:r>
      <w:r w:rsidRPr="007D1899">
        <w:rPr>
          <w:spacing w:val="1"/>
        </w:rPr>
        <w:t xml:space="preserve"> </w:t>
      </w:r>
      <w:r w:rsidRPr="007D1899">
        <w:t>практику</w:t>
      </w:r>
      <w:r w:rsidRPr="007D1899">
        <w:rPr>
          <w:spacing w:val="1"/>
        </w:rPr>
        <w:t xml:space="preserve"> </w:t>
      </w:r>
      <w:r w:rsidRPr="007D1899">
        <w:t>в соответствии с договором о прохождении производственной практики,</w:t>
      </w:r>
      <w:r w:rsidRPr="007D1899">
        <w:rPr>
          <w:spacing w:val="1"/>
        </w:rPr>
        <w:t xml:space="preserve"> </w:t>
      </w:r>
      <w:r w:rsidRPr="007D1899">
        <w:t>заключенным</w:t>
      </w:r>
      <w:r w:rsidRPr="007D1899">
        <w:rPr>
          <w:spacing w:val="1"/>
        </w:rPr>
        <w:t xml:space="preserve"> </w:t>
      </w:r>
      <w:r w:rsidRPr="007D1899">
        <w:t>МОУ «Тверской лицей»</w:t>
      </w:r>
      <w:r w:rsidRPr="007D1899">
        <w:rPr>
          <w:spacing w:val="1"/>
        </w:rPr>
        <w:t xml:space="preserve"> </w:t>
      </w:r>
      <w:r w:rsidRPr="007D1899">
        <w:t>с</w:t>
      </w:r>
      <w:r w:rsidRPr="007D1899">
        <w:rPr>
          <w:spacing w:val="1"/>
        </w:rPr>
        <w:t xml:space="preserve"> </w:t>
      </w:r>
      <w:r w:rsidRPr="007D1899">
        <w:t>организацией-</w:t>
      </w:r>
      <w:r w:rsidRPr="007D1899">
        <w:rPr>
          <w:spacing w:val="1"/>
        </w:rPr>
        <w:t xml:space="preserve"> </w:t>
      </w:r>
      <w:r w:rsidRPr="007D1899">
        <w:t>работодателем.</w:t>
      </w:r>
    </w:p>
    <w:p w14:paraId="6E3DA084" w14:textId="77777777" w:rsidR="00F74BA1" w:rsidRPr="007D1899" w:rsidRDefault="00F74BA1" w:rsidP="007D1899">
      <w:pPr>
        <w:pStyle w:val="a9"/>
      </w:pPr>
    </w:p>
    <w:p w14:paraId="4D43DEA4" w14:textId="77777777" w:rsidR="00F74BA1" w:rsidRPr="007D1899" w:rsidRDefault="00F74BA1" w:rsidP="007D1899">
      <w:pPr>
        <w:pStyle w:val="2"/>
        <w:ind w:left="0" w:right="-7"/>
        <w:jc w:val="center"/>
      </w:pPr>
      <w:r w:rsidRPr="007D1899">
        <w:rPr>
          <w:color w:val="000009"/>
        </w:rPr>
        <w:t>Требования</w:t>
      </w:r>
      <w:r w:rsidRPr="007D1899">
        <w:rPr>
          <w:color w:val="000009"/>
          <w:spacing w:val="-3"/>
        </w:rPr>
        <w:t xml:space="preserve"> </w:t>
      </w:r>
      <w:r w:rsidRPr="007D1899">
        <w:rPr>
          <w:color w:val="000009"/>
        </w:rPr>
        <w:t>к</w:t>
      </w:r>
      <w:r w:rsidRPr="007D1899">
        <w:rPr>
          <w:color w:val="000009"/>
          <w:spacing w:val="-5"/>
        </w:rPr>
        <w:t xml:space="preserve"> </w:t>
      </w:r>
      <w:r w:rsidRPr="007D1899">
        <w:rPr>
          <w:color w:val="000009"/>
        </w:rPr>
        <w:t>кадровому</w:t>
      </w:r>
      <w:r w:rsidRPr="007D1899">
        <w:rPr>
          <w:color w:val="000009"/>
          <w:spacing w:val="-3"/>
        </w:rPr>
        <w:t xml:space="preserve"> </w:t>
      </w:r>
      <w:r w:rsidRPr="007D1899">
        <w:rPr>
          <w:color w:val="000009"/>
        </w:rPr>
        <w:t>обеспечению</w:t>
      </w:r>
      <w:r w:rsidRPr="007D1899">
        <w:rPr>
          <w:color w:val="000009"/>
          <w:spacing w:val="-4"/>
        </w:rPr>
        <w:t xml:space="preserve"> </w:t>
      </w:r>
      <w:r w:rsidRPr="007D1899">
        <w:rPr>
          <w:color w:val="000009"/>
        </w:rPr>
        <w:t>образовательного</w:t>
      </w:r>
      <w:r w:rsidRPr="007D1899">
        <w:rPr>
          <w:color w:val="000009"/>
          <w:spacing w:val="-2"/>
        </w:rPr>
        <w:t xml:space="preserve"> </w:t>
      </w:r>
      <w:r w:rsidRPr="007D1899">
        <w:rPr>
          <w:color w:val="000009"/>
        </w:rPr>
        <w:t>процесса</w:t>
      </w:r>
    </w:p>
    <w:p w14:paraId="3FC108A1" w14:textId="77777777" w:rsidR="00F74BA1" w:rsidRPr="007D1899" w:rsidRDefault="00F74BA1" w:rsidP="007D1899">
      <w:pPr>
        <w:pStyle w:val="a9"/>
        <w:rPr>
          <w:b/>
        </w:rPr>
      </w:pPr>
    </w:p>
    <w:p w14:paraId="6B74D42A" w14:textId="1AD796CF" w:rsidR="00F74BA1" w:rsidRPr="007D1899" w:rsidRDefault="00F74BA1" w:rsidP="007D1899">
      <w:pPr>
        <w:pStyle w:val="a9"/>
        <w:ind w:right="-7" w:firstLine="284"/>
        <w:jc w:val="both"/>
      </w:pPr>
      <w:r w:rsidRPr="007D1899">
        <w:rPr>
          <w:color w:val="000009"/>
        </w:rPr>
        <w:t>Программа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реализуется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штатными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работниками</w:t>
      </w:r>
      <w:r w:rsidRPr="007D1899">
        <w:rPr>
          <w:color w:val="000009"/>
          <w:spacing w:val="1"/>
        </w:rPr>
        <w:t xml:space="preserve"> </w:t>
      </w:r>
      <w:r w:rsidRPr="007D1899">
        <w:t>МОУ «Тверской лицей»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с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привлечением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специалистов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 xml:space="preserve">в сфере </w:t>
      </w:r>
      <w:r w:rsidR="00AD48F1" w:rsidRPr="007D1899">
        <w:rPr>
          <w:color w:val="000009"/>
        </w:rPr>
        <w:t>архивного дела</w:t>
      </w:r>
      <w:r w:rsidRPr="007D1899">
        <w:rPr>
          <w:color w:val="000009"/>
        </w:rPr>
        <w:t>.</w:t>
      </w:r>
    </w:p>
    <w:p w14:paraId="7BFC3AA0" w14:textId="77777777" w:rsidR="00F74BA1" w:rsidRPr="007D1899" w:rsidRDefault="00F74BA1" w:rsidP="007D1899">
      <w:pPr>
        <w:pStyle w:val="2"/>
        <w:ind w:left="4246" w:right="1400" w:hanging="2288"/>
        <w:rPr>
          <w:color w:val="000009"/>
        </w:rPr>
      </w:pPr>
    </w:p>
    <w:p w14:paraId="16621792" w14:textId="77777777" w:rsidR="00F74BA1" w:rsidRPr="007D1899" w:rsidRDefault="00F74BA1" w:rsidP="007D1899">
      <w:pPr>
        <w:pStyle w:val="2"/>
        <w:ind w:left="0" w:right="-7"/>
        <w:jc w:val="center"/>
        <w:rPr>
          <w:color w:val="000009"/>
        </w:rPr>
      </w:pPr>
      <w:r w:rsidRPr="007D1899">
        <w:rPr>
          <w:color w:val="000009"/>
        </w:rPr>
        <w:t xml:space="preserve">Требования к материально-техническому </w:t>
      </w:r>
    </w:p>
    <w:p w14:paraId="4C2EF0DD" w14:textId="77777777" w:rsidR="00F74BA1" w:rsidRPr="007D1899" w:rsidRDefault="00F74BA1" w:rsidP="007D1899">
      <w:pPr>
        <w:pStyle w:val="2"/>
        <w:ind w:left="0" w:right="-7"/>
        <w:jc w:val="center"/>
      </w:pPr>
      <w:r w:rsidRPr="007D1899">
        <w:rPr>
          <w:color w:val="000009"/>
        </w:rPr>
        <w:t>и учебно-методическому</w:t>
      </w:r>
      <w:r w:rsidRPr="007D1899">
        <w:rPr>
          <w:color w:val="000009"/>
          <w:spacing w:val="-57"/>
        </w:rPr>
        <w:t xml:space="preserve"> </w:t>
      </w:r>
      <w:r w:rsidRPr="007D1899">
        <w:rPr>
          <w:color w:val="000009"/>
        </w:rPr>
        <w:t>обеспечению</w:t>
      </w:r>
      <w:r w:rsidRPr="007D1899">
        <w:rPr>
          <w:color w:val="000009"/>
          <w:spacing w:val="-2"/>
        </w:rPr>
        <w:t xml:space="preserve"> </w:t>
      </w:r>
      <w:r w:rsidRPr="007D1899">
        <w:rPr>
          <w:color w:val="000009"/>
        </w:rPr>
        <w:t>программы</w:t>
      </w:r>
    </w:p>
    <w:p w14:paraId="3FDB2A4C" w14:textId="77777777" w:rsidR="00F74BA1" w:rsidRPr="007D1899" w:rsidRDefault="00F74BA1" w:rsidP="007D1899">
      <w:pPr>
        <w:pStyle w:val="a9"/>
        <w:rPr>
          <w:b/>
        </w:rPr>
      </w:pPr>
    </w:p>
    <w:p w14:paraId="55F2818C" w14:textId="77777777" w:rsidR="00F74BA1" w:rsidRPr="007D1899" w:rsidRDefault="00F74BA1" w:rsidP="007D1899">
      <w:pPr>
        <w:pStyle w:val="a9"/>
        <w:ind w:firstLine="284"/>
      </w:pPr>
      <w:r w:rsidRPr="007D1899">
        <w:rPr>
          <w:color w:val="000009"/>
        </w:rPr>
        <w:t>Реализация</w:t>
      </w:r>
      <w:r w:rsidRPr="007D1899">
        <w:rPr>
          <w:color w:val="000009"/>
          <w:spacing w:val="-3"/>
        </w:rPr>
        <w:t xml:space="preserve"> </w:t>
      </w:r>
      <w:r w:rsidRPr="007D1899">
        <w:rPr>
          <w:color w:val="000009"/>
        </w:rPr>
        <w:t>учебной</w:t>
      </w:r>
      <w:r w:rsidRPr="007D1899">
        <w:rPr>
          <w:color w:val="000009"/>
          <w:spacing w:val="-3"/>
        </w:rPr>
        <w:t xml:space="preserve"> </w:t>
      </w:r>
      <w:r w:rsidRPr="007D1899">
        <w:rPr>
          <w:color w:val="000009"/>
        </w:rPr>
        <w:t>дисциплины</w:t>
      </w:r>
      <w:r w:rsidRPr="007D1899">
        <w:rPr>
          <w:color w:val="000009"/>
          <w:spacing w:val="-4"/>
        </w:rPr>
        <w:t xml:space="preserve"> </w:t>
      </w:r>
      <w:r w:rsidRPr="007D1899">
        <w:rPr>
          <w:color w:val="000009"/>
        </w:rPr>
        <w:t>требует</w:t>
      </w:r>
      <w:r w:rsidRPr="007D1899">
        <w:rPr>
          <w:color w:val="000009"/>
          <w:spacing w:val="-4"/>
        </w:rPr>
        <w:t xml:space="preserve"> </w:t>
      </w:r>
      <w:r w:rsidRPr="007D1899">
        <w:rPr>
          <w:color w:val="000009"/>
        </w:rPr>
        <w:t>наличия:</w:t>
      </w:r>
    </w:p>
    <w:p w14:paraId="5360ACD4" w14:textId="77777777" w:rsidR="00F74BA1" w:rsidRPr="007D1899" w:rsidRDefault="00F74BA1" w:rsidP="007D1899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color w:val="000009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рабочего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места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преподавателя,</w:t>
      </w:r>
    </w:p>
    <w:p w14:paraId="3ED31A1B" w14:textId="77777777" w:rsidR="00F74BA1" w:rsidRPr="007D1899" w:rsidRDefault="00F74BA1" w:rsidP="007D1899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color w:val="221F1F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рабочего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места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обучающегося,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включающее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следующее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оборудование:</w:t>
      </w:r>
    </w:p>
    <w:p w14:paraId="439D5686" w14:textId="77777777" w:rsidR="00F74BA1" w:rsidRPr="007D1899" w:rsidRDefault="00F74BA1" w:rsidP="007D1899">
      <w:pPr>
        <w:pStyle w:val="a9"/>
        <w:ind w:firstLine="284"/>
      </w:pPr>
    </w:p>
    <w:tbl>
      <w:tblPr>
        <w:tblStyle w:val="TableNormal"/>
        <w:tblW w:w="8770" w:type="dxa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6804"/>
      </w:tblGrid>
      <w:tr w:rsidR="00F74BA1" w:rsidRPr="007D1899" w14:paraId="6912EECC" w14:textId="77777777" w:rsidTr="00010E3C">
        <w:trPr>
          <w:trHeight w:val="230"/>
        </w:trPr>
        <w:tc>
          <w:tcPr>
            <w:tcW w:w="1966" w:type="dxa"/>
          </w:tcPr>
          <w:p w14:paraId="060D2EEC" w14:textId="77777777" w:rsidR="00F74BA1" w:rsidRPr="007D1899" w:rsidRDefault="00F74BA1" w:rsidP="007D1899">
            <w:pPr>
              <w:pStyle w:val="TableParagraph"/>
              <w:ind w:left="306"/>
              <w:rPr>
                <w:b/>
                <w:sz w:val="24"/>
                <w:szCs w:val="24"/>
              </w:rPr>
            </w:pPr>
            <w:proofErr w:type="spellStart"/>
            <w:r w:rsidRPr="007D1899">
              <w:rPr>
                <w:b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6804" w:type="dxa"/>
          </w:tcPr>
          <w:p w14:paraId="42CDB7DA" w14:textId="77777777" w:rsidR="00F74BA1" w:rsidRPr="007D1899" w:rsidRDefault="00F74BA1" w:rsidP="007D1899">
            <w:pPr>
              <w:pStyle w:val="TableParagraph"/>
              <w:ind w:left="888"/>
              <w:rPr>
                <w:b/>
                <w:sz w:val="24"/>
                <w:szCs w:val="24"/>
              </w:rPr>
            </w:pPr>
            <w:proofErr w:type="spellStart"/>
            <w:r w:rsidRPr="007D1899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F74BA1" w:rsidRPr="007D1899" w14:paraId="574A8988" w14:textId="77777777" w:rsidTr="00010E3C">
        <w:trPr>
          <w:trHeight w:val="20"/>
        </w:trPr>
        <w:tc>
          <w:tcPr>
            <w:tcW w:w="1966" w:type="dxa"/>
            <w:vMerge w:val="restart"/>
          </w:tcPr>
          <w:p w14:paraId="166008B0" w14:textId="77777777" w:rsidR="00F74BA1" w:rsidRPr="007D1899" w:rsidRDefault="00F74BA1" w:rsidP="007D1899">
            <w:pPr>
              <w:pStyle w:val="TableParagraph"/>
              <w:rPr>
                <w:sz w:val="24"/>
                <w:szCs w:val="24"/>
              </w:rPr>
            </w:pPr>
          </w:p>
          <w:p w14:paraId="7D3A1616" w14:textId="77777777" w:rsidR="00F74BA1" w:rsidRPr="007D1899" w:rsidRDefault="00F74BA1" w:rsidP="007D1899">
            <w:pPr>
              <w:pStyle w:val="TableParagraph"/>
              <w:rPr>
                <w:sz w:val="24"/>
                <w:szCs w:val="24"/>
              </w:rPr>
            </w:pPr>
          </w:p>
          <w:p w14:paraId="386E3524" w14:textId="77777777" w:rsidR="00F74BA1" w:rsidRPr="007D1899" w:rsidRDefault="00F74BA1" w:rsidP="007D1899">
            <w:pPr>
              <w:pStyle w:val="TableParagraph"/>
              <w:ind w:left="110" w:right="100" w:firstLine="60"/>
              <w:rPr>
                <w:sz w:val="24"/>
                <w:szCs w:val="24"/>
              </w:rPr>
            </w:pPr>
            <w:proofErr w:type="spellStart"/>
            <w:r w:rsidRPr="007D1899">
              <w:rPr>
                <w:sz w:val="24"/>
                <w:szCs w:val="24"/>
              </w:rPr>
              <w:t>Преподавание</w:t>
            </w:r>
            <w:proofErr w:type="spellEnd"/>
            <w:r w:rsidRPr="007D1899">
              <w:rPr>
                <w:sz w:val="24"/>
                <w:szCs w:val="24"/>
              </w:rPr>
              <w:t xml:space="preserve"> в</w:t>
            </w:r>
            <w:r w:rsidRPr="007D189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6804" w:type="dxa"/>
          </w:tcPr>
          <w:p w14:paraId="76F97653" w14:textId="77777777" w:rsidR="00F74BA1" w:rsidRPr="007D1899" w:rsidRDefault="00F74BA1" w:rsidP="007D1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D1899">
              <w:rPr>
                <w:sz w:val="24"/>
                <w:szCs w:val="24"/>
                <w:lang w:val="ru-RU"/>
              </w:rPr>
              <w:t>Компьютер/Ноутбук</w:t>
            </w:r>
            <w:r w:rsidRPr="007D189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в</w:t>
            </w:r>
            <w:r w:rsidRPr="007D1899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комплекте</w:t>
            </w:r>
          </w:p>
          <w:p w14:paraId="5B3D3C98" w14:textId="77777777" w:rsidR="00F74BA1" w:rsidRPr="007D1899" w:rsidRDefault="00F74BA1" w:rsidP="007D1899">
            <w:pPr>
              <w:pStyle w:val="TableParagraph"/>
              <w:tabs>
                <w:tab w:val="left" w:pos="419"/>
                <w:tab w:val="left" w:pos="1297"/>
                <w:tab w:val="left" w:pos="1572"/>
                <w:tab w:val="left" w:pos="2184"/>
              </w:tabs>
              <w:ind w:left="107" w:right="100"/>
              <w:rPr>
                <w:sz w:val="24"/>
                <w:szCs w:val="24"/>
                <w:lang w:val="ru-RU"/>
              </w:rPr>
            </w:pPr>
            <w:r w:rsidRPr="007D1899">
              <w:rPr>
                <w:sz w:val="24"/>
                <w:szCs w:val="24"/>
                <w:lang w:val="ru-RU"/>
              </w:rPr>
              <w:t>с</w:t>
            </w:r>
            <w:r w:rsidRPr="007D1899">
              <w:rPr>
                <w:sz w:val="24"/>
                <w:szCs w:val="24"/>
                <w:lang w:val="ru-RU"/>
              </w:rPr>
              <w:tab/>
              <w:t>мышью</w:t>
            </w:r>
            <w:r w:rsidRPr="007D1899">
              <w:rPr>
                <w:sz w:val="24"/>
                <w:szCs w:val="24"/>
                <w:lang w:val="ru-RU"/>
              </w:rPr>
              <w:tab/>
              <w:t>,</w:t>
            </w:r>
            <w:r w:rsidRPr="007D1899">
              <w:rPr>
                <w:sz w:val="24"/>
                <w:szCs w:val="24"/>
                <w:lang w:val="ru-RU"/>
              </w:rPr>
              <w:tab/>
            </w:r>
            <w:r w:rsidRPr="007D1899">
              <w:rPr>
                <w:sz w:val="24"/>
                <w:szCs w:val="24"/>
              </w:rPr>
              <w:t>USB</w:t>
            </w:r>
            <w:r w:rsidRPr="007D1899">
              <w:rPr>
                <w:sz w:val="24"/>
                <w:szCs w:val="24"/>
                <w:lang w:val="ru-RU"/>
              </w:rPr>
              <w:tab/>
            </w:r>
            <w:r w:rsidRPr="007D1899">
              <w:rPr>
                <w:spacing w:val="-2"/>
                <w:sz w:val="24"/>
                <w:szCs w:val="24"/>
                <w:lang w:val="ru-RU"/>
              </w:rPr>
              <w:t>флешкой,</w:t>
            </w:r>
            <w:r w:rsidRPr="007D18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наушниками</w:t>
            </w:r>
          </w:p>
        </w:tc>
      </w:tr>
      <w:tr w:rsidR="00F74BA1" w:rsidRPr="007D1899" w14:paraId="2C7921F2" w14:textId="77777777" w:rsidTr="00010E3C">
        <w:trPr>
          <w:trHeight w:val="20"/>
        </w:trPr>
        <w:tc>
          <w:tcPr>
            <w:tcW w:w="1966" w:type="dxa"/>
            <w:vMerge/>
          </w:tcPr>
          <w:p w14:paraId="618AF8FA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2B7E6F1B" w14:textId="77777777" w:rsidR="00F74BA1" w:rsidRPr="007D1899" w:rsidRDefault="00F74BA1" w:rsidP="007D1899">
            <w:pPr>
              <w:pStyle w:val="TableParagraph"/>
              <w:tabs>
                <w:tab w:val="left" w:pos="1882"/>
              </w:tabs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7D1899">
              <w:rPr>
                <w:sz w:val="24"/>
                <w:szCs w:val="24"/>
                <w:lang w:val="ru-RU"/>
              </w:rPr>
              <w:t>Интерактивная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доска,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лоток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для</w:t>
            </w:r>
            <w:r w:rsidRPr="007D18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 xml:space="preserve"> интерактивной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доски,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проектор,</w:t>
            </w:r>
            <w:r w:rsidRPr="007D1899">
              <w:rPr>
                <w:sz w:val="24"/>
                <w:szCs w:val="24"/>
                <w:lang w:val="ru-RU"/>
              </w:rPr>
              <w:tab/>
            </w:r>
            <w:r w:rsidRPr="007D1899">
              <w:rPr>
                <w:spacing w:val="-1"/>
                <w:sz w:val="24"/>
                <w:szCs w:val="24"/>
                <w:lang w:val="ru-RU"/>
              </w:rPr>
              <w:t>программное</w:t>
            </w:r>
            <w:r w:rsidRPr="007D1899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обеспечение,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мобильная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стойка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для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доски</w:t>
            </w:r>
          </w:p>
        </w:tc>
      </w:tr>
      <w:tr w:rsidR="00F74BA1" w:rsidRPr="007D1899" w14:paraId="7A4C1967" w14:textId="77777777" w:rsidTr="00010E3C">
        <w:trPr>
          <w:trHeight w:val="20"/>
        </w:trPr>
        <w:tc>
          <w:tcPr>
            <w:tcW w:w="1966" w:type="dxa"/>
            <w:vMerge/>
          </w:tcPr>
          <w:p w14:paraId="3E18112A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3C574057" w14:textId="77777777" w:rsidR="00F74BA1" w:rsidRPr="007D1899" w:rsidRDefault="00F74BA1" w:rsidP="007D1899">
            <w:pPr>
              <w:pStyle w:val="TableParagraph"/>
              <w:tabs>
                <w:tab w:val="left" w:pos="1942"/>
                <w:tab w:val="left" w:pos="2257"/>
              </w:tabs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7D1899">
              <w:rPr>
                <w:sz w:val="24"/>
                <w:szCs w:val="24"/>
                <w:lang w:val="ru-RU"/>
              </w:rPr>
              <w:t>Интерактивный</w:t>
            </w:r>
            <w:r w:rsidRPr="007D1899">
              <w:rPr>
                <w:sz w:val="24"/>
                <w:szCs w:val="24"/>
                <w:lang w:val="ru-RU"/>
              </w:rPr>
              <w:tab/>
            </w:r>
            <w:r w:rsidRPr="007D1899">
              <w:rPr>
                <w:sz w:val="24"/>
                <w:szCs w:val="24"/>
                <w:lang w:val="ru-RU"/>
              </w:rPr>
              <w:tab/>
            </w:r>
            <w:r w:rsidRPr="007D1899">
              <w:rPr>
                <w:spacing w:val="-1"/>
                <w:sz w:val="24"/>
                <w:szCs w:val="24"/>
                <w:lang w:val="ru-RU"/>
              </w:rPr>
              <w:t>дисплей,</w:t>
            </w:r>
            <w:r w:rsidRPr="007D1899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программное</w:t>
            </w:r>
            <w:r w:rsidRPr="007D1899">
              <w:rPr>
                <w:sz w:val="24"/>
                <w:szCs w:val="24"/>
                <w:lang w:val="ru-RU"/>
              </w:rPr>
              <w:tab/>
            </w:r>
            <w:r w:rsidRPr="007D1899">
              <w:rPr>
                <w:spacing w:val="-1"/>
                <w:sz w:val="24"/>
                <w:szCs w:val="24"/>
                <w:lang w:val="ru-RU"/>
              </w:rPr>
              <w:t>обеспечение</w:t>
            </w:r>
            <w:r w:rsidRPr="007D1899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мобильная</w:t>
            </w:r>
            <w:r w:rsidRPr="007D1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стойка</w:t>
            </w:r>
            <w:r w:rsidRPr="007D1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для</w:t>
            </w:r>
            <w:r w:rsidRPr="007D1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дисплея</w:t>
            </w:r>
          </w:p>
        </w:tc>
      </w:tr>
      <w:tr w:rsidR="00F74BA1" w:rsidRPr="007D1899" w14:paraId="0A5F01A9" w14:textId="77777777" w:rsidTr="00010E3C">
        <w:trPr>
          <w:trHeight w:val="20"/>
        </w:trPr>
        <w:tc>
          <w:tcPr>
            <w:tcW w:w="1966" w:type="dxa"/>
            <w:vMerge/>
          </w:tcPr>
          <w:p w14:paraId="54776F6A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04FA1E09" w14:textId="77777777" w:rsidR="00F74BA1" w:rsidRPr="007D1899" w:rsidRDefault="00F74BA1" w:rsidP="007D189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7D1899">
              <w:rPr>
                <w:sz w:val="24"/>
                <w:szCs w:val="24"/>
              </w:rPr>
              <w:t>Телевизор</w:t>
            </w:r>
            <w:proofErr w:type="spellEnd"/>
            <w:r w:rsidRPr="007D1899">
              <w:rPr>
                <w:spacing w:val="9"/>
                <w:sz w:val="24"/>
                <w:szCs w:val="24"/>
              </w:rPr>
              <w:t xml:space="preserve"> </w:t>
            </w:r>
            <w:r w:rsidRPr="007D1899">
              <w:rPr>
                <w:sz w:val="24"/>
                <w:szCs w:val="24"/>
              </w:rPr>
              <w:t>(</w:t>
            </w:r>
            <w:proofErr w:type="spellStart"/>
            <w:r w:rsidRPr="007D1899">
              <w:rPr>
                <w:sz w:val="24"/>
                <w:szCs w:val="24"/>
              </w:rPr>
              <w:t>таймер</w:t>
            </w:r>
            <w:proofErr w:type="spellEnd"/>
            <w:r w:rsidRPr="007D1899">
              <w:rPr>
                <w:sz w:val="24"/>
                <w:szCs w:val="24"/>
              </w:rPr>
              <w:t>),</w:t>
            </w:r>
            <w:r w:rsidRPr="007D1899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мобильная</w:t>
            </w:r>
            <w:proofErr w:type="spellEnd"/>
            <w:r w:rsidRPr="007D1899">
              <w:rPr>
                <w:spacing w:val="-47"/>
                <w:sz w:val="24"/>
                <w:szCs w:val="24"/>
              </w:rPr>
              <w:t xml:space="preserve">    </w:t>
            </w:r>
            <w:proofErr w:type="spellStart"/>
            <w:r w:rsidRPr="007D1899">
              <w:rPr>
                <w:sz w:val="24"/>
                <w:szCs w:val="24"/>
              </w:rPr>
              <w:t>стойка</w:t>
            </w:r>
            <w:proofErr w:type="spellEnd"/>
          </w:p>
        </w:tc>
      </w:tr>
      <w:tr w:rsidR="00F74BA1" w:rsidRPr="007D1899" w14:paraId="4F6C89AE" w14:textId="77777777" w:rsidTr="00010E3C">
        <w:trPr>
          <w:trHeight w:val="20"/>
        </w:trPr>
        <w:tc>
          <w:tcPr>
            <w:tcW w:w="1966" w:type="dxa"/>
            <w:vMerge/>
          </w:tcPr>
          <w:p w14:paraId="79CF6152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3D57815" w14:textId="77777777" w:rsidR="00F74BA1" w:rsidRPr="007D1899" w:rsidRDefault="00F74BA1" w:rsidP="007D1899">
            <w:pPr>
              <w:pStyle w:val="TableParagraph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7D1899">
              <w:rPr>
                <w:sz w:val="24"/>
                <w:szCs w:val="24"/>
                <w:lang w:val="ru-RU"/>
              </w:rPr>
              <w:t>Компьютер/ноутбук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(на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рабочее</w:t>
            </w:r>
            <w:r w:rsidRPr="007D18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место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учителя,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к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МФУ,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к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телевизору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(таймеру))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в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комплекте</w:t>
            </w:r>
            <w:r w:rsidRPr="007D1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с мышью</w:t>
            </w:r>
          </w:p>
        </w:tc>
      </w:tr>
      <w:tr w:rsidR="00F74BA1" w:rsidRPr="007D1899" w14:paraId="52B04BA2" w14:textId="77777777" w:rsidTr="00010E3C">
        <w:trPr>
          <w:trHeight w:val="20"/>
        </w:trPr>
        <w:tc>
          <w:tcPr>
            <w:tcW w:w="1966" w:type="dxa"/>
            <w:vMerge/>
          </w:tcPr>
          <w:p w14:paraId="11EAC011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75D6F635" w14:textId="77777777" w:rsidR="00F74BA1" w:rsidRPr="007D1899" w:rsidRDefault="00F74BA1" w:rsidP="007D189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7D1899">
              <w:rPr>
                <w:sz w:val="24"/>
                <w:szCs w:val="24"/>
              </w:rPr>
              <w:t>Флипчат</w:t>
            </w:r>
            <w:proofErr w:type="spellEnd"/>
            <w:r w:rsidRPr="007D189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магнитно-маркерный</w:t>
            </w:r>
            <w:proofErr w:type="spellEnd"/>
          </w:p>
        </w:tc>
      </w:tr>
      <w:tr w:rsidR="00F74BA1" w:rsidRPr="007D1899" w14:paraId="02ED368C" w14:textId="77777777" w:rsidTr="00010E3C">
        <w:trPr>
          <w:trHeight w:val="20"/>
        </w:trPr>
        <w:tc>
          <w:tcPr>
            <w:tcW w:w="1966" w:type="dxa"/>
            <w:vMerge/>
          </w:tcPr>
          <w:p w14:paraId="505273C5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6303851" w14:textId="77777777" w:rsidR="00F74BA1" w:rsidRPr="007D1899" w:rsidRDefault="00F74BA1" w:rsidP="007D1899">
            <w:pPr>
              <w:pStyle w:val="TableParagraph"/>
              <w:ind w:left="107"/>
              <w:rPr>
                <w:sz w:val="24"/>
                <w:szCs w:val="24"/>
              </w:rPr>
            </w:pPr>
            <w:r w:rsidRPr="007D1899">
              <w:rPr>
                <w:sz w:val="24"/>
                <w:szCs w:val="24"/>
              </w:rPr>
              <w:t>Документ</w:t>
            </w:r>
            <w:r w:rsidRPr="007D189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камера</w:t>
            </w:r>
            <w:proofErr w:type="spellEnd"/>
          </w:p>
        </w:tc>
      </w:tr>
      <w:tr w:rsidR="00F74BA1" w:rsidRPr="007D1899" w14:paraId="7E40A9CB" w14:textId="77777777" w:rsidTr="00010E3C">
        <w:trPr>
          <w:trHeight w:val="20"/>
        </w:trPr>
        <w:tc>
          <w:tcPr>
            <w:tcW w:w="1966" w:type="dxa"/>
            <w:vMerge/>
          </w:tcPr>
          <w:p w14:paraId="61525866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F161C19" w14:textId="77777777" w:rsidR="00F74BA1" w:rsidRPr="007D1899" w:rsidRDefault="00F74BA1" w:rsidP="007D1899">
            <w:pPr>
              <w:pStyle w:val="TableParagraph"/>
              <w:ind w:left="107"/>
              <w:rPr>
                <w:sz w:val="24"/>
                <w:szCs w:val="24"/>
              </w:rPr>
            </w:pPr>
            <w:r w:rsidRPr="007D1899">
              <w:rPr>
                <w:sz w:val="24"/>
                <w:szCs w:val="24"/>
              </w:rPr>
              <w:t>МФУ</w:t>
            </w:r>
            <w:r w:rsidRPr="007D1899">
              <w:rPr>
                <w:spacing w:val="-3"/>
                <w:sz w:val="24"/>
                <w:szCs w:val="24"/>
              </w:rPr>
              <w:t xml:space="preserve"> </w:t>
            </w:r>
            <w:r w:rsidRPr="007D1899">
              <w:rPr>
                <w:sz w:val="24"/>
                <w:szCs w:val="24"/>
              </w:rPr>
              <w:t>(</w:t>
            </w:r>
            <w:proofErr w:type="spellStart"/>
            <w:r w:rsidRPr="007D1899">
              <w:rPr>
                <w:sz w:val="24"/>
                <w:szCs w:val="24"/>
              </w:rPr>
              <w:t>печать</w:t>
            </w:r>
            <w:proofErr w:type="spellEnd"/>
            <w:r w:rsidRPr="007D189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черно-белая</w:t>
            </w:r>
            <w:proofErr w:type="spellEnd"/>
            <w:r w:rsidRPr="007D1899">
              <w:rPr>
                <w:sz w:val="24"/>
                <w:szCs w:val="24"/>
              </w:rPr>
              <w:t>)</w:t>
            </w:r>
          </w:p>
        </w:tc>
      </w:tr>
      <w:tr w:rsidR="00F74BA1" w:rsidRPr="007D1899" w14:paraId="1BE40AD0" w14:textId="77777777" w:rsidTr="00010E3C">
        <w:trPr>
          <w:trHeight w:val="20"/>
        </w:trPr>
        <w:tc>
          <w:tcPr>
            <w:tcW w:w="1966" w:type="dxa"/>
            <w:vMerge/>
          </w:tcPr>
          <w:p w14:paraId="11BED23A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093A9C0" w14:textId="77777777" w:rsidR="00F74BA1" w:rsidRPr="007D1899" w:rsidRDefault="00F74BA1" w:rsidP="007D1899">
            <w:pPr>
              <w:pStyle w:val="TableParagraph"/>
              <w:ind w:left="107"/>
              <w:rPr>
                <w:sz w:val="24"/>
                <w:szCs w:val="24"/>
              </w:rPr>
            </w:pPr>
            <w:r w:rsidRPr="007D1899">
              <w:rPr>
                <w:sz w:val="24"/>
                <w:szCs w:val="24"/>
              </w:rPr>
              <w:t>МФУ</w:t>
            </w:r>
            <w:r w:rsidRPr="007D1899">
              <w:rPr>
                <w:spacing w:val="-5"/>
                <w:sz w:val="24"/>
                <w:szCs w:val="24"/>
              </w:rPr>
              <w:t xml:space="preserve"> </w:t>
            </w:r>
            <w:r w:rsidRPr="007D1899">
              <w:rPr>
                <w:sz w:val="24"/>
                <w:szCs w:val="24"/>
              </w:rPr>
              <w:t>А3</w:t>
            </w:r>
            <w:r w:rsidRPr="007D1899">
              <w:rPr>
                <w:spacing w:val="-3"/>
                <w:sz w:val="24"/>
                <w:szCs w:val="24"/>
              </w:rPr>
              <w:t xml:space="preserve"> </w:t>
            </w:r>
            <w:r w:rsidRPr="007D1899">
              <w:rPr>
                <w:sz w:val="24"/>
                <w:szCs w:val="24"/>
              </w:rPr>
              <w:t>(</w:t>
            </w:r>
            <w:proofErr w:type="spellStart"/>
            <w:r w:rsidRPr="007D1899">
              <w:rPr>
                <w:sz w:val="24"/>
                <w:szCs w:val="24"/>
              </w:rPr>
              <w:t>печать</w:t>
            </w:r>
            <w:proofErr w:type="spellEnd"/>
            <w:r w:rsidRPr="007D189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цветной</w:t>
            </w:r>
            <w:proofErr w:type="spellEnd"/>
            <w:r w:rsidRPr="007D1899">
              <w:rPr>
                <w:sz w:val="24"/>
                <w:szCs w:val="24"/>
              </w:rPr>
              <w:t>)</w:t>
            </w:r>
          </w:p>
        </w:tc>
      </w:tr>
      <w:tr w:rsidR="00F74BA1" w:rsidRPr="007D1899" w14:paraId="736A4B60" w14:textId="77777777" w:rsidTr="00010E3C">
        <w:trPr>
          <w:trHeight w:val="20"/>
        </w:trPr>
        <w:tc>
          <w:tcPr>
            <w:tcW w:w="1966" w:type="dxa"/>
            <w:vMerge/>
          </w:tcPr>
          <w:p w14:paraId="167F7BCC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3BCF75C" w14:textId="77777777" w:rsidR="00F74BA1" w:rsidRPr="007D1899" w:rsidRDefault="00F74BA1" w:rsidP="007D1899">
            <w:pPr>
              <w:pStyle w:val="TableParagraph"/>
              <w:ind w:left="107"/>
              <w:rPr>
                <w:sz w:val="24"/>
                <w:szCs w:val="24"/>
              </w:rPr>
            </w:pPr>
            <w:r w:rsidRPr="007D1899">
              <w:rPr>
                <w:sz w:val="24"/>
                <w:szCs w:val="24"/>
              </w:rPr>
              <w:t>МФУ</w:t>
            </w:r>
            <w:r w:rsidRPr="007D1899">
              <w:rPr>
                <w:spacing w:val="-4"/>
                <w:sz w:val="24"/>
                <w:szCs w:val="24"/>
              </w:rPr>
              <w:t xml:space="preserve"> </w:t>
            </w:r>
            <w:r w:rsidRPr="007D1899">
              <w:rPr>
                <w:sz w:val="24"/>
                <w:szCs w:val="24"/>
              </w:rPr>
              <w:t>(</w:t>
            </w:r>
            <w:proofErr w:type="spellStart"/>
            <w:r w:rsidRPr="007D1899">
              <w:rPr>
                <w:sz w:val="24"/>
                <w:szCs w:val="24"/>
              </w:rPr>
              <w:t>печать</w:t>
            </w:r>
            <w:proofErr w:type="spellEnd"/>
            <w:r w:rsidRPr="007D189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цветная</w:t>
            </w:r>
            <w:proofErr w:type="spellEnd"/>
            <w:r w:rsidRPr="007D1899">
              <w:rPr>
                <w:sz w:val="24"/>
                <w:szCs w:val="24"/>
              </w:rPr>
              <w:t>)</w:t>
            </w:r>
          </w:p>
        </w:tc>
      </w:tr>
      <w:tr w:rsidR="00F74BA1" w:rsidRPr="007D1899" w14:paraId="4705378E" w14:textId="77777777" w:rsidTr="00010E3C">
        <w:trPr>
          <w:trHeight w:val="20"/>
        </w:trPr>
        <w:tc>
          <w:tcPr>
            <w:tcW w:w="1966" w:type="dxa"/>
            <w:vMerge/>
          </w:tcPr>
          <w:p w14:paraId="4FDAA29A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19CCA2F" w14:textId="77777777" w:rsidR="00F74BA1" w:rsidRPr="007D1899" w:rsidRDefault="00F74BA1" w:rsidP="007D1899">
            <w:pPr>
              <w:pStyle w:val="TableParagraph"/>
              <w:tabs>
                <w:tab w:val="left" w:pos="1688"/>
                <w:tab w:val="left" w:pos="2714"/>
              </w:tabs>
              <w:ind w:left="107" w:right="101"/>
              <w:rPr>
                <w:sz w:val="24"/>
                <w:szCs w:val="24"/>
              </w:rPr>
            </w:pPr>
            <w:proofErr w:type="spellStart"/>
            <w:r w:rsidRPr="007D1899">
              <w:rPr>
                <w:sz w:val="24"/>
                <w:szCs w:val="24"/>
              </w:rPr>
              <w:t>Видеокамера</w:t>
            </w:r>
            <w:proofErr w:type="spellEnd"/>
            <w:r w:rsidRPr="007D1899">
              <w:rPr>
                <w:sz w:val="24"/>
                <w:szCs w:val="24"/>
              </w:rPr>
              <w:t>,</w:t>
            </w:r>
            <w:r w:rsidRPr="007D1899">
              <w:rPr>
                <w:sz w:val="24"/>
                <w:szCs w:val="24"/>
              </w:rPr>
              <w:tab/>
            </w:r>
            <w:proofErr w:type="spellStart"/>
            <w:r w:rsidRPr="007D1899">
              <w:rPr>
                <w:sz w:val="24"/>
                <w:szCs w:val="24"/>
              </w:rPr>
              <w:t>штатив</w:t>
            </w:r>
            <w:proofErr w:type="spellEnd"/>
            <w:r w:rsidRPr="007D1899">
              <w:rPr>
                <w:sz w:val="24"/>
                <w:szCs w:val="24"/>
              </w:rPr>
              <w:tab/>
            </w:r>
            <w:proofErr w:type="spellStart"/>
            <w:r w:rsidRPr="007D1899">
              <w:rPr>
                <w:spacing w:val="-3"/>
                <w:sz w:val="24"/>
                <w:szCs w:val="24"/>
              </w:rPr>
              <w:t>для</w:t>
            </w:r>
            <w:proofErr w:type="spellEnd"/>
            <w:r w:rsidRPr="007D1899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видеокамеры</w:t>
            </w:r>
            <w:proofErr w:type="spellEnd"/>
          </w:p>
        </w:tc>
      </w:tr>
      <w:tr w:rsidR="00F74BA1" w:rsidRPr="007D1899" w14:paraId="1F70349B" w14:textId="77777777" w:rsidTr="00010E3C">
        <w:trPr>
          <w:trHeight w:val="20"/>
        </w:trPr>
        <w:tc>
          <w:tcPr>
            <w:tcW w:w="1966" w:type="dxa"/>
            <w:vMerge/>
          </w:tcPr>
          <w:p w14:paraId="2E310B31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A873104" w14:textId="77777777" w:rsidR="00F74BA1" w:rsidRPr="007D1899" w:rsidRDefault="00F74BA1" w:rsidP="007D189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7D1899">
              <w:rPr>
                <w:sz w:val="24"/>
                <w:szCs w:val="24"/>
              </w:rPr>
              <w:t>Акустическая</w:t>
            </w:r>
            <w:proofErr w:type="spellEnd"/>
            <w:r w:rsidRPr="007D189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F74BA1" w:rsidRPr="007D1899" w14:paraId="24E9356F" w14:textId="77777777" w:rsidTr="00010E3C">
        <w:trPr>
          <w:trHeight w:val="20"/>
        </w:trPr>
        <w:tc>
          <w:tcPr>
            <w:tcW w:w="1966" w:type="dxa"/>
            <w:vMerge/>
          </w:tcPr>
          <w:p w14:paraId="2E9EE318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07ADFD2" w14:textId="77777777" w:rsidR="00F74BA1" w:rsidRPr="007D1899" w:rsidRDefault="00F74BA1" w:rsidP="007D189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7D1899">
              <w:rPr>
                <w:sz w:val="24"/>
                <w:szCs w:val="24"/>
              </w:rPr>
              <w:t>Пульт</w:t>
            </w:r>
            <w:proofErr w:type="spellEnd"/>
            <w:r w:rsidRPr="007D189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для</w:t>
            </w:r>
            <w:proofErr w:type="spellEnd"/>
            <w:r w:rsidRPr="007D189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презентаций</w:t>
            </w:r>
            <w:proofErr w:type="spellEnd"/>
          </w:p>
        </w:tc>
      </w:tr>
      <w:tr w:rsidR="00F74BA1" w:rsidRPr="007D1899" w14:paraId="1C58277A" w14:textId="77777777" w:rsidTr="00010E3C">
        <w:trPr>
          <w:trHeight w:val="680"/>
        </w:trPr>
        <w:tc>
          <w:tcPr>
            <w:tcW w:w="1966" w:type="dxa"/>
            <w:vMerge/>
          </w:tcPr>
          <w:p w14:paraId="21B3BB5E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727C90A" w14:textId="77777777" w:rsidR="00F74BA1" w:rsidRPr="007D1899" w:rsidRDefault="00F74BA1" w:rsidP="007D1899">
            <w:pPr>
              <w:pStyle w:val="TableParagraph"/>
              <w:tabs>
                <w:tab w:val="left" w:pos="1403"/>
                <w:tab w:val="left" w:pos="1921"/>
                <w:tab w:val="left" w:pos="2537"/>
              </w:tabs>
              <w:ind w:left="107" w:right="98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7D1899">
              <w:rPr>
                <w:sz w:val="24"/>
                <w:szCs w:val="24"/>
                <w:lang w:val="ru-RU"/>
              </w:rPr>
              <w:t>Мебель: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стол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ученический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2х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местный</w:t>
            </w:r>
            <w:r w:rsidRPr="007D1899">
              <w:rPr>
                <w:sz w:val="24"/>
                <w:szCs w:val="24"/>
                <w:lang w:val="ru-RU"/>
              </w:rPr>
              <w:tab/>
              <w:t>(5шт.),</w:t>
            </w:r>
            <w:r w:rsidRPr="007D1899">
              <w:rPr>
                <w:sz w:val="24"/>
                <w:szCs w:val="24"/>
                <w:lang w:val="ru-RU"/>
              </w:rPr>
              <w:tab/>
            </w:r>
            <w:r w:rsidRPr="007D1899">
              <w:rPr>
                <w:spacing w:val="-1"/>
                <w:sz w:val="24"/>
                <w:szCs w:val="24"/>
                <w:lang w:val="ru-RU"/>
              </w:rPr>
              <w:t>парта</w:t>
            </w:r>
            <w:r w:rsidRPr="007D1899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ученическая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2х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местная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(5шт),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стул</w:t>
            </w:r>
            <w:r w:rsidRPr="007D1899">
              <w:rPr>
                <w:spacing w:val="-47"/>
                <w:sz w:val="24"/>
                <w:szCs w:val="24"/>
                <w:lang w:val="ru-RU"/>
              </w:rPr>
              <w:t xml:space="preserve">    </w:t>
            </w:r>
            <w:r w:rsidRPr="007D1899">
              <w:rPr>
                <w:sz w:val="24"/>
                <w:szCs w:val="24"/>
                <w:lang w:val="ru-RU"/>
              </w:rPr>
              <w:t xml:space="preserve">ученический (15  </w:t>
            </w:r>
            <w:r w:rsidRPr="007D189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штук)</w:t>
            </w:r>
          </w:p>
        </w:tc>
      </w:tr>
      <w:tr w:rsidR="00F74BA1" w:rsidRPr="007D1899" w14:paraId="02A2A736" w14:textId="77777777" w:rsidTr="00010E3C">
        <w:trPr>
          <w:trHeight w:val="20"/>
        </w:trPr>
        <w:tc>
          <w:tcPr>
            <w:tcW w:w="1966" w:type="dxa"/>
            <w:vMerge/>
          </w:tcPr>
          <w:p w14:paraId="7CEF388D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00597323" w14:textId="77777777" w:rsidR="00F74BA1" w:rsidRPr="007D1899" w:rsidRDefault="00F74BA1" w:rsidP="007D189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7D1899">
              <w:rPr>
                <w:sz w:val="24"/>
                <w:szCs w:val="24"/>
              </w:rPr>
              <w:t>Планшет</w:t>
            </w:r>
            <w:proofErr w:type="spellEnd"/>
            <w:r w:rsidRPr="007D189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для</w:t>
            </w:r>
            <w:proofErr w:type="spellEnd"/>
            <w:r w:rsidRPr="007D189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ученика</w:t>
            </w:r>
            <w:proofErr w:type="spellEnd"/>
          </w:p>
        </w:tc>
      </w:tr>
      <w:tr w:rsidR="00F74BA1" w:rsidRPr="007D1899" w14:paraId="031ACF91" w14:textId="77777777" w:rsidTr="00010E3C">
        <w:trPr>
          <w:trHeight w:val="20"/>
        </w:trPr>
        <w:tc>
          <w:tcPr>
            <w:tcW w:w="1966" w:type="dxa"/>
            <w:vMerge/>
          </w:tcPr>
          <w:p w14:paraId="34F57D83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8DCE9F6" w14:textId="77777777" w:rsidR="00F74BA1" w:rsidRPr="007D1899" w:rsidRDefault="00F74BA1" w:rsidP="007D1899">
            <w:pPr>
              <w:pStyle w:val="TableParagraph"/>
              <w:ind w:left="107" w:right="92"/>
              <w:rPr>
                <w:sz w:val="24"/>
                <w:szCs w:val="24"/>
                <w:lang w:val="ru-RU"/>
              </w:rPr>
            </w:pPr>
            <w:r w:rsidRPr="007D1899">
              <w:rPr>
                <w:sz w:val="24"/>
                <w:szCs w:val="24"/>
                <w:lang w:val="ru-RU"/>
              </w:rPr>
              <w:t>Конструктор</w:t>
            </w:r>
            <w:r w:rsidRPr="007D189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(Робототехника</w:t>
            </w:r>
            <w:r w:rsidRPr="007D189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для</w:t>
            </w:r>
            <w:r w:rsidRPr="007D18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начальной</w:t>
            </w:r>
            <w:r w:rsidRPr="007D1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школы)</w:t>
            </w:r>
          </w:p>
          <w:p w14:paraId="5E086515" w14:textId="77777777" w:rsidR="00F74BA1" w:rsidRPr="007D1899" w:rsidRDefault="00F74BA1" w:rsidP="007D1899">
            <w:pPr>
              <w:pStyle w:val="TableParagraph"/>
              <w:tabs>
                <w:tab w:val="left" w:pos="1436"/>
                <w:tab w:val="left" w:pos="2194"/>
              </w:tabs>
              <w:ind w:left="107" w:right="99"/>
              <w:rPr>
                <w:sz w:val="24"/>
                <w:szCs w:val="24"/>
              </w:rPr>
            </w:pPr>
            <w:proofErr w:type="spellStart"/>
            <w:r w:rsidRPr="007D1899">
              <w:rPr>
                <w:sz w:val="24"/>
                <w:szCs w:val="24"/>
              </w:rPr>
              <w:t>Конструктор</w:t>
            </w:r>
            <w:proofErr w:type="spellEnd"/>
            <w:r w:rsidRPr="007D1899">
              <w:rPr>
                <w:sz w:val="24"/>
                <w:szCs w:val="24"/>
              </w:rPr>
              <w:tab/>
              <w:t>LEGO</w:t>
            </w:r>
            <w:r w:rsidRPr="007D1899">
              <w:rPr>
                <w:sz w:val="24"/>
                <w:szCs w:val="24"/>
              </w:rPr>
              <w:tab/>
            </w:r>
            <w:r w:rsidRPr="007D1899">
              <w:rPr>
                <w:spacing w:val="-1"/>
                <w:sz w:val="24"/>
                <w:szCs w:val="24"/>
              </w:rPr>
              <w:t>Education</w:t>
            </w:r>
            <w:r w:rsidRPr="007D1899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WeDo</w:t>
            </w:r>
            <w:proofErr w:type="spellEnd"/>
            <w:r w:rsidRPr="007D1899">
              <w:rPr>
                <w:sz w:val="24"/>
                <w:szCs w:val="24"/>
              </w:rPr>
              <w:t xml:space="preserve"> 2.0</w:t>
            </w:r>
          </w:p>
        </w:tc>
      </w:tr>
      <w:tr w:rsidR="00F74BA1" w:rsidRPr="007D1899" w14:paraId="2B2E8919" w14:textId="77777777" w:rsidTr="00010E3C">
        <w:trPr>
          <w:trHeight w:val="20"/>
        </w:trPr>
        <w:tc>
          <w:tcPr>
            <w:tcW w:w="1966" w:type="dxa"/>
            <w:vMerge/>
          </w:tcPr>
          <w:p w14:paraId="3699A799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FBF5BB8" w14:textId="77777777" w:rsidR="00F74BA1" w:rsidRPr="007D1899" w:rsidRDefault="00F74BA1" w:rsidP="007D189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7D1899">
              <w:rPr>
                <w:sz w:val="24"/>
                <w:szCs w:val="24"/>
              </w:rPr>
              <w:t>Лабораторный</w:t>
            </w:r>
            <w:proofErr w:type="spellEnd"/>
            <w:r w:rsidRPr="007D1899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комплекс</w:t>
            </w:r>
            <w:proofErr w:type="spellEnd"/>
            <w:r w:rsidRPr="007D1899">
              <w:rPr>
                <w:spacing w:val="11"/>
                <w:sz w:val="24"/>
                <w:szCs w:val="24"/>
              </w:rPr>
              <w:t xml:space="preserve"> </w:t>
            </w:r>
            <w:r w:rsidRPr="007D1899">
              <w:rPr>
                <w:sz w:val="24"/>
                <w:szCs w:val="24"/>
              </w:rPr>
              <w:t>(</w:t>
            </w:r>
            <w:proofErr w:type="spellStart"/>
            <w:r w:rsidRPr="007D1899">
              <w:rPr>
                <w:sz w:val="24"/>
                <w:szCs w:val="24"/>
              </w:rPr>
              <w:t>мини</w:t>
            </w:r>
            <w:proofErr w:type="spellEnd"/>
            <w:r w:rsidRPr="007D1899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лаборатория</w:t>
            </w:r>
            <w:proofErr w:type="spellEnd"/>
            <w:r w:rsidRPr="007D1899">
              <w:rPr>
                <w:sz w:val="24"/>
                <w:szCs w:val="24"/>
              </w:rPr>
              <w:t>)</w:t>
            </w:r>
          </w:p>
        </w:tc>
      </w:tr>
      <w:tr w:rsidR="00F74BA1" w:rsidRPr="007D1899" w14:paraId="724F7250" w14:textId="77777777" w:rsidTr="00010E3C">
        <w:trPr>
          <w:trHeight w:val="20"/>
        </w:trPr>
        <w:tc>
          <w:tcPr>
            <w:tcW w:w="1966" w:type="dxa"/>
            <w:vMerge/>
          </w:tcPr>
          <w:p w14:paraId="334E4319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C70E6B4" w14:textId="77777777" w:rsidR="00F74BA1" w:rsidRPr="007D1899" w:rsidRDefault="00F74BA1" w:rsidP="007D189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7D1899">
              <w:rPr>
                <w:sz w:val="24"/>
                <w:szCs w:val="24"/>
              </w:rPr>
              <w:t>Электронный</w:t>
            </w:r>
            <w:proofErr w:type="spellEnd"/>
            <w:r w:rsidRPr="007D189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микроскоп</w:t>
            </w:r>
            <w:proofErr w:type="spellEnd"/>
          </w:p>
        </w:tc>
      </w:tr>
      <w:tr w:rsidR="00F74BA1" w:rsidRPr="007D1899" w14:paraId="6D4E67CC" w14:textId="77777777" w:rsidTr="00010E3C">
        <w:trPr>
          <w:trHeight w:val="20"/>
        </w:trPr>
        <w:tc>
          <w:tcPr>
            <w:tcW w:w="1966" w:type="dxa"/>
            <w:vMerge/>
          </w:tcPr>
          <w:p w14:paraId="6CE1489E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9ABC26C" w14:textId="77777777" w:rsidR="00F74BA1" w:rsidRPr="007D1899" w:rsidRDefault="00F74BA1" w:rsidP="007D189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7D1899">
              <w:rPr>
                <w:sz w:val="24"/>
                <w:szCs w:val="24"/>
              </w:rPr>
              <w:t>Интерактивный</w:t>
            </w:r>
            <w:proofErr w:type="spellEnd"/>
            <w:r w:rsidRPr="007D189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стол</w:t>
            </w:r>
            <w:proofErr w:type="spellEnd"/>
          </w:p>
        </w:tc>
      </w:tr>
      <w:tr w:rsidR="00F74BA1" w:rsidRPr="007D1899" w14:paraId="0B4958FC" w14:textId="77777777" w:rsidTr="00010E3C">
        <w:trPr>
          <w:trHeight w:val="20"/>
        </w:trPr>
        <w:tc>
          <w:tcPr>
            <w:tcW w:w="1966" w:type="dxa"/>
            <w:vMerge/>
          </w:tcPr>
          <w:p w14:paraId="73F0F0A5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D4CEDBD" w14:textId="77777777" w:rsidR="00F74BA1" w:rsidRPr="007D1899" w:rsidRDefault="00F74BA1" w:rsidP="007D1899">
            <w:pPr>
              <w:pStyle w:val="TableParagraph"/>
              <w:ind w:left="107"/>
              <w:rPr>
                <w:sz w:val="24"/>
                <w:szCs w:val="24"/>
              </w:rPr>
            </w:pPr>
            <w:r w:rsidRPr="007D1899">
              <w:rPr>
                <w:sz w:val="24"/>
                <w:szCs w:val="24"/>
              </w:rPr>
              <w:t>3</w:t>
            </w:r>
            <w:r w:rsidRPr="007D1899">
              <w:rPr>
                <w:spacing w:val="-3"/>
                <w:sz w:val="24"/>
                <w:szCs w:val="24"/>
              </w:rPr>
              <w:t xml:space="preserve"> </w:t>
            </w:r>
            <w:r w:rsidRPr="007D1899">
              <w:rPr>
                <w:sz w:val="24"/>
                <w:szCs w:val="24"/>
              </w:rPr>
              <w:t>D</w:t>
            </w:r>
            <w:r w:rsidRPr="007D189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принтер</w:t>
            </w:r>
            <w:proofErr w:type="spellEnd"/>
            <w:r w:rsidRPr="007D1899">
              <w:rPr>
                <w:sz w:val="24"/>
                <w:szCs w:val="24"/>
              </w:rPr>
              <w:t>+</w:t>
            </w:r>
            <w:r w:rsidRPr="007D189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набор</w:t>
            </w:r>
            <w:proofErr w:type="spellEnd"/>
            <w:r w:rsidRPr="007D189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1899">
              <w:rPr>
                <w:sz w:val="24"/>
                <w:szCs w:val="24"/>
              </w:rPr>
              <w:t>прутков</w:t>
            </w:r>
            <w:proofErr w:type="spellEnd"/>
          </w:p>
        </w:tc>
      </w:tr>
      <w:tr w:rsidR="00F74BA1" w:rsidRPr="007D1899" w14:paraId="5D2F75B5" w14:textId="77777777" w:rsidTr="00010E3C">
        <w:trPr>
          <w:trHeight w:val="20"/>
        </w:trPr>
        <w:tc>
          <w:tcPr>
            <w:tcW w:w="1966" w:type="dxa"/>
            <w:vMerge/>
          </w:tcPr>
          <w:p w14:paraId="17E76FA0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4B209D2" w14:textId="77777777" w:rsidR="00F74BA1" w:rsidRPr="007D1899" w:rsidRDefault="00F74BA1" w:rsidP="007D1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D1899">
              <w:rPr>
                <w:sz w:val="24"/>
                <w:szCs w:val="24"/>
                <w:lang w:val="ru-RU"/>
              </w:rPr>
              <w:t>ПО</w:t>
            </w:r>
            <w:r w:rsidRPr="007D1899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для</w:t>
            </w:r>
            <w:r w:rsidRPr="007D189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интерактивной</w:t>
            </w:r>
            <w:r w:rsidRPr="007D189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доски</w:t>
            </w:r>
            <w:r w:rsidRPr="007D18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</w:rPr>
              <w:t>SMART</w:t>
            </w:r>
            <w:r w:rsidRPr="007D189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</w:rPr>
              <w:t>Notebook</w:t>
            </w:r>
          </w:p>
        </w:tc>
      </w:tr>
      <w:tr w:rsidR="00F74BA1" w:rsidRPr="007D1899" w14:paraId="336C3CD0" w14:textId="77777777" w:rsidTr="00010E3C">
        <w:trPr>
          <w:trHeight w:val="20"/>
        </w:trPr>
        <w:tc>
          <w:tcPr>
            <w:tcW w:w="1966" w:type="dxa"/>
            <w:vMerge/>
          </w:tcPr>
          <w:p w14:paraId="00C39858" w14:textId="77777777" w:rsidR="00F74BA1" w:rsidRPr="007D1899" w:rsidRDefault="00F74BA1" w:rsidP="007D18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6AB8178C" w14:textId="77777777" w:rsidR="00F74BA1" w:rsidRPr="007D1899" w:rsidRDefault="00F74BA1" w:rsidP="007D1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D1899">
              <w:rPr>
                <w:sz w:val="24"/>
                <w:szCs w:val="24"/>
                <w:lang w:val="ru-RU"/>
              </w:rPr>
              <w:t>Операционная</w:t>
            </w:r>
            <w:r w:rsidRPr="007D189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система</w:t>
            </w:r>
            <w:r w:rsidRPr="007D189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</w:rPr>
              <w:t>Windows</w:t>
            </w:r>
            <w:r w:rsidRPr="007D189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 xml:space="preserve">10 </w:t>
            </w:r>
            <w:r w:rsidRPr="007D1899">
              <w:rPr>
                <w:sz w:val="24"/>
                <w:szCs w:val="24"/>
              </w:rPr>
              <w:t>Pro</w:t>
            </w:r>
            <w:r w:rsidRPr="007D1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1899">
              <w:rPr>
                <w:sz w:val="24"/>
                <w:szCs w:val="24"/>
                <w:lang w:val="ru-RU"/>
              </w:rPr>
              <w:t>Профессиональная</w:t>
            </w:r>
          </w:p>
        </w:tc>
      </w:tr>
    </w:tbl>
    <w:p w14:paraId="62EE2C68" w14:textId="77777777" w:rsidR="00994262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A6D6B" w14:textId="77777777" w:rsidR="00994262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2636B" w14:textId="77777777" w:rsidR="0031022B" w:rsidRPr="007D1899" w:rsidRDefault="0031022B" w:rsidP="007D1899">
      <w:pPr>
        <w:pStyle w:val="2"/>
        <w:ind w:left="0"/>
        <w:jc w:val="both"/>
      </w:pPr>
      <w:r w:rsidRPr="007D1899">
        <w:rPr>
          <w:color w:val="000009"/>
        </w:rPr>
        <w:t>Основная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учебная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литература</w:t>
      </w:r>
    </w:p>
    <w:p w14:paraId="1BD25D18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A1292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1</w:t>
      </w:r>
      <w:r w:rsidR="002F6A96" w:rsidRPr="007D1899">
        <w:rPr>
          <w:rFonts w:ascii="Times New Roman" w:hAnsi="Times New Roman" w:cs="Times New Roman"/>
          <w:sz w:val="24"/>
          <w:szCs w:val="24"/>
        </w:rPr>
        <w:t>. Бурова Е.М. Организация архивной и справочно-информационной работы по</w:t>
      </w:r>
    </w:p>
    <w:p w14:paraId="64B7555C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документам организации: учебник для студ. учреждений сред. проф. образования: в 2 ч. -</w:t>
      </w:r>
    </w:p>
    <w:p w14:paraId="6852A108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Ч. 1 / Е.М. Бурова, Т.И. </w:t>
      </w:r>
      <w:proofErr w:type="spellStart"/>
      <w:r w:rsidRPr="007D1899">
        <w:rPr>
          <w:rFonts w:ascii="Times New Roman" w:hAnsi="Times New Roman" w:cs="Times New Roman"/>
          <w:sz w:val="24"/>
          <w:szCs w:val="24"/>
        </w:rPr>
        <w:t>Хорхордина</w:t>
      </w:r>
      <w:proofErr w:type="spellEnd"/>
      <w:r w:rsidRPr="007D1899">
        <w:rPr>
          <w:rFonts w:ascii="Times New Roman" w:hAnsi="Times New Roman" w:cs="Times New Roman"/>
          <w:sz w:val="24"/>
          <w:szCs w:val="24"/>
        </w:rPr>
        <w:t>; под ред. Е.М. Буровой. - М.: Издательский центр</w:t>
      </w:r>
    </w:p>
    <w:p w14:paraId="44F89E5A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«Академия», 2016. - 336 с.</w:t>
      </w:r>
    </w:p>
    <w:p w14:paraId="10DFB27F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2</w:t>
      </w:r>
      <w:r w:rsidR="002F6A96" w:rsidRPr="007D1899">
        <w:rPr>
          <w:rFonts w:ascii="Times New Roman" w:hAnsi="Times New Roman" w:cs="Times New Roman"/>
          <w:sz w:val="24"/>
          <w:szCs w:val="24"/>
        </w:rPr>
        <w:t>. Бурова Е.М. Организация архивной и справочно-информационной работы по</w:t>
      </w:r>
    </w:p>
    <w:p w14:paraId="70CF76C5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документам организации: учебник для студ. учреждений сред. проф. образования: в 2 ч. -</w:t>
      </w:r>
    </w:p>
    <w:p w14:paraId="620C4C17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17</w:t>
      </w:r>
    </w:p>
    <w:p w14:paraId="0CCFF72F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Ч. 2 / Е.М. Бурова, Е.В. Алексеева, Л.П. Афанасьева, А.Е. Родионова; под ред. Е.М.</w:t>
      </w:r>
    </w:p>
    <w:p w14:paraId="214A7DF9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Буровой. - М.: Издательский центр «Академия», 2016. - 400 с.</w:t>
      </w:r>
    </w:p>
    <w:p w14:paraId="41CF8044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3</w:t>
      </w:r>
      <w:r w:rsidR="002F6A96" w:rsidRPr="007D1899">
        <w:rPr>
          <w:rFonts w:ascii="Times New Roman" w:hAnsi="Times New Roman" w:cs="Times New Roman"/>
          <w:sz w:val="24"/>
          <w:szCs w:val="24"/>
        </w:rPr>
        <w:t>. Доронина Л. А. Документоведение: учебник и практикум для СПО / Л. А.</w:t>
      </w:r>
    </w:p>
    <w:p w14:paraId="50787D21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Доронина [и др.]; под ред. Л. А. Дорониной. — 2-е изд., пер. и доп. — Москва: </w:t>
      </w:r>
      <w:proofErr w:type="spellStart"/>
      <w:r w:rsidRPr="007D189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D1899">
        <w:rPr>
          <w:rFonts w:ascii="Times New Roman" w:hAnsi="Times New Roman" w:cs="Times New Roman"/>
          <w:sz w:val="24"/>
          <w:szCs w:val="24"/>
        </w:rPr>
        <w:t>,</w:t>
      </w:r>
    </w:p>
    <w:p w14:paraId="39653F51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2018. — 309 с. — (Профессиональное образование). - Текст : электронный // ЭБС </w:t>
      </w:r>
      <w:proofErr w:type="spellStart"/>
      <w:r w:rsidRPr="007D1899">
        <w:rPr>
          <w:rFonts w:ascii="Times New Roman" w:hAnsi="Times New Roman" w:cs="Times New Roman"/>
          <w:sz w:val="24"/>
          <w:szCs w:val="24"/>
        </w:rPr>
        <w:t>Юрайт</w:t>
      </w:r>
      <w:proofErr w:type="spellEnd"/>
    </w:p>
    <w:p w14:paraId="7C3AE894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[сайт]. - URL: https://biblio-online.ru.</w:t>
      </w:r>
    </w:p>
    <w:p w14:paraId="7AF97404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4</w:t>
      </w:r>
      <w:r w:rsidR="002F6A96" w:rsidRPr="007D1899">
        <w:rPr>
          <w:rFonts w:ascii="Times New Roman" w:hAnsi="Times New Roman" w:cs="Times New Roman"/>
          <w:sz w:val="24"/>
          <w:szCs w:val="24"/>
        </w:rPr>
        <w:t xml:space="preserve">. Корнеев, И. К. Документационное обеспечение управления + тесты в </w:t>
      </w:r>
      <w:proofErr w:type="spellStart"/>
      <w:r w:rsidR="002F6A96" w:rsidRPr="007D1899">
        <w:rPr>
          <w:rFonts w:ascii="Times New Roman" w:hAnsi="Times New Roman" w:cs="Times New Roman"/>
          <w:sz w:val="24"/>
          <w:szCs w:val="24"/>
        </w:rPr>
        <w:t>эбс</w:t>
      </w:r>
      <w:proofErr w:type="spellEnd"/>
      <w:r w:rsidR="002F6A96" w:rsidRPr="007D1899">
        <w:rPr>
          <w:rFonts w:ascii="Times New Roman" w:hAnsi="Times New Roman" w:cs="Times New Roman"/>
          <w:sz w:val="24"/>
          <w:szCs w:val="24"/>
        </w:rPr>
        <w:t xml:space="preserve"> : учебник</w:t>
      </w:r>
    </w:p>
    <w:p w14:paraId="4EE4C034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и практикум для СПО / И. К. Корнеев, А. В. </w:t>
      </w:r>
      <w:proofErr w:type="spellStart"/>
      <w:r w:rsidRPr="007D1899">
        <w:rPr>
          <w:rFonts w:ascii="Times New Roman" w:hAnsi="Times New Roman" w:cs="Times New Roman"/>
          <w:sz w:val="24"/>
          <w:szCs w:val="24"/>
        </w:rPr>
        <w:t>Пшенко</w:t>
      </w:r>
      <w:proofErr w:type="spellEnd"/>
      <w:r w:rsidRPr="007D1899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7D1899">
        <w:rPr>
          <w:rFonts w:ascii="Times New Roman" w:hAnsi="Times New Roman" w:cs="Times New Roman"/>
          <w:sz w:val="24"/>
          <w:szCs w:val="24"/>
        </w:rPr>
        <w:t>Машурцев</w:t>
      </w:r>
      <w:proofErr w:type="spellEnd"/>
      <w:r w:rsidRPr="007D1899">
        <w:rPr>
          <w:rFonts w:ascii="Times New Roman" w:hAnsi="Times New Roman" w:cs="Times New Roman"/>
          <w:sz w:val="24"/>
          <w:szCs w:val="24"/>
        </w:rPr>
        <w:t>. — 2-е изд.,</w:t>
      </w:r>
    </w:p>
    <w:p w14:paraId="38AE6362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89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D1899">
        <w:rPr>
          <w:rFonts w:ascii="Times New Roman" w:hAnsi="Times New Roman" w:cs="Times New Roman"/>
          <w:sz w:val="24"/>
          <w:szCs w:val="24"/>
        </w:rPr>
        <w:t xml:space="preserve">. и доп. — Москва: </w:t>
      </w:r>
      <w:proofErr w:type="spellStart"/>
      <w:r w:rsidRPr="007D189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D1899">
        <w:rPr>
          <w:rFonts w:ascii="Times New Roman" w:hAnsi="Times New Roman" w:cs="Times New Roman"/>
          <w:sz w:val="24"/>
          <w:szCs w:val="24"/>
        </w:rPr>
        <w:t>, 2018. — 384 с. — (Профессиональное образование).-</w:t>
      </w:r>
    </w:p>
    <w:p w14:paraId="15276DF0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lastRenderedPageBreak/>
        <w:t xml:space="preserve">Текст : электронный // ЭБС </w:t>
      </w:r>
      <w:proofErr w:type="spellStart"/>
      <w:r w:rsidRPr="007D189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D1899">
        <w:rPr>
          <w:rFonts w:ascii="Times New Roman" w:hAnsi="Times New Roman" w:cs="Times New Roman"/>
          <w:sz w:val="24"/>
          <w:szCs w:val="24"/>
        </w:rPr>
        <w:t xml:space="preserve"> [сайт]. - URL: https://biblio-online.ru</w:t>
      </w:r>
    </w:p>
    <w:p w14:paraId="24B140AB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5</w:t>
      </w:r>
      <w:r w:rsidR="002F6A96" w:rsidRPr="007D1899">
        <w:rPr>
          <w:rFonts w:ascii="Times New Roman" w:hAnsi="Times New Roman" w:cs="Times New Roman"/>
          <w:sz w:val="24"/>
          <w:szCs w:val="24"/>
        </w:rPr>
        <w:t>. Кузнецов, Н.И. Документационное обеспечение управления. Документооборот и</w:t>
      </w:r>
    </w:p>
    <w:p w14:paraId="3F0AA79A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делопроизводство: учебник и практикум для СПО/ И.Н. Кузнецов. – М.: Издательство:</w:t>
      </w:r>
    </w:p>
    <w:p w14:paraId="16CCA3BA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89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D1899">
        <w:rPr>
          <w:rFonts w:ascii="Times New Roman" w:hAnsi="Times New Roman" w:cs="Times New Roman"/>
          <w:sz w:val="24"/>
          <w:szCs w:val="24"/>
        </w:rPr>
        <w:t>, 2018. – 462 с.</w:t>
      </w:r>
    </w:p>
    <w:p w14:paraId="43B1D5CF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6</w:t>
      </w:r>
      <w:r w:rsidR="002F6A96" w:rsidRPr="007D1899">
        <w:rPr>
          <w:rFonts w:ascii="Times New Roman" w:hAnsi="Times New Roman" w:cs="Times New Roman"/>
          <w:sz w:val="24"/>
          <w:szCs w:val="24"/>
        </w:rPr>
        <w:t>. Шувалова Н. Н., Основы делопроизводства: учебник и практикум для среднего</w:t>
      </w:r>
    </w:p>
    <w:p w14:paraId="18644BBB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профессионального образования / Н.Н. Шувалова, А.Ю. Иванова; под общей редакцией</w:t>
      </w:r>
    </w:p>
    <w:p w14:paraId="5AB9FD21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Н.Н. Шуваловой. – 2-е изд., </w:t>
      </w:r>
      <w:proofErr w:type="spellStart"/>
      <w:r w:rsidRPr="007D189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D1899">
        <w:rPr>
          <w:rFonts w:ascii="Times New Roman" w:hAnsi="Times New Roman" w:cs="Times New Roman"/>
          <w:sz w:val="24"/>
          <w:szCs w:val="24"/>
        </w:rPr>
        <w:t xml:space="preserve">. и доп. – Москва: </w:t>
      </w:r>
      <w:proofErr w:type="spellStart"/>
      <w:r w:rsidRPr="007D189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D1899">
        <w:rPr>
          <w:rFonts w:ascii="Times New Roman" w:hAnsi="Times New Roman" w:cs="Times New Roman"/>
          <w:sz w:val="24"/>
          <w:szCs w:val="24"/>
        </w:rPr>
        <w:t>, 2020. – 429 с.</w:t>
      </w:r>
    </w:p>
    <w:p w14:paraId="2C30BDAC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899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14:paraId="64E92B6D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3DA6C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1</w:t>
      </w:r>
      <w:r w:rsidR="002F6A96" w:rsidRPr="007D1899">
        <w:rPr>
          <w:rFonts w:ascii="Times New Roman" w:hAnsi="Times New Roman" w:cs="Times New Roman"/>
          <w:sz w:val="24"/>
          <w:szCs w:val="24"/>
        </w:rPr>
        <w:t>. Ежемесячный профессиональный журнал Делопроизводство и документооборот на</w:t>
      </w:r>
    </w:p>
    <w:p w14:paraId="404F5BAB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предприятии, 2020-2021.</w:t>
      </w:r>
    </w:p>
    <w:p w14:paraId="3F7C8151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2</w:t>
      </w:r>
      <w:r w:rsidR="002F6A96" w:rsidRPr="007D1899">
        <w:rPr>
          <w:rFonts w:ascii="Times New Roman" w:hAnsi="Times New Roman" w:cs="Times New Roman"/>
          <w:sz w:val="24"/>
          <w:szCs w:val="24"/>
        </w:rPr>
        <w:t>. Кузнецова, Т.В. Делопроизводство (Организация и технология</w:t>
      </w:r>
    </w:p>
    <w:p w14:paraId="2679E43B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документационного обеспечения управления): учебник/ Т.В. Кузнецова, Т.В. Санкина,</w:t>
      </w:r>
    </w:p>
    <w:p w14:paraId="2D35832D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Т.А. Быкова. – М.: ЮНИТИ-ДАНА, 2016. – 359 с.</w:t>
      </w:r>
    </w:p>
    <w:p w14:paraId="78F623B8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3</w:t>
      </w:r>
      <w:r w:rsidR="002F6A96" w:rsidRPr="007D18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6A96" w:rsidRPr="007D1899">
        <w:rPr>
          <w:rFonts w:ascii="Times New Roman" w:hAnsi="Times New Roman" w:cs="Times New Roman"/>
          <w:sz w:val="24"/>
          <w:szCs w:val="24"/>
        </w:rPr>
        <w:t>Чуковенков</w:t>
      </w:r>
      <w:proofErr w:type="spellEnd"/>
      <w:r w:rsidR="002F6A96" w:rsidRPr="007D1899">
        <w:rPr>
          <w:rFonts w:ascii="Times New Roman" w:hAnsi="Times New Roman" w:cs="Times New Roman"/>
          <w:sz w:val="24"/>
          <w:szCs w:val="24"/>
        </w:rPr>
        <w:t>, А.Ю. Требования к оформлению документов. Комментарий к ГОСТ Р</w:t>
      </w:r>
    </w:p>
    <w:p w14:paraId="15C549E6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7.0.97-2016 «ССИБИД. Организационно-распорядительная документация. Требования к</w:t>
      </w:r>
    </w:p>
    <w:p w14:paraId="4CB0C05D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оформлению документов»/ </w:t>
      </w:r>
      <w:proofErr w:type="spellStart"/>
      <w:r w:rsidRPr="007D1899">
        <w:rPr>
          <w:rFonts w:ascii="Times New Roman" w:hAnsi="Times New Roman" w:cs="Times New Roman"/>
          <w:sz w:val="24"/>
          <w:szCs w:val="24"/>
        </w:rPr>
        <w:t>А.Ю.Чуковенков</w:t>
      </w:r>
      <w:proofErr w:type="spellEnd"/>
      <w:r w:rsidRPr="007D1899">
        <w:rPr>
          <w:rFonts w:ascii="Times New Roman" w:hAnsi="Times New Roman" w:cs="Times New Roman"/>
          <w:sz w:val="24"/>
          <w:szCs w:val="24"/>
        </w:rPr>
        <w:t>, В.Ф. Янковская. – М.: Профессиональное</w:t>
      </w:r>
    </w:p>
    <w:p w14:paraId="33D09863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издательство, 2018 – 282 с.</w:t>
      </w:r>
    </w:p>
    <w:p w14:paraId="6472D751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4</w:t>
      </w:r>
      <w:r w:rsidR="002F6A96" w:rsidRPr="007D1899">
        <w:rPr>
          <w:rFonts w:ascii="Times New Roman" w:hAnsi="Times New Roman" w:cs="Times New Roman"/>
          <w:sz w:val="24"/>
          <w:szCs w:val="24"/>
        </w:rPr>
        <w:t xml:space="preserve">. Делопроизводство + [Электронный ресурс]. </w:t>
      </w:r>
      <w:r w:rsidR="002F6A96" w:rsidRPr="007D189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2F6A96" w:rsidRPr="007D1899">
        <w:rPr>
          <w:rFonts w:ascii="Times New Roman" w:hAnsi="Times New Roman" w:cs="Times New Roman"/>
          <w:sz w:val="24"/>
          <w:szCs w:val="24"/>
        </w:rPr>
        <w:t>URL: http://www.toppersonal.</w:t>
      </w:r>
    </w:p>
    <w:p w14:paraId="24BB37F6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89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D1899">
        <w:rPr>
          <w:rFonts w:ascii="Times New Roman" w:hAnsi="Times New Roman" w:cs="Times New Roman"/>
          <w:sz w:val="24"/>
          <w:szCs w:val="24"/>
        </w:rPr>
        <w:t>/officeworks.html</w:t>
      </w:r>
    </w:p>
    <w:p w14:paraId="3D5EA3AC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5</w:t>
      </w:r>
      <w:r w:rsidR="002F6A96" w:rsidRPr="007D1899">
        <w:rPr>
          <w:rFonts w:ascii="Times New Roman" w:hAnsi="Times New Roman" w:cs="Times New Roman"/>
          <w:sz w:val="24"/>
          <w:szCs w:val="24"/>
        </w:rPr>
        <w:t>. Сайт Всероссийского научно-исследовательского института документоведения и</w:t>
      </w:r>
    </w:p>
    <w:p w14:paraId="72B9C603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историко-архивного дела// [Электронный ресурс]. </w:t>
      </w:r>
      <w:r w:rsidRPr="007D189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7D1899">
        <w:rPr>
          <w:rFonts w:ascii="Times New Roman" w:hAnsi="Times New Roman" w:cs="Times New Roman"/>
          <w:sz w:val="24"/>
          <w:szCs w:val="24"/>
        </w:rPr>
        <w:t>URL: http:// www.vniidad.ru</w:t>
      </w:r>
    </w:p>
    <w:p w14:paraId="5BEE5AB2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6</w:t>
      </w:r>
      <w:r w:rsidR="002F6A96" w:rsidRPr="007D1899">
        <w:rPr>
          <w:rFonts w:ascii="Times New Roman" w:hAnsi="Times New Roman" w:cs="Times New Roman"/>
          <w:sz w:val="24"/>
          <w:szCs w:val="24"/>
        </w:rPr>
        <w:t xml:space="preserve">. Сайт журнала «Секретарь-референт» [Электронный ресурс]. </w:t>
      </w:r>
      <w:r w:rsidR="002F6A96" w:rsidRPr="007D189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2F6A96" w:rsidRPr="007D1899">
        <w:rPr>
          <w:rFonts w:ascii="Times New Roman" w:hAnsi="Times New Roman" w:cs="Times New Roman"/>
          <w:sz w:val="24"/>
          <w:szCs w:val="24"/>
        </w:rPr>
        <w:t>URL: www.profiz.ru.</w:t>
      </w:r>
    </w:p>
    <w:p w14:paraId="621A575F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7</w:t>
      </w:r>
      <w:r w:rsidR="002F6A96" w:rsidRPr="007D1899">
        <w:rPr>
          <w:rFonts w:ascii="Times New Roman" w:hAnsi="Times New Roman" w:cs="Times New Roman"/>
          <w:sz w:val="24"/>
          <w:szCs w:val="24"/>
        </w:rPr>
        <w:t xml:space="preserve">. «Отечественные архивы» научно-практический журнал [Электронный ресурс]. </w:t>
      </w:r>
      <w:r w:rsidR="002F6A96" w:rsidRPr="007D1899">
        <w:rPr>
          <w:rFonts w:ascii="Times New Roman" w:hAnsi="Times New Roman" w:cs="Times New Roman"/>
          <w:i/>
          <w:iCs/>
          <w:sz w:val="24"/>
          <w:szCs w:val="24"/>
        </w:rPr>
        <w:t>–</w:t>
      </w:r>
    </w:p>
    <w:p w14:paraId="2796C941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899">
        <w:rPr>
          <w:rFonts w:ascii="Times New Roman" w:hAnsi="Times New Roman" w:cs="Times New Roman"/>
          <w:sz w:val="24"/>
          <w:szCs w:val="24"/>
          <w:lang w:val="en-US"/>
        </w:rPr>
        <w:t>URL: http://www.rusarchives.ru/</w:t>
      </w:r>
    </w:p>
    <w:p w14:paraId="5EB3921C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8</w:t>
      </w:r>
      <w:r w:rsidR="002F6A96" w:rsidRPr="007D1899">
        <w:rPr>
          <w:rFonts w:ascii="Times New Roman" w:hAnsi="Times New Roman" w:cs="Times New Roman"/>
          <w:sz w:val="24"/>
          <w:szCs w:val="24"/>
        </w:rPr>
        <w:t xml:space="preserve">. Федеральное архивное агентство [Электронный ресурс]. </w:t>
      </w:r>
      <w:r w:rsidR="002F6A96" w:rsidRPr="007D189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2F6A96" w:rsidRPr="007D1899">
        <w:rPr>
          <w:rFonts w:ascii="Times New Roman" w:hAnsi="Times New Roman" w:cs="Times New Roman"/>
          <w:sz w:val="24"/>
          <w:szCs w:val="24"/>
        </w:rPr>
        <w:t>URL: http://archives.ru/</w:t>
      </w:r>
    </w:p>
    <w:p w14:paraId="29F931A9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9</w:t>
      </w:r>
      <w:r w:rsidR="002F6A96" w:rsidRPr="007D1899">
        <w:rPr>
          <w:rFonts w:ascii="Times New Roman" w:hAnsi="Times New Roman" w:cs="Times New Roman"/>
          <w:sz w:val="24"/>
          <w:szCs w:val="24"/>
        </w:rPr>
        <w:t>. «Консультант Плюс» - Законодательство РФ: кодексы, законы, указы,</w:t>
      </w:r>
    </w:p>
    <w:p w14:paraId="57F2F30A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Федерации, нормативные документы</w:t>
      </w:r>
    </w:p>
    <w:p w14:paraId="1E62ADE3" w14:textId="77777777" w:rsidR="002F6A96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7D189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7D1899">
        <w:rPr>
          <w:rFonts w:ascii="Times New Roman" w:hAnsi="Times New Roman" w:cs="Times New Roman"/>
          <w:sz w:val="24"/>
          <w:szCs w:val="24"/>
        </w:rPr>
        <w:t>URL: http:// www.consultant.ru</w:t>
      </w:r>
    </w:p>
    <w:p w14:paraId="4AB59C7B" w14:textId="77777777" w:rsidR="002F6A96" w:rsidRPr="007D1899" w:rsidRDefault="00994262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10</w:t>
      </w:r>
      <w:r w:rsidR="002F6A96" w:rsidRPr="007D1899">
        <w:rPr>
          <w:rFonts w:ascii="Times New Roman" w:hAnsi="Times New Roman" w:cs="Times New Roman"/>
          <w:sz w:val="24"/>
          <w:szCs w:val="24"/>
        </w:rPr>
        <w:t>. Центр компетенции по вопросам документационного обеспечения управления и</w:t>
      </w:r>
    </w:p>
    <w:p w14:paraId="3440EB4F" w14:textId="127C9DE1" w:rsidR="002A2B79" w:rsidRPr="007D1899" w:rsidRDefault="002F6A96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 xml:space="preserve">архивного дела [Электронный ресурс]. </w:t>
      </w:r>
      <w:r w:rsidRPr="007D189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7D1899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7" w:history="1">
        <w:r w:rsidR="00FC4644" w:rsidRPr="007D1899">
          <w:rPr>
            <w:rStyle w:val="ab"/>
            <w:rFonts w:ascii="Times New Roman" w:hAnsi="Times New Roman" w:cs="Times New Roman"/>
            <w:sz w:val="24"/>
            <w:szCs w:val="24"/>
          </w:rPr>
          <w:t>http://www.edou.ru/__</w:t>
        </w:r>
      </w:hyperlink>
    </w:p>
    <w:p w14:paraId="32360233" w14:textId="77777777" w:rsidR="00FC4644" w:rsidRPr="007D1899" w:rsidRDefault="00FC4644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6CCC9" w14:textId="77777777" w:rsidR="00FC4644" w:rsidRPr="007D1899" w:rsidRDefault="00FC4644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4AC4D" w14:textId="77777777" w:rsidR="00FC4644" w:rsidRPr="007D1899" w:rsidRDefault="00FC4644" w:rsidP="007D189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  <w:r w:rsidRPr="007D1899">
        <w:rPr>
          <w:rFonts w:ascii="Times New Roman" w:hAnsi="Times New Roman" w:cs="Times New Roman"/>
          <w:b/>
          <w:bCs/>
          <w:color w:val="000009"/>
          <w:sz w:val="24"/>
          <w:szCs w:val="24"/>
        </w:rPr>
        <w:t>6.</w:t>
      </w:r>
      <w:r w:rsidRPr="007D1899">
        <w:rPr>
          <w:rFonts w:ascii="Times New Roman" w:hAnsi="Times New Roman" w:cs="Times New Roman"/>
          <w:b/>
          <w:bCs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b/>
          <w:bCs/>
          <w:color w:val="000009"/>
          <w:sz w:val="24"/>
          <w:szCs w:val="24"/>
        </w:rPr>
        <w:t>Формы</w:t>
      </w:r>
      <w:r w:rsidRPr="007D1899">
        <w:rPr>
          <w:rFonts w:ascii="Times New Roman" w:hAnsi="Times New Roman" w:cs="Times New Roman"/>
          <w:b/>
          <w:bCs/>
          <w:color w:val="000009"/>
          <w:spacing w:val="-6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b/>
          <w:bCs/>
          <w:color w:val="000009"/>
          <w:sz w:val="24"/>
          <w:szCs w:val="24"/>
        </w:rPr>
        <w:t>аттестации</w:t>
      </w:r>
    </w:p>
    <w:p w14:paraId="33D2D745" w14:textId="77777777" w:rsidR="00FC4644" w:rsidRPr="007D1899" w:rsidRDefault="00FC4644" w:rsidP="007D1899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94EFA" w14:textId="77777777" w:rsidR="00FC4644" w:rsidRPr="007D1899" w:rsidRDefault="00FC4644" w:rsidP="007D1899">
      <w:pPr>
        <w:pStyle w:val="a9"/>
        <w:ind w:right="-7" w:firstLine="284"/>
        <w:jc w:val="both"/>
      </w:pPr>
      <w:r w:rsidRPr="007D1899">
        <w:rPr>
          <w:color w:val="000009"/>
        </w:rPr>
        <w:t>Образовательная организация несет ответственность за реализацию программы в полном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объеме</w:t>
      </w:r>
      <w:r w:rsidRPr="007D1899">
        <w:rPr>
          <w:color w:val="000009"/>
          <w:spacing w:val="-2"/>
        </w:rPr>
        <w:t xml:space="preserve"> </w:t>
      </w:r>
      <w:r w:rsidRPr="007D1899">
        <w:rPr>
          <w:color w:val="000009"/>
        </w:rPr>
        <w:t>в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соответствии с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учебным</w:t>
      </w:r>
      <w:r w:rsidRPr="007D1899">
        <w:rPr>
          <w:color w:val="000009"/>
          <w:spacing w:val="-2"/>
        </w:rPr>
        <w:t xml:space="preserve"> </w:t>
      </w:r>
      <w:r w:rsidRPr="007D1899">
        <w:rPr>
          <w:color w:val="000009"/>
        </w:rPr>
        <w:t>планом.</w:t>
      </w:r>
    </w:p>
    <w:p w14:paraId="589A638C" w14:textId="7E702A27" w:rsidR="00FC4644" w:rsidRPr="007D1899" w:rsidRDefault="00FC4644" w:rsidP="007D1899">
      <w:pPr>
        <w:pStyle w:val="a9"/>
        <w:ind w:right="-7" w:firstLine="284"/>
        <w:jc w:val="both"/>
      </w:pPr>
      <w:r w:rsidRPr="007D1899">
        <w:rPr>
          <w:color w:val="000009"/>
        </w:rPr>
        <w:t>Оценка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качества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освоения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обучающимися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основной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программы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профессионального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обучения</w:t>
      </w:r>
      <w:r w:rsidRPr="007D1899">
        <w:rPr>
          <w:color w:val="000009"/>
          <w:spacing w:val="20"/>
        </w:rPr>
        <w:t xml:space="preserve"> </w:t>
      </w:r>
      <w:r w:rsidRPr="007D1899">
        <w:rPr>
          <w:color w:val="000009"/>
        </w:rPr>
        <w:t>-</w:t>
      </w:r>
      <w:r w:rsidRPr="007D1899">
        <w:rPr>
          <w:color w:val="000009"/>
          <w:spacing w:val="15"/>
        </w:rPr>
        <w:t xml:space="preserve"> </w:t>
      </w:r>
      <w:r w:rsidRPr="007D1899">
        <w:rPr>
          <w:color w:val="000009"/>
        </w:rPr>
        <w:t>программы</w:t>
      </w:r>
      <w:r w:rsidRPr="007D1899">
        <w:rPr>
          <w:color w:val="000009"/>
          <w:spacing w:val="17"/>
        </w:rPr>
        <w:t xml:space="preserve"> </w:t>
      </w:r>
      <w:r w:rsidRPr="007D1899">
        <w:rPr>
          <w:color w:val="000009"/>
        </w:rPr>
        <w:t>профессиональной</w:t>
      </w:r>
      <w:r w:rsidRPr="007D1899">
        <w:rPr>
          <w:color w:val="000009"/>
          <w:spacing w:val="17"/>
        </w:rPr>
        <w:t xml:space="preserve"> </w:t>
      </w:r>
      <w:r w:rsidRPr="007D1899">
        <w:rPr>
          <w:color w:val="000009"/>
        </w:rPr>
        <w:t>подготовки</w:t>
      </w:r>
      <w:r w:rsidRPr="007D1899">
        <w:rPr>
          <w:color w:val="000009"/>
          <w:spacing w:val="16"/>
        </w:rPr>
        <w:t xml:space="preserve"> </w:t>
      </w:r>
      <w:r w:rsidRPr="007D1899">
        <w:rPr>
          <w:color w:val="000009"/>
        </w:rPr>
        <w:t>по</w:t>
      </w:r>
      <w:r w:rsidRPr="007D1899">
        <w:rPr>
          <w:color w:val="000009"/>
          <w:spacing w:val="15"/>
        </w:rPr>
        <w:t xml:space="preserve"> </w:t>
      </w:r>
      <w:r w:rsidRPr="007D1899">
        <w:rPr>
          <w:color w:val="000009"/>
        </w:rPr>
        <w:t>должности</w:t>
      </w:r>
      <w:r w:rsidRPr="007D1899">
        <w:rPr>
          <w:color w:val="000009"/>
          <w:spacing w:val="19"/>
        </w:rPr>
        <w:t xml:space="preserve"> </w:t>
      </w:r>
      <w:r w:rsidRPr="007D1899">
        <w:rPr>
          <w:color w:val="000009"/>
        </w:rPr>
        <w:t>служащих</w:t>
      </w:r>
      <w:r w:rsidRPr="007D1899">
        <w:rPr>
          <w:color w:val="000009"/>
          <w:spacing w:val="20"/>
        </w:rPr>
        <w:t xml:space="preserve"> </w:t>
      </w:r>
      <w:r w:rsidR="00966BDF" w:rsidRPr="007D1899">
        <w:rPr>
          <w:color w:val="000009"/>
          <w:spacing w:val="1"/>
        </w:rPr>
        <w:t xml:space="preserve">20190 </w:t>
      </w:r>
      <w:r w:rsidR="00966BDF" w:rsidRPr="007D1899">
        <w:rPr>
          <w:color w:val="000009"/>
        </w:rPr>
        <w:t>«Архивариус»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включает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текущий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контроль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успеваемости,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промежуточную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аттестацию</w:t>
      </w:r>
      <w:r w:rsidRPr="007D1899">
        <w:rPr>
          <w:color w:val="000009"/>
          <w:spacing w:val="61"/>
        </w:rPr>
        <w:t xml:space="preserve"> </w:t>
      </w:r>
      <w:r w:rsidRPr="007D1899">
        <w:rPr>
          <w:color w:val="000009"/>
        </w:rPr>
        <w:t>по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каждому</w:t>
      </w:r>
      <w:r w:rsidRPr="007D1899">
        <w:rPr>
          <w:color w:val="000009"/>
          <w:spacing w:val="-4"/>
        </w:rPr>
        <w:t xml:space="preserve"> </w:t>
      </w:r>
      <w:r w:rsidRPr="007D1899">
        <w:rPr>
          <w:color w:val="000009"/>
        </w:rPr>
        <w:t>модулю и итоговую аттестацию.</w:t>
      </w:r>
    </w:p>
    <w:p w14:paraId="35E9CF72" w14:textId="77777777" w:rsidR="00FC4644" w:rsidRPr="007D1899" w:rsidRDefault="00FC4644" w:rsidP="007D1899">
      <w:pPr>
        <w:pStyle w:val="a9"/>
        <w:ind w:right="-7" w:firstLine="284"/>
        <w:jc w:val="both"/>
      </w:pPr>
      <w:r w:rsidRPr="007D1899">
        <w:rPr>
          <w:color w:val="000009"/>
        </w:rPr>
        <w:t>Конкретные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формы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и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процедуры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текущего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контроля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успеваемости,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промежуточной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аттестации обучающихся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устанавливаются образовательной организацией самостоятельно, в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соответствии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программой.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Промежуточная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аттестация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проводится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в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формах: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оценки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выполнения практических заданий и тестирования. Обучающиеся получают зачет по итогам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прохождения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производственной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практики.</w:t>
      </w:r>
    </w:p>
    <w:p w14:paraId="65C81D3B" w14:textId="77777777" w:rsidR="00FC4644" w:rsidRPr="007D1899" w:rsidRDefault="00FC4644" w:rsidP="007D1899">
      <w:pPr>
        <w:pStyle w:val="a9"/>
        <w:ind w:right="-7" w:firstLine="284"/>
        <w:jc w:val="both"/>
      </w:pPr>
      <w:r w:rsidRPr="007D1899">
        <w:rPr>
          <w:color w:val="000009"/>
        </w:rPr>
        <w:t>Оценка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качества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подготовки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обучающихся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осуществляется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в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двух</w:t>
      </w:r>
      <w:r w:rsidRPr="007D1899">
        <w:rPr>
          <w:color w:val="000009"/>
          <w:spacing w:val="61"/>
        </w:rPr>
        <w:t xml:space="preserve"> </w:t>
      </w:r>
      <w:r w:rsidRPr="007D1899">
        <w:rPr>
          <w:color w:val="000009"/>
        </w:rPr>
        <w:t>основных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направлениях:</w:t>
      </w:r>
      <w:r w:rsidRPr="007D1899">
        <w:rPr>
          <w:color w:val="000009"/>
          <w:spacing w:val="-2"/>
        </w:rPr>
        <w:t xml:space="preserve"> </w:t>
      </w:r>
      <w:r w:rsidRPr="007D1899">
        <w:rPr>
          <w:color w:val="000009"/>
        </w:rPr>
        <w:t>оценка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уровня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освоения</w:t>
      </w:r>
      <w:r w:rsidRPr="007D1899">
        <w:rPr>
          <w:color w:val="000009"/>
          <w:spacing w:val="-2"/>
        </w:rPr>
        <w:t xml:space="preserve"> </w:t>
      </w:r>
      <w:r w:rsidRPr="007D1899">
        <w:rPr>
          <w:color w:val="000009"/>
        </w:rPr>
        <w:t>дисциплин;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оценка</w:t>
      </w:r>
      <w:r w:rsidRPr="007D1899">
        <w:rPr>
          <w:color w:val="000009"/>
          <w:spacing w:val="-3"/>
        </w:rPr>
        <w:t xml:space="preserve"> </w:t>
      </w:r>
      <w:r w:rsidRPr="007D1899">
        <w:rPr>
          <w:color w:val="000009"/>
        </w:rPr>
        <w:t>компетенций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обучающихся.</w:t>
      </w:r>
    </w:p>
    <w:p w14:paraId="491651F3" w14:textId="77777777" w:rsidR="00FC4644" w:rsidRPr="007D1899" w:rsidRDefault="00FC4644" w:rsidP="007D1899">
      <w:pPr>
        <w:pStyle w:val="a9"/>
        <w:ind w:right="-7" w:firstLine="284"/>
        <w:jc w:val="both"/>
      </w:pPr>
      <w:r w:rsidRPr="007D1899">
        <w:rPr>
          <w:color w:val="000009"/>
        </w:rPr>
        <w:t>Профессиональное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обучение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завершается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итоговой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аттестацией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в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форме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квалификационного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экзамена.</w:t>
      </w:r>
    </w:p>
    <w:p w14:paraId="7852B83B" w14:textId="77777777" w:rsidR="00FC4644" w:rsidRPr="007D1899" w:rsidRDefault="00FC4644" w:rsidP="007D1899">
      <w:pPr>
        <w:pStyle w:val="a9"/>
        <w:ind w:right="-7" w:firstLine="284"/>
        <w:jc w:val="both"/>
      </w:pPr>
      <w:r w:rsidRPr="007D1899">
        <w:rPr>
          <w:color w:val="000009"/>
        </w:rPr>
        <w:t>Квалификационный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экзамен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проводится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для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определения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соответствия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полученных</w:t>
      </w:r>
      <w:r w:rsidRPr="007D1899">
        <w:rPr>
          <w:color w:val="000009"/>
          <w:spacing w:val="-57"/>
        </w:rPr>
        <w:t xml:space="preserve"> </w:t>
      </w:r>
      <w:r w:rsidRPr="007D1899">
        <w:rPr>
          <w:color w:val="000009"/>
        </w:rPr>
        <w:t xml:space="preserve">знаний, умений и навыков по программе профессионального обучения и установления на </w:t>
      </w:r>
      <w:r w:rsidRPr="007D1899">
        <w:rPr>
          <w:color w:val="000009"/>
        </w:rPr>
        <w:lastRenderedPageBreak/>
        <w:t>этой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основе лицам, прошедшим профессиональное обучение, квалификационных разрядов, классов,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категорий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по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соответствующим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профессиям</w:t>
      </w:r>
      <w:r w:rsidRPr="007D1899">
        <w:rPr>
          <w:color w:val="000009"/>
          <w:spacing w:val="-2"/>
        </w:rPr>
        <w:t xml:space="preserve"> </w:t>
      </w:r>
      <w:r w:rsidRPr="007D1899">
        <w:rPr>
          <w:color w:val="000009"/>
        </w:rPr>
        <w:t>рабочих, должностям</w:t>
      </w:r>
      <w:r w:rsidRPr="007D1899">
        <w:rPr>
          <w:color w:val="000009"/>
          <w:spacing w:val="-2"/>
        </w:rPr>
        <w:t xml:space="preserve"> </w:t>
      </w:r>
      <w:r w:rsidRPr="007D1899">
        <w:rPr>
          <w:color w:val="000009"/>
        </w:rPr>
        <w:t>служащих.</w:t>
      </w:r>
    </w:p>
    <w:p w14:paraId="45191E67" w14:textId="29F81B5A" w:rsidR="00AD48F1" w:rsidRPr="007D1899" w:rsidRDefault="00FC4644" w:rsidP="007D18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Квалификационный экзамен включает в себя практическую квалификационную работу и</w:t>
      </w:r>
      <w:r w:rsidRPr="007D1899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проверку</w:t>
      </w:r>
      <w:r w:rsidRPr="007D1899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теоретических</w:t>
      </w:r>
      <w:r w:rsidRPr="007D1899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знаний</w:t>
      </w:r>
      <w:r w:rsidRPr="007D1899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7D1899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пределах</w:t>
      </w:r>
      <w:r w:rsidRPr="007D1899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квалификационных</w:t>
      </w:r>
      <w:r w:rsidRPr="007D1899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требований,</w:t>
      </w:r>
      <w:r w:rsidRPr="007D1899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указанных</w:t>
      </w:r>
      <w:r w:rsidRPr="007D1899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7D1899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 xml:space="preserve">профессиональном стандарте </w:t>
      </w:r>
      <w:r w:rsidR="00AD48F1" w:rsidRPr="007D1899">
        <w:rPr>
          <w:rFonts w:ascii="Times New Roman" w:hAnsi="Times New Roman" w:cs="Times New Roman"/>
          <w:sz w:val="24"/>
          <w:szCs w:val="24"/>
        </w:rPr>
        <w:t xml:space="preserve">034700.02 </w:t>
      </w:r>
      <w:r w:rsidR="00AD48F1" w:rsidRPr="007D1899">
        <w:rPr>
          <w:rFonts w:ascii="Times New Roman" w:hAnsi="Times New Roman" w:cs="Times New Roman"/>
          <w:sz w:val="24"/>
          <w:szCs w:val="24"/>
        </w:rPr>
        <w:t>«</w:t>
      </w:r>
      <w:r w:rsidR="00AD48F1" w:rsidRPr="007D1899">
        <w:rPr>
          <w:rFonts w:ascii="Times New Roman" w:hAnsi="Times New Roman" w:cs="Times New Roman"/>
          <w:sz w:val="24"/>
          <w:szCs w:val="24"/>
        </w:rPr>
        <w:t>Архивариус</w:t>
      </w:r>
      <w:r w:rsidR="00AD48F1" w:rsidRPr="007D1899">
        <w:rPr>
          <w:rFonts w:ascii="Times New Roman" w:hAnsi="Times New Roman" w:cs="Times New Roman"/>
          <w:sz w:val="24"/>
          <w:szCs w:val="24"/>
        </w:rPr>
        <w:t>»</w:t>
      </w:r>
      <w:r w:rsidR="00AD48F1" w:rsidRPr="007D1899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20.08.2013 N 29540).</w:t>
      </w:r>
    </w:p>
    <w:p w14:paraId="1872B149" w14:textId="6FB036AC" w:rsidR="00FC4644" w:rsidRPr="007D1899" w:rsidRDefault="00FC4644" w:rsidP="007D1899">
      <w:pPr>
        <w:pStyle w:val="a9"/>
        <w:ind w:right="-7" w:firstLine="284"/>
        <w:jc w:val="both"/>
      </w:pPr>
      <w:r w:rsidRPr="007D1899">
        <w:rPr>
          <w:color w:val="000009"/>
        </w:rPr>
        <w:t>К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проведению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квалификационного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экзамена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привлекаются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представители работодателей.</w:t>
      </w:r>
    </w:p>
    <w:p w14:paraId="03080F1F" w14:textId="0EF77EA1" w:rsidR="00FC4644" w:rsidRPr="007D1899" w:rsidRDefault="00FC4644" w:rsidP="007D1899">
      <w:pPr>
        <w:pStyle w:val="a9"/>
        <w:ind w:right="-7" w:firstLine="284"/>
        <w:jc w:val="both"/>
      </w:pPr>
      <w:r w:rsidRPr="007D1899">
        <w:rPr>
          <w:color w:val="000009"/>
        </w:rPr>
        <w:t>Обучающимся,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успешно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освоившим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программу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и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прошедшим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итоговую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аттестацию,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выдается свидетельство установленного образца с присвоением квалификации по должности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служащего</w:t>
      </w:r>
      <w:r w:rsidRPr="007D1899">
        <w:rPr>
          <w:color w:val="000009"/>
          <w:spacing w:val="-1"/>
        </w:rPr>
        <w:t xml:space="preserve"> </w:t>
      </w:r>
      <w:r w:rsidR="00AD48F1" w:rsidRPr="007D1899">
        <w:rPr>
          <w:color w:val="000009"/>
          <w:spacing w:val="-1"/>
        </w:rPr>
        <w:t xml:space="preserve">20190 </w:t>
      </w:r>
      <w:r w:rsidR="00AD48F1" w:rsidRPr="007D1899">
        <w:t>«Архивариус»</w:t>
      </w:r>
      <w:r w:rsidR="00AD48F1" w:rsidRPr="007D1899">
        <w:t>.</w:t>
      </w:r>
    </w:p>
    <w:p w14:paraId="6738C451" w14:textId="68B76E2E" w:rsidR="00FC4644" w:rsidRPr="007D1899" w:rsidRDefault="00FC4644" w:rsidP="007D1899">
      <w:pPr>
        <w:pStyle w:val="a9"/>
        <w:ind w:right="-7" w:firstLine="284"/>
        <w:jc w:val="both"/>
      </w:pPr>
      <w:r w:rsidRPr="007D1899">
        <w:rPr>
          <w:color w:val="000009"/>
        </w:rPr>
        <w:t>Обучающимся,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не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прошедшим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итоговой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аттестации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или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получившим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на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итоговой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аттестации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неудовлетворительные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результаты,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а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также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лицам,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освоившим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часть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основной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программы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профессионального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обучения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-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программы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профессиональной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подготовки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по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 xml:space="preserve">должности служащего </w:t>
      </w:r>
      <w:r w:rsidR="00AD48F1" w:rsidRPr="007D1899">
        <w:rPr>
          <w:color w:val="000009"/>
          <w:spacing w:val="-1"/>
        </w:rPr>
        <w:t xml:space="preserve">20190 </w:t>
      </w:r>
      <w:r w:rsidR="00AD48F1" w:rsidRPr="007D1899">
        <w:t>«Архивариус»</w:t>
      </w:r>
      <w:r w:rsidR="00AD48F1" w:rsidRPr="007D1899">
        <w:t xml:space="preserve"> </w:t>
      </w:r>
      <w:r w:rsidRPr="007D1899">
        <w:rPr>
          <w:color w:val="000009"/>
        </w:rPr>
        <w:t>и (или) отчисленным из образовательной организации,</w:t>
      </w:r>
      <w:r w:rsidRPr="007D1899">
        <w:rPr>
          <w:color w:val="000009"/>
          <w:spacing w:val="-57"/>
        </w:rPr>
        <w:t xml:space="preserve"> </w:t>
      </w:r>
      <w:r w:rsidRPr="007D1899">
        <w:rPr>
          <w:color w:val="000009"/>
        </w:rPr>
        <w:t>выдается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справка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об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обучении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или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периоде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обучения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по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образцу,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установленному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образовательной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организацией.</w:t>
      </w:r>
    </w:p>
    <w:p w14:paraId="07D05024" w14:textId="77777777" w:rsidR="00FC4644" w:rsidRPr="007D1899" w:rsidRDefault="00FC4644" w:rsidP="007D1899">
      <w:pPr>
        <w:pStyle w:val="a9"/>
      </w:pPr>
    </w:p>
    <w:p w14:paraId="5D9F3118" w14:textId="77777777" w:rsidR="00FC4644" w:rsidRPr="007D1899" w:rsidRDefault="00FC4644" w:rsidP="007D1899">
      <w:pPr>
        <w:pStyle w:val="1"/>
        <w:spacing w:before="0" w:line="24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899">
        <w:rPr>
          <w:rFonts w:ascii="Times New Roman" w:hAnsi="Times New Roman" w:cs="Times New Roman"/>
          <w:b/>
          <w:bCs/>
          <w:color w:val="000009"/>
          <w:sz w:val="24"/>
          <w:szCs w:val="24"/>
        </w:rPr>
        <w:t>Квалификационный</w:t>
      </w:r>
      <w:r w:rsidRPr="007D1899">
        <w:rPr>
          <w:rFonts w:ascii="Times New Roman" w:hAnsi="Times New Roman" w:cs="Times New Roman"/>
          <w:b/>
          <w:bCs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b/>
          <w:bCs/>
          <w:color w:val="000009"/>
          <w:sz w:val="24"/>
          <w:szCs w:val="24"/>
        </w:rPr>
        <w:t>экзамен</w:t>
      </w:r>
    </w:p>
    <w:p w14:paraId="3F2B5284" w14:textId="77777777" w:rsidR="00FC4644" w:rsidRPr="007D1899" w:rsidRDefault="00FC4644" w:rsidP="007D1899">
      <w:pPr>
        <w:pStyle w:val="a3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Проверка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теоретических</w:t>
      </w:r>
      <w:r w:rsidRPr="007D189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знаний:</w:t>
      </w:r>
    </w:p>
    <w:p w14:paraId="7C0961E6" w14:textId="77777777" w:rsidR="00FC4644" w:rsidRPr="007D1899" w:rsidRDefault="00FC4644" w:rsidP="007D1899">
      <w:pPr>
        <w:pStyle w:val="a3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Ответ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на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теоретический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вопрос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по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билетам.</w:t>
      </w:r>
    </w:p>
    <w:p w14:paraId="0EFDAD7E" w14:textId="248FD9E8" w:rsidR="00FC4644" w:rsidRPr="007D1899" w:rsidRDefault="00FC4644" w:rsidP="007D1899">
      <w:pPr>
        <w:pStyle w:val="a3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Решение</w:t>
      </w:r>
      <w:r w:rsidRPr="007D1899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="00661DAD" w:rsidRPr="007D1899">
        <w:rPr>
          <w:rFonts w:ascii="Times New Roman" w:hAnsi="Times New Roman" w:cs="Times New Roman"/>
          <w:color w:val="000009"/>
          <w:sz w:val="24"/>
          <w:szCs w:val="24"/>
        </w:rPr>
        <w:t>задач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по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билетам.</w:t>
      </w:r>
    </w:p>
    <w:p w14:paraId="34F574D8" w14:textId="77777777" w:rsidR="00FC4644" w:rsidRPr="007D1899" w:rsidRDefault="00FC4644" w:rsidP="007D1899">
      <w:pPr>
        <w:pStyle w:val="a3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Практическая</w:t>
      </w:r>
      <w:r w:rsidRPr="007D1899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квалификационная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работа:</w:t>
      </w:r>
    </w:p>
    <w:p w14:paraId="5AD5EAFF" w14:textId="77777777" w:rsidR="00661DAD" w:rsidRPr="007D1899" w:rsidRDefault="00661DAD" w:rsidP="007D1899">
      <w:pPr>
        <w:pStyle w:val="a9"/>
        <w:tabs>
          <w:tab w:val="left" w:pos="0"/>
        </w:tabs>
        <w:ind w:right="1035" w:firstLine="284"/>
        <w:jc w:val="both"/>
        <w:rPr>
          <w:color w:val="000009"/>
        </w:rPr>
      </w:pPr>
    </w:p>
    <w:p w14:paraId="1E15F4B2" w14:textId="3DA76B8E" w:rsidR="00FC4644" w:rsidRPr="007D1899" w:rsidRDefault="00FC4644" w:rsidP="007D1899">
      <w:pPr>
        <w:pStyle w:val="a9"/>
        <w:tabs>
          <w:tab w:val="left" w:pos="0"/>
        </w:tabs>
        <w:ind w:right="1035" w:firstLine="284"/>
        <w:jc w:val="both"/>
      </w:pPr>
      <w:r w:rsidRPr="007D1899">
        <w:rPr>
          <w:color w:val="000009"/>
        </w:rPr>
        <w:t>Самостоятельная</w:t>
      </w:r>
      <w:r w:rsidRPr="007D1899">
        <w:rPr>
          <w:color w:val="000009"/>
          <w:spacing w:val="-2"/>
        </w:rPr>
        <w:t xml:space="preserve"> </w:t>
      </w:r>
      <w:r w:rsidRPr="007D1899">
        <w:rPr>
          <w:color w:val="000009"/>
        </w:rPr>
        <w:t>работа</w:t>
      </w:r>
      <w:r w:rsidRPr="007D1899">
        <w:rPr>
          <w:color w:val="000009"/>
          <w:spacing w:val="-3"/>
        </w:rPr>
        <w:t xml:space="preserve"> </w:t>
      </w:r>
      <w:r w:rsidRPr="007D1899">
        <w:rPr>
          <w:color w:val="000009"/>
        </w:rPr>
        <w:t>по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подготовке</w:t>
      </w:r>
      <w:r w:rsidRPr="007D1899">
        <w:rPr>
          <w:color w:val="000009"/>
          <w:spacing w:val="-3"/>
        </w:rPr>
        <w:t xml:space="preserve"> </w:t>
      </w:r>
      <w:r w:rsidRPr="007D1899">
        <w:rPr>
          <w:color w:val="000009"/>
        </w:rPr>
        <w:t>ответов</w:t>
      </w:r>
      <w:r w:rsidRPr="007D1899">
        <w:rPr>
          <w:color w:val="000009"/>
          <w:spacing w:val="-2"/>
        </w:rPr>
        <w:t xml:space="preserve"> </w:t>
      </w:r>
      <w:r w:rsidRPr="007D1899">
        <w:rPr>
          <w:color w:val="000009"/>
        </w:rPr>
        <w:t>на</w:t>
      </w:r>
      <w:r w:rsidRPr="007D1899">
        <w:rPr>
          <w:color w:val="000009"/>
          <w:spacing w:val="-3"/>
        </w:rPr>
        <w:t xml:space="preserve"> </w:t>
      </w:r>
      <w:r w:rsidRPr="007D1899">
        <w:rPr>
          <w:color w:val="000009"/>
        </w:rPr>
        <w:t>вопросы</w:t>
      </w:r>
      <w:r w:rsidRPr="007D1899">
        <w:rPr>
          <w:color w:val="000009"/>
          <w:spacing w:val="-2"/>
        </w:rPr>
        <w:t xml:space="preserve"> </w:t>
      </w:r>
      <w:r w:rsidRPr="007D1899">
        <w:rPr>
          <w:color w:val="000009"/>
        </w:rPr>
        <w:t>билета –</w:t>
      </w:r>
      <w:r w:rsidRPr="007D1899">
        <w:rPr>
          <w:color w:val="000009"/>
          <w:spacing w:val="-2"/>
        </w:rPr>
        <w:t xml:space="preserve"> </w:t>
      </w:r>
      <w:r w:rsidRPr="007D1899">
        <w:rPr>
          <w:color w:val="000009"/>
        </w:rPr>
        <w:t>30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минут.</w:t>
      </w:r>
    </w:p>
    <w:p w14:paraId="56BCE3C3" w14:textId="77777777" w:rsidR="005557FD" w:rsidRPr="007D1899" w:rsidRDefault="005557FD" w:rsidP="007D1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ВОПРОСЫ И ЗАДАНИЯ ИТОГОВОЙ АТТЕСТАЦИИ</w:t>
      </w:r>
    </w:p>
    <w:p w14:paraId="277A955F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1. Особенности организации работы с входящими документами</w:t>
      </w:r>
    </w:p>
    <w:p w14:paraId="24C115B6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2. Составить объяснительную</w:t>
      </w:r>
    </w:p>
    <w:p w14:paraId="1E6AA370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3. Составить сопроводительное письмо</w:t>
      </w:r>
    </w:p>
    <w:p w14:paraId="7C0CBBA0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4. Рекламное письмо с текстом</w:t>
      </w:r>
    </w:p>
    <w:p w14:paraId="0F86F552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5. Выписка из протокола / с текстом /</w:t>
      </w:r>
    </w:p>
    <w:p w14:paraId="477DF892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6. Оформление командировок</w:t>
      </w:r>
    </w:p>
    <w:p w14:paraId="46B5D234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7. Сущность резюме как документа. Основные способы построения</w:t>
      </w:r>
    </w:p>
    <w:p w14:paraId="484DF493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содержания</w:t>
      </w:r>
    </w:p>
    <w:p w14:paraId="71AC8384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8. Приказ о приеме на работу с угловым расположением реквизитов</w:t>
      </w:r>
    </w:p>
    <w:p w14:paraId="023E502D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/с текстом/</w:t>
      </w:r>
    </w:p>
    <w:p w14:paraId="2B966D25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9. Составить приказ о переводе на другую работу</w:t>
      </w:r>
    </w:p>
    <w:p w14:paraId="44E5F105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10. Организация справочной работы по документам</w:t>
      </w:r>
    </w:p>
    <w:p w14:paraId="445C2FB9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11. Составить письмо-подтверждение</w:t>
      </w:r>
    </w:p>
    <w:p w14:paraId="1F9F9D0F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12. Письмо-ответ /с текстом/</w:t>
      </w:r>
    </w:p>
    <w:p w14:paraId="4958FB8D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13. Информационно-справочные документы: протоколы, акты,</w:t>
      </w:r>
    </w:p>
    <w:p w14:paraId="75B7256A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договора</w:t>
      </w:r>
    </w:p>
    <w:p w14:paraId="0E234182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14. Карточная форма регистрации документов /с примером/</w:t>
      </w:r>
    </w:p>
    <w:p w14:paraId="7994BE36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15. Понятие документооборота, регистрация документов</w:t>
      </w:r>
    </w:p>
    <w:p w14:paraId="5A522157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16. Форма журнала регистрации входящей Документации.</w:t>
      </w:r>
    </w:p>
    <w:p w14:paraId="1BD5ED09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Регистрация входящего письма</w:t>
      </w:r>
    </w:p>
    <w:p w14:paraId="78F3315B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17. Письмо-приглашение / с текстом /</w:t>
      </w:r>
    </w:p>
    <w:p w14:paraId="24B96E04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18. Гарантийное письмо / с текстом /</w:t>
      </w:r>
    </w:p>
    <w:p w14:paraId="78BE4FF7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19. Информационно-справочная работа. Отправка документов</w:t>
      </w:r>
    </w:p>
    <w:p w14:paraId="380E9FA2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20. Информационное письмо / с текстом/</w:t>
      </w:r>
    </w:p>
    <w:p w14:paraId="240EC8B8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lastRenderedPageBreak/>
        <w:t>21. Реквизиты, присущие всем видам документов /30 реквизитов/</w:t>
      </w:r>
    </w:p>
    <w:p w14:paraId="6636FD87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22. Особенности организации работы с внутренними документами</w:t>
      </w:r>
    </w:p>
    <w:p w14:paraId="66A91735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23. Составить докладную об имевшем место явлении или факте</w:t>
      </w:r>
    </w:p>
    <w:p w14:paraId="7FEC2D0F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24. Заявление о приеме на работу /текстом/</w:t>
      </w:r>
    </w:p>
    <w:p w14:paraId="22898C5E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25. Письмо-напоминание / с текстом/</w:t>
      </w:r>
    </w:p>
    <w:p w14:paraId="11DAA5A1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26. Контроль за исполнением документов</w:t>
      </w:r>
    </w:p>
    <w:p w14:paraId="0C10BCCD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27. Протокол /краткая форма с текстом/</w:t>
      </w:r>
    </w:p>
    <w:p w14:paraId="7927B77F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28. Организационные документы</w:t>
      </w:r>
    </w:p>
    <w:p w14:paraId="03B777BB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29. Приказ по основной деятельности с продольным расположением</w:t>
      </w:r>
    </w:p>
    <w:p w14:paraId="3078E653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реквизитов / текстом/</w:t>
      </w:r>
    </w:p>
    <w:p w14:paraId="2928CA22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30. Составить акт передачи</w:t>
      </w:r>
    </w:p>
    <w:p w14:paraId="1CDF34DF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31. Особенности организации работы с исходящими документами</w:t>
      </w:r>
    </w:p>
    <w:p w14:paraId="39FC2388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32. Составить информационную справку</w:t>
      </w:r>
    </w:p>
    <w:p w14:paraId="18EBEE0D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33. Приказ по личному составу об увольнении с угловым</w:t>
      </w:r>
    </w:p>
    <w:p w14:paraId="2E1833CD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расположением реквизитов /с текстом/</w:t>
      </w:r>
    </w:p>
    <w:p w14:paraId="71881975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34. Название вида документа, дата, индекс, ссылка на индекс и дату</w:t>
      </w:r>
    </w:p>
    <w:p w14:paraId="0D45A37B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входящего документа</w:t>
      </w:r>
    </w:p>
    <w:p w14:paraId="439D5078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35. Должностная инструкция и ее основные разделы</w:t>
      </w:r>
    </w:p>
    <w:p w14:paraId="0524DA92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36. Составить приказ по основной деятельности</w:t>
      </w:r>
    </w:p>
    <w:p w14:paraId="71E1D7BF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37. Составить письмо-ответ</w:t>
      </w:r>
    </w:p>
    <w:p w14:paraId="001EA9E2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38. Документооборот, документопотоки</w:t>
      </w:r>
    </w:p>
    <w:p w14:paraId="3368015E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39. Составить справку-подтверждение</w:t>
      </w:r>
    </w:p>
    <w:p w14:paraId="38094AD1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40. Инициативное письмо с текстом</w:t>
      </w:r>
    </w:p>
    <w:p w14:paraId="578809B8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41. информационно-справочные документы: справки, докладные,</w:t>
      </w:r>
    </w:p>
    <w:p w14:paraId="18E9B0DC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объяснительные</w:t>
      </w:r>
    </w:p>
    <w:p w14:paraId="5832B9AB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42. Приказ по личному составу о назначении с угловым</w:t>
      </w:r>
    </w:p>
    <w:p w14:paraId="2D09B57B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расположением реквизитов с текстом</w:t>
      </w:r>
    </w:p>
    <w:p w14:paraId="6883F9C9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43. Защита персональных данных</w:t>
      </w:r>
    </w:p>
    <w:p w14:paraId="2A128683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44. Письмо подтверждение с текстом</w:t>
      </w:r>
    </w:p>
    <w:p w14:paraId="23BF180C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45. Письмо-извещение с текстом</w:t>
      </w:r>
    </w:p>
    <w:p w14:paraId="750A50A2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46. Сроковая картотека</w:t>
      </w:r>
    </w:p>
    <w:p w14:paraId="27C4539C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47. Приказ по личному составу о переводе с продольным</w:t>
      </w:r>
    </w:p>
    <w:p w14:paraId="31C84BC8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расположением реквизитов с текстом</w:t>
      </w:r>
    </w:p>
    <w:p w14:paraId="6C1015C4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48. Наименование организации, адресные данные предприятия</w:t>
      </w:r>
    </w:p>
    <w:p w14:paraId="401FDF70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49. Протокол (полная форма) с текстом</w:t>
      </w:r>
    </w:p>
    <w:p w14:paraId="21CBA06F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50. Распорядительные документы</w:t>
      </w:r>
    </w:p>
    <w:p w14:paraId="1BD68683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51. Выписка из приказа (с текстом)</w:t>
      </w:r>
    </w:p>
    <w:p w14:paraId="0FF30E4F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52. Формирование, ведение дел, порядок хранения документов в деле</w:t>
      </w:r>
    </w:p>
    <w:p w14:paraId="7A78A172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53. Сопроводительное письмо с текстом</w:t>
      </w:r>
    </w:p>
    <w:p w14:paraId="00D68DD3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sz w:val="24"/>
          <w:szCs w:val="24"/>
        </w:rPr>
        <w:t>54. Составить служебную справку</w:t>
      </w:r>
    </w:p>
    <w:p w14:paraId="420B916C" w14:textId="77777777" w:rsidR="005557FD" w:rsidRPr="007D1899" w:rsidRDefault="005557FD" w:rsidP="007D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620C4" w14:textId="77777777" w:rsidR="007D1899" w:rsidRPr="007D1899" w:rsidRDefault="007D1899" w:rsidP="007D1899">
      <w:pPr>
        <w:pStyle w:val="2"/>
        <w:ind w:left="0" w:right="-7"/>
        <w:jc w:val="center"/>
      </w:pPr>
      <w:r w:rsidRPr="007D1899">
        <w:rPr>
          <w:color w:val="000009"/>
        </w:rPr>
        <w:t>Критерии</w:t>
      </w:r>
      <w:r w:rsidRPr="007D1899">
        <w:rPr>
          <w:color w:val="000009"/>
          <w:spacing w:val="-3"/>
        </w:rPr>
        <w:t xml:space="preserve"> </w:t>
      </w:r>
      <w:r w:rsidRPr="007D1899">
        <w:rPr>
          <w:color w:val="000009"/>
        </w:rPr>
        <w:t>оценки</w:t>
      </w:r>
      <w:r w:rsidRPr="007D1899">
        <w:rPr>
          <w:color w:val="000009"/>
          <w:spacing w:val="-3"/>
        </w:rPr>
        <w:t xml:space="preserve"> </w:t>
      </w:r>
      <w:r w:rsidRPr="007D1899">
        <w:rPr>
          <w:color w:val="000009"/>
        </w:rPr>
        <w:t>качества</w:t>
      </w:r>
      <w:r w:rsidRPr="007D1899">
        <w:rPr>
          <w:color w:val="000009"/>
          <w:spacing w:val="-3"/>
        </w:rPr>
        <w:t xml:space="preserve"> </w:t>
      </w:r>
      <w:r w:rsidRPr="007D1899">
        <w:rPr>
          <w:color w:val="000009"/>
        </w:rPr>
        <w:t>знаний</w:t>
      </w:r>
      <w:r w:rsidRPr="007D1899">
        <w:rPr>
          <w:color w:val="000009"/>
          <w:spacing w:val="-4"/>
        </w:rPr>
        <w:t xml:space="preserve"> </w:t>
      </w:r>
      <w:r w:rsidRPr="007D1899">
        <w:rPr>
          <w:color w:val="000009"/>
        </w:rPr>
        <w:t>по</w:t>
      </w:r>
      <w:r w:rsidRPr="007D1899">
        <w:rPr>
          <w:color w:val="000009"/>
          <w:spacing w:val="-3"/>
        </w:rPr>
        <w:t xml:space="preserve"> </w:t>
      </w:r>
      <w:r w:rsidRPr="007D1899">
        <w:rPr>
          <w:color w:val="000009"/>
        </w:rPr>
        <w:t>учебной</w:t>
      </w:r>
      <w:r w:rsidRPr="007D1899">
        <w:rPr>
          <w:color w:val="000009"/>
          <w:spacing w:val="-2"/>
        </w:rPr>
        <w:t xml:space="preserve"> </w:t>
      </w:r>
      <w:r w:rsidRPr="007D1899">
        <w:rPr>
          <w:color w:val="000009"/>
        </w:rPr>
        <w:t>дисциплине</w:t>
      </w:r>
      <w:r w:rsidRPr="007D1899">
        <w:rPr>
          <w:color w:val="000009"/>
          <w:spacing w:val="-4"/>
        </w:rPr>
        <w:t xml:space="preserve"> </w:t>
      </w:r>
      <w:r w:rsidRPr="007D1899">
        <w:rPr>
          <w:color w:val="000009"/>
        </w:rPr>
        <w:t>в</w:t>
      </w:r>
      <w:r w:rsidRPr="007D1899">
        <w:rPr>
          <w:color w:val="000009"/>
          <w:spacing w:val="-3"/>
        </w:rPr>
        <w:t xml:space="preserve"> </w:t>
      </w:r>
      <w:r w:rsidRPr="007D1899">
        <w:rPr>
          <w:color w:val="000009"/>
        </w:rPr>
        <w:t>процессе</w:t>
      </w:r>
      <w:r w:rsidRPr="007D1899">
        <w:rPr>
          <w:color w:val="000009"/>
          <w:spacing w:val="-57"/>
        </w:rPr>
        <w:t xml:space="preserve"> </w:t>
      </w:r>
      <w:r w:rsidRPr="007D1899">
        <w:rPr>
          <w:color w:val="000009"/>
          <w:u w:val="thick" w:color="000009"/>
        </w:rPr>
        <w:t>зачета</w:t>
      </w:r>
    </w:p>
    <w:p w14:paraId="3593B933" w14:textId="77777777" w:rsidR="007D1899" w:rsidRPr="007D1899" w:rsidRDefault="007D1899" w:rsidP="007D1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b/>
          <w:color w:val="000009"/>
          <w:sz w:val="24"/>
          <w:szCs w:val="24"/>
        </w:rPr>
        <w:t>Оценка</w:t>
      </w:r>
      <w:r w:rsidRPr="007D1899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b/>
          <w:color w:val="000009"/>
          <w:sz w:val="24"/>
          <w:szCs w:val="24"/>
        </w:rPr>
        <w:t>«отлично»</w:t>
      </w:r>
      <w:r w:rsidRPr="007D1899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выставляется,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если</w:t>
      </w:r>
      <w:r w:rsidRPr="007D189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обучающийся:</w:t>
      </w:r>
    </w:p>
    <w:p w14:paraId="7F34A3A1" w14:textId="77777777" w:rsidR="007D1899" w:rsidRPr="007D1899" w:rsidRDefault="007D1899" w:rsidP="007D1899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владеет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знаниями,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выделенными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качестве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требований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к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знаниям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обучающихся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7D1899">
        <w:rPr>
          <w:rFonts w:ascii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области</w:t>
      </w:r>
      <w:r w:rsidRPr="007D189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изучаемой дисциплины;</w:t>
      </w:r>
    </w:p>
    <w:p w14:paraId="217649FB" w14:textId="77777777" w:rsidR="007D1899" w:rsidRPr="007D1899" w:rsidRDefault="007D1899" w:rsidP="007D1899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демонстрирует глубину понимания учебного материала с логическим и</w:t>
      </w:r>
      <w:r w:rsidRPr="007D1899">
        <w:rPr>
          <w:rFonts w:ascii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аргументированным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его</w:t>
      </w:r>
      <w:r w:rsidRPr="007D189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изложением;</w:t>
      </w:r>
    </w:p>
    <w:p w14:paraId="5200EAA3" w14:textId="77777777" w:rsidR="007D1899" w:rsidRPr="007D1899" w:rsidRDefault="007D1899" w:rsidP="007D1899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владеет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основным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понятийно-категориальным</w:t>
      </w:r>
      <w:r w:rsidRPr="007D1899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аппаратом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по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дисциплине;</w:t>
      </w:r>
    </w:p>
    <w:p w14:paraId="083661DC" w14:textId="77777777" w:rsidR="007D1899" w:rsidRPr="007D1899" w:rsidRDefault="007D1899" w:rsidP="007D1899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демонстрирует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практические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умения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навыки.</w:t>
      </w:r>
    </w:p>
    <w:p w14:paraId="2954E4F4" w14:textId="77777777" w:rsidR="007D1899" w:rsidRPr="007D1899" w:rsidRDefault="007D1899" w:rsidP="007D1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b/>
          <w:color w:val="000009"/>
          <w:sz w:val="24"/>
          <w:szCs w:val="24"/>
        </w:rPr>
        <w:t>Оценка</w:t>
      </w:r>
      <w:r w:rsidRPr="007D1899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b/>
          <w:color w:val="000009"/>
          <w:sz w:val="24"/>
          <w:szCs w:val="24"/>
        </w:rPr>
        <w:t>«хорошо»</w:t>
      </w:r>
      <w:r w:rsidRPr="007D1899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выставляется,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если</w:t>
      </w:r>
      <w:r w:rsidRPr="007D189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обучающийся:</w:t>
      </w:r>
    </w:p>
    <w:p w14:paraId="38E028AD" w14:textId="77777777" w:rsidR="007D1899" w:rsidRPr="007D1899" w:rsidRDefault="007D1899" w:rsidP="007D1899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владеет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всеми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основополагающими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знаниями,</w:t>
      </w:r>
      <w:r w:rsidRPr="007D1899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выделенными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качестве</w:t>
      </w:r>
      <w:r w:rsidRPr="007D1899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требований</w:t>
      </w:r>
      <w:r w:rsidRPr="007D1899">
        <w:rPr>
          <w:rFonts w:ascii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lastRenderedPageBreak/>
        <w:t>к</w:t>
      </w:r>
      <w:r w:rsidRPr="007D189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знаниям</w:t>
      </w:r>
      <w:r w:rsidRPr="007D189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обучающихся в</w:t>
      </w:r>
      <w:r w:rsidRPr="007D189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области изучаемой</w:t>
      </w:r>
      <w:r w:rsidRPr="007D1899"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дисциплины;</w:t>
      </w:r>
    </w:p>
    <w:p w14:paraId="0A854BFE" w14:textId="77777777" w:rsidR="007D1899" w:rsidRPr="007D1899" w:rsidRDefault="007D1899" w:rsidP="007D1899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показывает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достаточную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глубину</w:t>
      </w:r>
      <w:r w:rsidRPr="007D1899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понимания</w:t>
      </w:r>
      <w:r w:rsidRPr="007D189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ученого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материала,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но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отмечается</w:t>
      </w:r>
      <w:r w:rsidRPr="007D1899">
        <w:rPr>
          <w:rFonts w:ascii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недостаточная</w:t>
      </w:r>
      <w:r w:rsidRPr="007D189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системность</w:t>
      </w:r>
      <w:r w:rsidRPr="007D189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7D189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аргументированность</w:t>
      </w:r>
      <w:r w:rsidRPr="007D189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знаний</w:t>
      </w:r>
      <w:r w:rsidRPr="007D189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по</w:t>
      </w:r>
      <w:r w:rsidRPr="007D189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дисциплине;</w:t>
      </w:r>
    </w:p>
    <w:p w14:paraId="36C10C44" w14:textId="77777777" w:rsidR="007D1899" w:rsidRPr="007D1899" w:rsidRDefault="007D1899" w:rsidP="007D1899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допускает незначительные неточности в употреблении понятийно-категориального</w:t>
      </w:r>
      <w:r w:rsidRPr="007D1899">
        <w:rPr>
          <w:rFonts w:ascii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аппарата</w:t>
      </w:r>
      <w:r w:rsidRPr="007D189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по дисциплине;</w:t>
      </w:r>
    </w:p>
    <w:p w14:paraId="27006100" w14:textId="77777777" w:rsidR="007D1899" w:rsidRPr="007D1899" w:rsidRDefault="007D1899" w:rsidP="007D1899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демонстрирует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практические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умения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навыки.</w:t>
      </w:r>
    </w:p>
    <w:p w14:paraId="5495FDBD" w14:textId="77777777" w:rsidR="007D1899" w:rsidRPr="007D1899" w:rsidRDefault="007D1899" w:rsidP="007D18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899">
        <w:rPr>
          <w:rFonts w:ascii="Times New Roman" w:hAnsi="Times New Roman" w:cs="Times New Roman"/>
          <w:b/>
          <w:color w:val="000009"/>
          <w:sz w:val="24"/>
          <w:szCs w:val="24"/>
        </w:rPr>
        <w:t>Оценка</w:t>
      </w:r>
      <w:r w:rsidRPr="007D1899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b/>
          <w:color w:val="000009"/>
          <w:sz w:val="24"/>
          <w:szCs w:val="24"/>
        </w:rPr>
        <w:t>«удовлетворительно»</w:t>
      </w:r>
      <w:r w:rsidRPr="007D1899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выставляется, если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обучающийся</w:t>
      </w:r>
      <w:r w:rsidRPr="007D1899">
        <w:rPr>
          <w:rFonts w:ascii="Times New Roman" w:hAnsi="Times New Roman" w:cs="Times New Roman"/>
          <w:b/>
          <w:color w:val="000009"/>
          <w:sz w:val="24"/>
          <w:szCs w:val="24"/>
        </w:rPr>
        <w:t>:</w:t>
      </w:r>
    </w:p>
    <w:p w14:paraId="1934131B" w14:textId="77777777" w:rsidR="007D1899" w:rsidRPr="007D1899" w:rsidRDefault="007D1899" w:rsidP="007D1899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демонстрирует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знания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по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изучаемой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дисциплине,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но</w:t>
      </w:r>
      <w:r w:rsidRPr="007D189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у</w:t>
      </w:r>
      <w:r w:rsidRPr="007D1899">
        <w:rPr>
          <w:rFonts w:ascii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него</w:t>
      </w:r>
      <w:r w:rsidRPr="007D1899"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отсутствует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глубокое</w:t>
      </w:r>
      <w:r w:rsidRPr="007D1899">
        <w:rPr>
          <w:rFonts w:ascii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понимание</w:t>
      </w:r>
      <w:r w:rsidRPr="007D189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сущности</w:t>
      </w:r>
      <w:r w:rsidRPr="007D1899"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ученого материала;</w:t>
      </w:r>
    </w:p>
    <w:p w14:paraId="7DCDA54F" w14:textId="77777777" w:rsidR="007D1899" w:rsidRPr="007D1899" w:rsidRDefault="007D1899" w:rsidP="007D1899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допускает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ошибки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изложении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фактических данных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по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существу</w:t>
      </w:r>
      <w:r w:rsidRPr="007D1899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материала,</w:t>
      </w:r>
      <w:r w:rsidRPr="007D1899">
        <w:rPr>
          <w:rFonts w:ascii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представляется</w:t>
      </w:r>
      <w:r w:rsidRPr="007D189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неполный их</w:t>
      </w:r>
      <w:r w:rsidRPr="007D1899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объем;</w:t>
      </w:r>
    </w:p>
    <w:p w14:paraId="554BB1DF" w14:textId="77777777" w:rsidR="007D1899" w:rsidRPr="007D1899" w:rsidRDefault="007D1899" w:rsidP="007D1899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демонстрирует</w:t>
      </w:r>
      <w:r w:rsidRPr="007D1899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недостаточную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системность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знаний;</w:t>
      </w:r>
    </w:p>
    <w:p w14:paraId="53F3A0B0" w14:textId="77777777" w:rsidR="007D1899" w:rsidRPr="007D1899" w:rsidRDefault="007D1899" w:rsidP="007D1899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проявляет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слабое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знание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понятийно-категориального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аппарата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по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дисциплине;</w:t>
      </w:r>
    </w:p>
    <w:p w14:paraId="44685043" w14:textId="77777777" w:rsidR="007D1899" w:rsidRPr="007D1899" w:rsidRDefault="007D1899" w:rsidP="007D1899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проявляет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непрочность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практических учений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навыков.</w:t>
      </w:r>
    </w:p>
    <w:p w14:paraId="70DBE963" w14:textId="77777777" w:rsidR="007D1899" w:rsidRPr="007D1899" w:rsidRDefault="007D1899" w:rsidP="007D1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99">
        <w:rPr>
          <w:rFonts w:ascii="Times New Roman" w:hAnsi="Times New Roman" w:cs="Times New Roman"/>
          <w:b/>
          <w:color w:val="000009"/>
          <w:sz w:val="24"/>
          <w:szCs w:val="24"/>
        </w:rPr>
        <w:t>Оценка</w:t>
      </w:r>
      <w:r w:rsidRPr="007D1899">
        <w:rPr>
          <w:rFonts w:ascii="Times New Roman" w:hAnsi="Times New Roman" w:cs="Times New Roman"/>
          <w:b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b/>
          <w:color w:val="000009"/>
          <w:sz w:val="24"/>
          <w:szCs w:val="24"/>
        </w:rPr>
        <w:t>«неудовлетворительно»</w:t>
      </w:r>
      <w:r w:rsidRPr="007D1899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выставляется,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если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обучающийся:</w:t>
      </w:r>
    </w:p>
    <w:p w14:paraId="3F956D02" w14:textId="77777777" w:rsidR="007D1899" w:rsidRPr="007D1899" w:rsidRDefault="007D1899" w:rsidP="007D1899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7D1899">
        <w:rPr>
          <w:rFonts w:ascii="Times New Roman" w:hAnsi="Times New Roman" w:cs="Times New Roman"/>
          <w:color w:val="000009"/>
          <w:sz w:val="24"/>
          <w:szCs w:val="24"/>
        </w:rPr>
        <w:t>имеет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разрозненные,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неполные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знания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по</w:t>
      </w:r>
      <w:r w:rsidRPr="007D1899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изучаемой</w:t>
      </w:r>
      <w:r w:rsidRPr="007D189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дисциплине</w:t>
      </w:r>
      <w:r w:rsidRPr="007D189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или</w:t>
      </w:r>
      <w:r w:rsidRPr="007D189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знания</w:t>
      </w:r>
      <w:r w:rsidRPr="007D189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у</w:t>
      </w:r>
      <w:r w:rsidRPr="007D1899">
        <w:rPr>
          <w:rFonts w:ascii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него</w:t>
      </w:r>
      <w:r w:rsidRPr="007D1899">
        <w:rPr>
          <w:rFonts w:ascii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практически</w:t>
      </w:r>
      <w:r w:rsidRPr="007D189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отсутствуют,</w:t>
      </w:r>
      <w:r w:rsidRPr="007D189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не</w:t>
      </w:r>
      <w:r w:rsidRPr="007D189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сформированы</w:t>
      </w:r>
      <w:r w:rsidRPr="007D189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практические</w:t>
      </w:r>
      <w:r w:rsidRPr="007D1899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умения</w:t>
      </w:r>
      <w:r w:rsidRPr="007D189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7D189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D1899">
        <w:rPr>
          <w:rFonts w:ascii="Times New Roman" w:hAnsi="Times New Roman" w:cs="Times New Roman"/>
          <w:color w:val="000009"/>
          <w:sz w:val="24"/>
          <w:szCs w:val="24"/>
        </w:rPr>
        <w:t>навыки.</w:t>
      </w:r>
    </w:p>
    <w:p w14:paraId="6283AAE2" w14:textId="77777777" w:rsidR="007D1899" w:rsidRPr="007D1899" w:rsidRDefault="007D1899" w:rsidP="007D1899">
      <w:pPr>
        <w:pStyle w:val="a9"/>
      </w:pPr>
    </w:p>
    <w:p w14:paraId="703F930A" w14:textId="77777777" w:rsidR="007D1899" w:rsidRPr="007D1899" w:rsidRDefault="007D1899" w:rsidP="007D1899">
      <w:pPr>
        <w:pStyle w:val="2"/>
        <w:ind w:left="0"/>
        <w:jc w:val="center"/>
      </w:pPr>
      <w:r w:rsidRPr="007D1899">
        <w:rPr>
          <w:color w:val="000009"/>
        </w:rPr>
        <w:t>Критерии</w:t>
      </w:r>
      <w:r w:rsidRPr="007D1899">
        <w:rPr>
          <w:color w:val="000009"/>
          <w:spacing w:val="-3"/>
        </w:rPr>
        <w:t xml:space="preserve"> </w:t>
      </w:r>
      <w:r w:rsidRPr="007D1899">
        <w:rPr>
          <w:color w:val="000009"/>
        </w:rPr>
        <w:t>оценки</w:t>
      </w:r>
      <w:r w:rsidRPr="007D1899">
        <w:rPr>
          <w:color w:val="000009"/>
          <w:spacing w:val="-3"/>
        </w:rPr>
        <w:t xml:space="preserve"> </w:t>
      </w:r>
      <w:r w:rsidRPr="007D1899">
        <w:rPr>
          <w:color w:val="000009"/>
        </w:rPr>
        <w:t>качества</w:t>
      </w:r>
      <w:r w:rsidRPr="007D1899">
        <w:rPr>
          <w:color w:val="000009"/>
          <w:spacing w:val="-4"/>
        </w:rPr>
        <w:t xml:space="preserve"> </w:t>
      </w:r>
      <w:r w:rsidRPr="007D1899">
        <w:rPr>
          <w:color w:val="000009"/>
        </w:rPr>
        <w:t>знаний</w:t>
      </w:r>
      <w:r w:rsidRPr="007D1899">
        <w:rPr>
          <w:color w:val="000009"/>
          <w:spacing w:val="-5"/>
        </w:rPr>
        <w:t xml:space="preserve"> </w:t>
      </w:r>
      <w:r w:rsidRPr="007D1899">
        <w:rPr>
          <w:color w:val="000009"/>
        </w:rPr>
        <w:t>при</w:t>
      </w:r>
      <w:r w:rsidRPr="007D1899">
        <w:rPr>
          <w:color w:val="000009"/>
          <w:spacing w:val="-3"/>
        </w:rPr>
        <w:t xml:space="preserve"> </w:t>
      </w:r>
      <w:r w:rsidRPr="007D1899">
        <w:rPr>
          <w:color w:val="000009"/>
        </w:rPr>
        <w:t>выполнении</w:t>
      </w:r>
      <w:r w:rsidRPr="007D1899">
        <w:rPr>
          <w:color w:val="000009"/>
          <w:spacing w:val="3"/>
        </w:rPr>
        <w:t xml:space="preserve"> </w:t>
      </w:r>
      <w:r w:rsidRPr="007D1899">
        <w:rPr>
          <w:color w:val="000009"/>
          <w:u w:val="thick" w:color="000009"/>
        </w:rPr>
        <w:t>практических</w:t>
      </w:r>
      <w:r w:rsidRPr="007D1899">
        <w:rPr>
          <w:color w:val="000009"/>
          <w:spacing w:val="-3"/>
          <w:u w:val="thick" w:color="000009"/>
        </w:rPr>
        <w:t xml:space="preserve"> </w:t>
      </w:r>
      <w:r w:rsidRPr="007D1899">
        <w:rPr>
          <w:color w:val="000009"/>
          <w:u w:val="thick" w:color="000009"/>
        </w:rPr>
        <w:t>заданий</w:t>
      </w:r>
    </w:p>
    <w:p w14:paraId="51F8D8E6" w14:textId="77777777" w:rsidR="007D1899" w:rsidRPr="007D1899" w:rsidRDefault="007D1899" w:rsidP="007D1899">
      <w:pPr>
        <w:pStyle w:val="a9"/>
        <w:ind w:right="-7" w:firstLine="284"/>
        <w:jc w:val="both"/>
      </w:pPr>
      <w:r w:rsidRPr="007D1899">
        <w:rPr>
          <w:color w:val="000009"/>
        </w:rPr>
        <w:t>Оценка</w:t>
      </w:r>
      <w:r w:rsidRPr="007D1899">
        <w:rPr>
          <w:color w:val="000009"/>
          <w:spacing w:val="1"/>
        </w:rPr>
        <w:t xml:space="preserve"> </w:t>
      </w:r>
      <w:r w:rsidRPr="007D1899">
        <w:rPr>
          <w:b/>
          <w:color w:val="000009"/>
        </w:rPr>
        <w:t>«отлично»</w:t>
      </w:r>
      <w:r w:rsidRPr="007D1899">
        <w:rPr>
          <w:b/>
          <w:color w:val="000009"/>
          <w:spacing w:val="1"/>
        </w:rPr>
        <w:t xml:space="preserve"> </w:t>
      </w:r>
      <w:r w:rsidRPr="007D1899">
        <w:rPr>
          <w:color w:val="000009"/>
        </w:rPr>
        <w:t>ставится,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если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выполнены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все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требования,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предъявляемые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к</w:t>
      </w:r>
      <w:r w:rsidRPr="007D1899">
        <w:rPr>
          <w:color w:val="000009"/>
          <w:spacing w:val="-57"/>
        </w:rPr>
        <w:t xml:space="preserve"> </w:t>
      </w:r>
      <w:r w:rsidRPr="007D1899">
        <w:rPr>
          <w:color w:val="000009"/>
        </w:rPr>
        <w:t>практическому заданию: емко и логично изложены необходимые сведения, сформулированы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выводы,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тема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раскрыта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полностью,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выдержан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объём,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соблюдены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требования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к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внешнему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оформлению,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даны правильные</w:t>
      </w:r>
      <w:r w:rsidRPr="007D1899">
        <w:rPr>
          <w:color w:val="000009"/>
          <w:spacing w:val="-2"/>
        </w:rPr>
        <w:t xml:space="preserve"> </w:t>
      </w:r>
      <w:r w:rsidRPr="007D1899">
        <w:rPr>
          <w:color w:val="000009"/>
        </w:rPr>
        <w:t>ответы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на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дополнительные</w:t>
      </w:r>
      <w:r w:rsidRPr="007D1899">
        <w:rPr>
          <w:color w:val="000009"/>
          <w:spacing w:val="-2"/>
        </w:rPr>
        <w:t xml:space="preserve"> </w:t>
      </w:r>
      <w:r w:rsidRPr="007D1899">
        <w:rPr>
          <w:color w:val="000009"/>
        </w:rPr>
        <w:t>вопросы.</w:t>
      </w:r>
    </w:p>
    <w:p w14:paraId="52A5C98B" w14:textId="77777777" w:rsidR="007D1899" w:rsidRPr="007D1899" w:rsidRDefault="007D1899" w:rsidP="007D1899">
      <w:pPr>
        <w:pStyle w:val="a9"/>
        <w:ind w:right="-7" w:firstLine="284"/>
        <w:jc w:val="both"/>
      </w:pPr>
      <w:r w:rsidRPr="007D1899">
        <w:rPr>
          <w:color w:val="000009"/>
        </w:rPr>
        <w:t xml:space="preserve">Оценка </w:t>
      </w:r>
      <w:r w:rsidRPr="007D1899">
        <w:rPr>
          <w:b/>
          <w:color w:val="000009"/>
        </w:rPr>
        <w:t xml:space="preserve">«хорошо»: </w:t>
      </w:r>
      <w:r w:rsidRPr="007D1899">
        <w:rPr>
          <w:color w:val="000009"/>
        </w:rPr>
        <w:t>основные требования к выполнению практического задания учтены,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но при этом допущены недочёты. В частности, имеются неточности в изложении материала;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отсутствует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логическая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последовательность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в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суждениях;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не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выдержан</w:t>
      </w:r>
      <w:r w:rsidRPr="007D1899">
        <w:rPr>
          <w:color w:val="000009"/>
          <w:spacing w:val="1"/>
        </w:rPr>
        <w:t xml:space="preserve"> </w:t>
      </w:r>
      <w:proofErr w:type="spellStart"/>
      <w:r w:rsidRPr="007D1899">
        <w:rPr>
          <w:color w:val="000009"/>
        </w:rPr>
        <w:t>объѐм</w:t>
      </w:r>
      <w:proofErr w:type="spellEnd"/>
      <w:r w:rsidRPr="007D1899">
        <w:rPr>
          <w:color w:val="000009"/>
        </w:rPr>
        <w:t>;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имеются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упущения в оформлении; на дополнительные вопросы при разборе задания даны неполные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ответы.</w:t>
      </w:r>
    </w:p>
    <w:p w14:paraId="3D31B91B" w14:textId="77777777" w:rsidR="007D1899" w:rsidRPr="007D1899" w:rsidRDefault="007D1899" w:rsidP="007D1899">
      <w:pPr>
        <w:pStyle w:val="a9"/>
        <w:ind w:right="-7" w:firstLine="284"/>
        <w:jc w:val="both"/>
      </w:pPr>
      <w:r w:rsidRPr="007D1899">
        <w:rPr>
          <w:color w:val="000009"/>
        </w:rPr>
        <w:t xml:space="preserve">Оценка </w:t>
      </w:r>
      <w:r w:rsidRPr="007D1899">
        <w:rPr>
          <w:b/>
          <w:color w:val="000009"/>
        </w:rPr>
        <w:t xml:space="preserve">«удовлетворительно»: </w:t>
      </w:r>
      <w:r w:rsidRPr="007D1899">
        <w:rPr>
          <w:color w:val="000009"/>
        </w:rPr>
        <w:t>имеются существенные отступления от требований к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выполнению практического задания. В частности, тема освещена лишь частично; допущены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фактические ошибки в содержании или при ответе на дополнительные вопросы; отсутствует</w:t>
      </w:r>
      <w:r w:rsidRPr="007D1899">
        <w:rPr>
          <w:color w:val="000009"/>
          <w:spacing w:val="1"/>
        </w:rPr>
        <w:t xml:space="preserve"> </w:t>
      </w:r>
      <w:r w:rsidRPr="007D1899">
        <w:rPr>
          <w:color w:val="000009"/>
        </w:rPr>
        <w:t>вывод.</w:t>
      </w:r>
    </w:p>
    <w:p w14:paraId="379711F5" w14:textId="77777777" w:rsidR="007D1899" w:rsidRPr="007D1899" w:rsidRDefault="007D1899" w:rsidP="007D1899">
      <w:pPr>
        <w:pStyle w:val="a9"/>
        <w:ind w:right="-7" w:firstLine="284"/>
        <w:jc w:val="both"/>
      </w:pPr>
      <w:r w:rsidRPr="007D1899">
        <w:rPr>
          <w:color w:val="000009"/>
        </w:rPr>
        <w:t>Оценка</w:t>
      </w:r>
      <w:r w:rsidRPr="007D1899">
        <w:rPr>
          <w:color w:val="000009"/>
          <w:spacing w:val="9"/>
        </w:rPr>
        <w:t xml:space="preserve"> </w:t>
      </w:r>
      <w:r w:rsidRPr="007D1899">
        <w:rPr>
          <w:b/>
          <w:color w:val="000009"/>
        </w:rPr>
        <w:t>«неудовлетворительно»:</w:t>
      </w:r>
      <w:r w:rsidRPr="007D1899">
        <w:rPr>
          <w:color w:val="000009"/>
          <w:spacing w:val="10"/>
        </w:rPr>
        <w:t xml:space="preserve"> </w:t>
      </w:r>
      <w:r w:rsidRPr="007D1899">
        <w:rPr>
          <w:color w:val="000009"/>
        </w:rPr>
        <w:t>тема</w:t>
      </w:r>
      <w:r w:rsidRPr="007D1899">
        <w:rPr>
          <w:color w:val="000009"/>
          <w:spacing w:val="8"/>
        </w:rPr>
        <w:t xml:space="preserve"> </w:t>
      </w:r>
      <w:r w:rsidRPr="007D1899">
        <w:rPr>
          <w:color w:val="000009"/>
        </w:rPr>
        <w:t>не</w:t>
      </w:r>
      <w:r w:rsidRPr="007D1899">
        <w:rPr>
          <w:color w:val="000009"/>
          <w:spacing w:val="8"/>
        </w:rPr>
        <w:t xml:space="preserve"> </w:t>
      </w:r>
      <w:r w:rsidRPr="007D1899">
        <w:rPr>
          <w:color w:val="000009"/>
        </w:rPr>
        <w:t>раскрыта,</w:t>
      </w:r>
      <w:r w:rsidRPr="007D1899">
        <w:rPr>
          <w:color w:val="000009"/>
          <w:spacing w:val="9"/>
        </w:rPr>
        <w:t xml:space="preserve"> </w:t>
      </w:r>
      <w:r w:rsidRPr="007D1899">
        <w:rPr>
          <w:color w:val="000009"/>
        </w:rPr>
        <w:t>практическое</w:t>
      </w:r>
      <w:r w:rsidRPr="007D1899">
        <w:rPr>
          <w:color w:val="000009"/>
          <w:spacing w:val="8"/>
        </w:rPr>
        <w:t xml:space="preserve"> </w:t>
      </w:r>
      <w:r w:rsidRPr="007D1899">
        <w:rPr>
          <w:color w:val="000009"/>
        </w:rPr>
        <w:t>задание</w:t>
      </w:r>
      <w:r w:rsidRPr="007D1899">
        <w:rPr>
          <w:color w:val="000009"/>
          <w:spacing w:val="8"/>
        </w:rPr>
        <w:t xml:space="preserve"> </w:t>
      </w:r>
      <w:r w:rsidRPr="007D1899">
        <w:rPr>
          <w:color w:val="000009"/>
        </w:rPr>
        <w:t>не</w:t>
      </w:r>
      <w:r w:rsidRPr="007D1899">
        <w:rPr>
          <w:color w:val="000009"/>
          <w:spacing w:val="-57"/>
        </w:rPr>
        <w:t xml:space="preserve"> </w:t>
      </w:r>
      <w:r w:rsidRPr="007D1899">
        <w:rPr>
          <w:color w:val="000009"/>
        </w:rPr>
        <w:t>выполнено,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обнаруживается существенное</w:t>
      </w:r>
      <w:r w:rsidRPr="007D1899">
        <w:rPr>
          <w:color w:val="000009"/>
          <w:spacing w:val="-2"/>
        </w:rPr>
        <w:t xml:space="preserve"> </w:t>
      </w:r>
      <w:r w:rsidRPr="007D1899">
        <w:rPr>
          <w:color w:val="000009"/>
        </w:rPr>
        <w:t>непонимание</w:t>
      </w:r>
      <w:r w:rsidRPr="007D1899">
        <w:rPr>
          <w:color w:val="000009"/>
          <w:spacing w:val="-1"/>
        </w:rPr>
        <w:t xml:space="preserve"> </w:t>
      </w:r>
      <w:r w:rsidRPr="007D1899">
        <w:rPr>
          <w:color w:val="000009"/>
        </w:rPr>
        <w:t>проблемы.</w:t>
      </w:r>
    </w:p>
    <w:p w14:paraId="17409444" w14:textId="77777777" w:rsidR="00FC4644" w:rsidRPr="007D1899" w:rsidRDefault="00FC4644" w:rsidP="007D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C4644" w:rsidRPr="007D1899" w:rsidSect="00BC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B5C7" w14:textId="77777777" w:rsidR="00450ED4" w:rsidRDefault="00450ED4" w:rsidP="008F5BB6">
      <w:pPr>
        <w:spacing w:after="0" w:line="240" w:lineRule="auto"/>
      </w:pPr>
      <w:r>
        <w:separator/>
      </w:r>
    </w:p>
  </w:endnote>
  <w:endnote w:type="continuationSeparator" w:id="0">
    <w:p w14:paraId="1247B29E" w14:textId="77777777" w:rsidR="00450ED4" w:rsidRDefault="00450ED4" w:rsidP="008F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BA85" w14:textId="77777777" w:rsidR="00450ED4" w:rsidRDefault="00450ED4" w:rsidP="008F5BB6">
      <w:pPr>
        <w:spacing w:after="0" w:line="240" w:lineRule="auto"/>
      </w:pPr>
      <w:r>
        <w:separator/>
      </w:r>
    </w:p>
  </w:footnote>
  <w:footnote w:type="continuationSeparator" w:id="0">
    <w:p w14:paraId="0E5595CF" w14:textId="77777777" w:rsidR="00450ED4" w:rsidRDefault="00450ED4" w:rsidP="008F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F7C"/>
    <w:multiLevelType w:val="hybridMultilevel"/>
    <w:tmpl w:val="67582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B4C"/>
    <w:multiLevelType w:val="hybridMultilevel"/>
    <w:tmpl w:val="5E4E4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726"/>
    <w:multiLevelType w:val="hybridMultilevel"/>
    <w:tmpl w:val="192E3B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26EE"/>
    <w:multiLevelType w:val="hybridMultilevel"/>
    <w:tmpl w:val="45508A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6A1501"/>
    <w:multiLevelType w:val="multilevel"/>
    <w:tmpl w:val="019C2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 w15:restartNumberingAfterBreak="0">
    <w:nsid w:val="323C6F34"/>
    <w:multiLevelType w:val="hybridMultilevel"/>
    <w:tmpl w:val="FFCA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A31A5"/>
    <w:multiLevelType w:val="hybridMultilevel"/>
    <w:tmpl w:val="9FCCFA7C"/>
    <w:lvl w:ilvl="0" w:tplc="FA2C29B4">
      <w:numFmt w:val="bullet"/>
      <w:lvlText w:val="-"/>
      <w:lvlJc w:val="left"/>
      <w:pPr>
        <w:ind w:left="300" w:hanging="118"/>
      </w:pPr>
      <w:rPr>
        <w:rFonts w:hint="default"/>
        <w:w w:val="99"/>
        <w:lang w:val="ru-RU" w:eastAsia="en-US" w:bidi="ar-SA"/>
      </w:rPr>
    </w:lvl>
    <w:lvl w:ilvl="1" w:tplc="5504FD94">
      <w:numFmt w:val="bullet"/>
      <w:lvlText w:val="•"/>
      <w:lvlJc w:val="left"/>
      <w:pPr>
        <w:ind w:left="1337" w:hanging="118"/>
      </w:pPr>
      <w:rPr>
        <w:rFonts w:hint="default"/>
        <w:lang w:val="ru-RU" w:eastAsia="en-US" w:bidi="ar-SA"/>
      </w:rPr>
    </w:lvl>
    <w:lvl w:ilvl="2" w:tplc="CA468EA8">
      <w:numFmt w:val="bullet"/>
      <w:lvlText w:val="•"/>
      <w:lvlJc w:val="left"/>
      <w:pPr>
        <w:ind w:left="2375" w:hanging="118"/>
      </w:pPr>
      <w:rPr>
        <w:rFonts w:hint="default"/>
        <w:lang w:val="ru-RU" w:eastAsia="en-US" w:bidi="ar-SA"/>
      </w:rPr>
    </w:lvl>
    <w:lvl w:ilvl="3" w:tplc="2FB80668">
      <w:numFmt w:val="bullet"/>
      <w:lvlText w:val="•"/>
      <w:lvlJc w:val="left"/>
      <w:pPr>
        <w:ind w:left="3413" w:hanging="118"/>
      </w:pPr>
      <w:rPr>
        <w:rFonts w:hint="default"/>
        <w:lang w:val="ru-RU" w:eastAsia="en-US" w:bidi="ar-SA"/>
      </w:rPr>
    </w:lvl>
    <w:lvl w:ilvl="4" w:tplc="33AEE5A4">
      <w:numFmt w:val="bullet"/>
      <w:lvlText w:val="•"/>
      <w:lvlJc w:val="left"/>
      <w:pPr>
        <w:ind w:left="4451" w:hanging="118"/>
      </w:pPr>
      <w:rPr>
        <w:rFonts w:hint="default"/>
        <w:lang w:val="ru-RU" w:eastAsia="en-US" w:bidi="ar-SA"/>
      </w:rPr>
    </w:lvl>
    <w:lvl w:ilvl="5" w:tplc="750475A4">
      <w:numFmt w:val="bullet"/>
      <w:lvlText w:val="•"/>
      <w:lvlJc w:val="left"/>
      <w:pPr>
        <w:ind w:left="5489" w:hanging="118"/>
      </w:pPr>
      <w:rPr>
        <w:rFonts w:hint="default"/>
        <w:lang w:val="ru-RU" w:eastAsia="en-US" w:bidi="ar-SA"/>
      </w:rPr>
    </w:lvl>
    <w:lvl w:ilvl="6" w:tplc="A44A57AE">
      <w:numFmt w:val="bullet"/>
      <w:lvlText w:val="•"/>
      <w:lvlJc w:val="left"/>
      <w:pPr>
        <w:ind w:left="6527" w:hanging="118"/>
      </w:pPr>
      <w:rPr>
        <w:rFonts w:hint="default"/>
        <w:lang w:val="ru-RU" w:eastAsia="en-US" w:bidi="ar-SA"/>
      </w:rPr>
    </w:lvl>
    <w:lvl w:ilvl="7" w:tplc="164A6CDE">
      <w:numFmt w:val="bullet"/>
      <w:lvlText w:val="•"/>
      <w:lvlJc w:val="left"/>
      <w:pPr>
        <w:ind w:left="7565" w:hanging="118"/>
      </w:pPr>
      <w:rPr>
        <w:rFonts w:hint="default"/>
        <w:lang w:val="ru-RU" w:eastAsia="en-US" w:bidi="ar-SA"/>
      </w:rPr>
    </w:lvl>
    <w:lvl w:ilvl="8" w:tplc="1938D642">
      <w:numFmt w:val="bullet"/>
      <w:lvlText w:val="•"/>
      <w:lvlJc w:val="left"/>
      <w:pPr>
        <w:ind w:left="8603" w:hanging="118"/>
      </w:pPr>
      <w:rPr>
        <w:rFonts w:hint="default"/>
        <w:lang w:val="ru-RU" w:eastAsia="en-US" w:bidi="ar-SA"/>
      </w:rPr>
    </w:lvl>
  </w:abstractNum>
  <w:abstractNum w:abstractNumId="7" w15:restartNumberingAfterBreak="0">
    <w:nsid w:val="51394D87"/>
    <w:multiLevelType w:val="hybridMultilevel"/>
    <w:tmpl w:val="D9008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1086A"/>
    <w:multiLevelType w:val="multilevel"/>
    <w:tmpl w:val="23F86C5A"/>
    <w:lvl w:ilvl="0">
      <w:start w:val="1"/>
      <w:numFmt w:val="decimal"/>
      <w:lvlText w:val="%1."/>
      <w:lvlJc w:val="left"/>
      <w:pPr>
        <w:ind w:left="1421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60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059" w:hanging="4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6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480"/>
      </w:pPr>
      <w:rPr>
        <w:rFonts w:hint="default"/>
        <w:lang w:val="ru-RU" w:eastAsia="en-US" w:bidi="ar-SA"/>
      </w:rPr>
    </w:lvl>
  </w:abstractNum>
  <w:num w:numId="1" w16cid:durableId="1171725753">
    <w:abstractNumId w:val="0"/>
  </w:num>
  <w:num w:numId="2" w16cid:durableId="49504118">
    <w:abstractNumId w:val="1"/>
  </w:num>
  <w:num w:numId="3" w16cid:durableId="1798792737">
    <w:abstractNumId w:val="2"/>
  </w:num>
  <w:num w:numId="4" w16cid:durableId="1393381997">
    <w:abstractNumId w:val="7"/>
  </w:num>
  <w:num w:numId="5" w16cid:durableId="72898259">
    <w:abstractNumId w:val="5"/>
  </w:num>
  <w:num w:numId="6" w16cid:durableId="1435201797">
    <w:abstractNumId w:val="4"/>
  </w:num>
  <w:num w:numId="7" w16cid:durableId="128328039">
    <w:abstractNumId w:val="3"/>
  </w:num>
  <w:num w:numId="8" w16cid:durableId="856893883">
    <w:abstractNumId w:val="8"/>
  </w:num>
  <w:num w:numId="9" w16cid:durableId="354188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00"/>
    <w:rsid w:val="00007D7E"/>
    <w:rsid w:val="000B6E11"/>
    <w:rsid w:val="00112280"/>
    <w:rsid w:val="0015784A"/>
    <w:rsid w:val="00236819"/>
    <w:rsid w:val="002402C5"/>
    <w:rsid w:val="00297091"/>
    <w:rsid w:val="002A2B79"/>
    <w:rsid w:val="002B78D2"/>
    <w:rsid w:val="002F6A96"/>
    <w:rsid w:val="0031022B"/>
    <w:rsid w:val="003111FA"/>
    <w:rsid w:val="003330F7"/>
    <w:rsid w:val="003437F4"/>
    <w:rsid w:val="00353E83"/>
    <w:rsid w:val="00450ED4"/>
    <w:rsid w:val="0049077D"/>
    <w:rsid w:val="005405EA"/>
    <w:rsid w:val="005557FD"/>
    <w:rsid w:val="00573FA2"/>
    <w:rsid w:val="00577037"/>
    <w:rsid w:val="0061260A"/>
    <w:rsid w:val="00630C2A"/>
    <w:rsid w:val="00651B90"/>
    <w:rsid w:val="00661DAD"/>
    <w:rsid w:val="006953A0"/>
    <w:rsid w:val="00704617"/>
    <w:rsid w:val="00714BAF"/>
    <w:rsid w:val="0078048D"/>
    <w:rsid w:val="007D1899"/>
    <w:rsid w:val="007D3A16"/>
    <w:rsid w:val="00834AA4"/>
    <w:rsid w:val="00834ADE"/>
    <w:rsid w:val="00852C2E"/>
    <w:rsid w:val="008E2B2E"/>
    <w:rsid w:val="008E39E5"/>
    <w:rsid w:val="008F5B28"/>
    <w:rsid w:val="008F5BB6"/>
    <w:rsid w:val="009431BB"/>
    <w:rsid w:val="00966BDF"/>
    <w:rsid w:val="00994262"/>
    <w:rsid w:val="009D7A38"/>
    <w:rsid w:val="009F5FB1"/>
    <w:rsid w:val="00A50F47"/>
    <w:rsid w:val="00A75F1C"/>
    <w:rsid w:val="00A7684E"/>
    <w:rsid w:val="00AD48F1"/>
    <w:rsid w:val="00B47129"/>
    <w:rsid w:val="00BC1492"/>
    <w:rsid w:val="00C11C21"/>
    <w:rsid w:val="00C16F42"/>
    <w:rsid w:val="00C9275E"/>
    <w:rsid w:val="00D151C1"/>
    <w:rsid w:val="00DD277B"/>
    <w:rsid w:val="00E270FA"/>
    <w:rsid w:val="00E82796"/>
    <w:rsid w:val="00E947AF"/>
    <w:rsid w:val="00EB7A01"/>
    <w:rsid w:val="00EC4F00"/>
    <w:rsid w:val="00F2629F"/>
    <w:rsid w:val="00F574E2"/>
    <w:rsid w:val="00F74BA1"/>
    <w:rsid w:val="00F84127"/>
    <w:rsid w:val="00F90182"/>
    <w:rsid w:val="00FC0D80"/>
    <w:rsid w:val="00FC4644"/>
    <w:rsid w:val="00FC468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EAB2"/>
  <w15:docId w15:val="{A22C2971-FF6E-4E54-83E1-7E8AA8AA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9D7A38"/>
    <w:pPr>
      <w:widowControl w:val="0"/>
      <w:autoSpaceDE w:val="0"/>
      <w:autoSpaceDN w:val="0"/>
      <w:spacing w:after="0" w:line="240" w:lineRule="auto"/>
      <w:ind w:left="142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51B90"/>
    <w:pPr>
      <w:ind w:left="720"/>
      <w:contextualSpacing/>
    </w:pPr>
  </w:style>
  <w:style w:type="table" w:styleId="a4">
    <w:name w:val="Table Grid"/>
    <w:basedOn w:val="a1"/>
    <w:uiPriority w:val="59"/>
    <w:rsid w:val="0057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BB6"/>
  </w:style>
  <w:style w:type="paragraph" w:styleId="a7">
    <w:name w:val="footer"/>
    <w:basedOn w:val="a"/>
    <w:link w:val="a8"/>
    <w:uiPriority w:val="99"/>
    <w:unhideWhenUsed/>
    <w:rsid w:val="008F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BB6"/>
  </w:style>
  <w:style w:type="table" w:customStyle="1" w:styleId="TableNormal">
    <w:name w:val="Table Normal"/>
    <w:uiPriority w:val="2"/>
    <w:semiHidden/>
    <w:unhideWhenUsed/>
    <w:qFormat/>
    <w:rsid w:val="00343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437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437F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437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9D7A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0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FC464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C4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ou.ru/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16</Pages>
  <Words>5312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Артем Павлов</cp:lastModifiedBy>
  <cp:revision>29</cp:revision>
  <dcterms:created xsi:type="dcterms:W3CDTF">2023-01-12T10:47:00Z</dcterms:created>
  <dcterms:modified xsi:type="dcterms:W3CDTF">2023-10-26T18:23:00Z</dcterms:modified>
</cp:coreProperties>
</file>