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87B4DE" w14:textId="77777777" w:rsidR="00A2573C" w:rsidRPr="00A2573C" w:rsidRDefault="00A2573C" w:rsidP="00A2573C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b/>
          <w:bCs/>
          <w:kern w:val="2"/>
          <w:sz w:val="28"/>
          <w:szCs w:val="28"/>
          <w:lang w:val="ru-RU"/>
          <w14:ligatures w14:val="standardContextual"/>
        </w:rPr>
      </w:pPr>
      <w:r w:rsidRPr="00A2573C">
        <w:rPr>
          <w:rFonts w:ascii="Times New Roman" w:eastAsia="Calibri" w:hAnsi="Times New Roman" w:cs="Times New Roman"/>
          <w:b/>
          <w:bCs/>
          <w:kern w:val="2"/>
          <w:sz w:val="28"/>
          <w:szCs w:val="28"/>
          <w:lang w:val="ru-RU"/>
          <w14:ligatures w14:val="standardContextual"/>
        </w:rPr>
        <w:t>Муниципальное общеобразовательное учреждение «Тверской лицей»</w:t>
      </w:r>
    </w:p>
    <w:p w14:paraId="1B32802B" w14:textId="77777777" w:rsidR="00A2573C" w:rsidRPr="00A2573C" w:rsidRDefault="00A2573C" w:rsidP="00A2573C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val="ru-RU"/>
          <w14:ligatures w14:val="standardContextual"/>
        </w:rPr>
      </w:pPr>
    </w:p>
    <w:p w14:paraId="7B6BAB16" w14:textId="77777777" w:rsidR="00A2573C" w:rsidRPr="00A2573C" w:rsidRDefault="00A2573C" w:rsidP="00A2573C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val="ru-RU"/>
          <w14:ligatures w14:val="standardContextual"/>
        </w:rPr>
      </w:pPr>
    </w:p>
    <w:p w14:paraId="6C8F7768" w14:textId="77777777" w:rsidR="00A2573C" w:rsidRPr="00A2573C" w:rsidRDefault="00A2573C" w:rsidP="00A2573C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val="ru-RU"/>
          <w14:ligatures w14:val="standardContextual"/>
        </w:rPr>
      </w:pPr>
    </w:p>
    <w:p w14:paraId="56E4B9E8" w14:textId="77777777" w:rsidR="00A2573C" w:rsidRPr="00A2573C" w:rsidRDefault="00A2573C" w:rsidP="00A2573C">
      <w:pPr>
        <w:spacing w:before="0" w:beforeAutospacing="0" w:after="0" w:afterAutospacing="0" w:line="276" w:lineRule="auto"/>
        <w:jc w:val="center"/>
        <w:rPr>
          <w:rFonts w:ascii="Times New Roman" w:eastAsia="Calibri" w:hAnsi="Times New Roman" w:cs="Times New Roman"/>
          <w:b/>
          <w:bCs/>
          <w:kern w:val="2"/>
          <w:sz w:val="28"/>
          <w:szCs w:val="28"/>
          <w:lang w:val="ru-RU"/>
          <w14:ligatures w14:val="standardContextual"/>
        </w:rPr>
      </w:pPr>
      <w:r w:rsidRPr="00A2573C">
        <w:rPr>
          <w:rFonts w:ascii="Times New Roman" w:eastAsia="Calibri" w:hAnsi="Times New Roman" w:cs="Times New Roman"/>
          <w:b/>
          <w:bCs/>
          <w:kern w:val="2"/>
          <w:sz w:val="28"/>
          <w:szCs w:val="28"/>
          <w:lang w:val="ru-RU"/>
          <w14:ligatures w14:val="standardContextual"/>
        </w:rPr>
        <w:t>СОГЛАСОВАНО                                                          УТВЕРЖДАЮ</w:t>
      </w:r>
    </w:p>
    <w:p w14:paraId="1FBCCD21" w14:textId="77777777" w:rsidR="00A2573C" w:rsidRPr="00A2573C" w:rsidRDefault="00A2573C" w:rsidP="00A2573C">
      <w:pPr>
        <w:spacing w:before="0" w:beforeAutospacing="0" w:after="0" w:afterAutospacing="0" w:line="360" w:lineRule="auto"/>
        <w:rPr>
          <w:rFonts w:ascii="Times New Roman" w:eastAsia="Calibri" w:hAnsi="Times New Roman" w:cs="Times New Roman"/>
          <w:kern w:val="2"/>
          <w:sz w:val="24"/>
          <w:szCs w:val="24"/>
          <w:lang w:val="ru-RU"/>
          <w14:ligatures w14:val="standardContextual"/>
        </w:rPr>
      </w:pPr>
      <w:r w:rsidRPr="00A2573C">
        <w:rPr>
          <w:rFonts w:ascii="Times New Roman" w:eastAsia="Calibri" w:hAnsi="Times New Roman" w:cs="Times New Roman"/>
          <w:kern w:val="2"/>
          <w:sz w:val="24"/>
          <w:szCs w:val="24"/>
          <w:lang w:val="ru-RU"/>
          <w14:ligatures w14:val="standardContextual"/>
        </w:rPr>
        <w:t>Педагогический совет                                                            Директор МОУ «Тверской лицей»</w:t>
      </w:r>
    </w:p>
    <w:p w14:paraId="29162848" w14:textId="296EEAE0" w:rsidR="00A2573C" w:rsidRPr="00A2573C" w:rsidRDefault="00A2573C" w:rsidP="00A2573C">
      <w:pPr>
        <w:spacing w:before="0" w:beforeAutospacing="0" w:after="0" w:afterAutospacing="0" w:line="360" w:lineRule="auto"/>
        <w:rPr>
          <w:rFonts w:ascii="Times New Roman" w:eastAsia="Calibri" w:hAnsi="Times New Roman" w:cs="Times New Roman"/>
          <w:kern w:val="2"/>
          <w:sz w:val="24"/>
          <w:szCs w:val="24"/>
          <w:lang w:val="ru-RU"/>
          <w14:ligatures w14:val="standardContextual"/>
        </w:rPr>
      </w:pPr>
      <w:r w:rsidRPr="00A2573C">
        <w:rPr>
          <w:rFonts w:ascii="Times New Roman" w:eastAsia="Calibri" w:hAnsi="Times New Roman" w:cs="Times New Roman"/>
          <w:kern w:val="2"/>
          <w:sz w:val="24"/>
          <w:szCs w:val="24"/>
          <w:lang w:val="ru-RU"/>
          <w14:ligatures w14:val="standardContextual"/>
        </w:rPr>
        <w:t xml:space="preserve">Протокол №1 от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ru-RU"/>
          <w14:ligatures w14:val="standardContextual"/>
        </w:rPr>
        <w:t>30.</w:t>
      </w:r>
      <w:r w:rsidRPr="00A2573C">
        <w:rPr>
          <w:rFonts w:ascii="Times New Roman" w:eastAsia="Calibri" w:hAnsi="Times New Roman" w:cs="Times New Roman"/>
          <w:kern w:val="2"/>
          <w:sz w:val="24"/>
          <w:szCs w:val="24"/>
          <w:lang w:val="ru-RU"/>
          <w14:ligatures w14:val="standardContextual"/>
        </w:rPr>
        <w:t>08.2023г                                                      ______________/ И.В. Мейстер</w:t>
      </w:r>
    </w:p>
    <w:p w14:paraId="52141BF6" w14:textId="1D5AB263" w:rsidR="00A2573C" w:rsidRPr="00A2573C" w:rsidRDefault="00A2573C" w:rsidP="00A2573C">
      <w:pPr>
        <w:spacing w:before="0" w:beforeAutospacing="0" w:after="0" w:afterAutospacing="0" w:line="360" w:lineRule="auto"/>
        <w:rPr>
          <w:rFonts w:ascii="Times New Roman" w:eastAsia="Calibri" w:hAnsi="Times New Roman" w:cs="Times New Roman"/>
          <w:kern w:val="2"/>
          <w:sz w:val="24"/>
          <w:szCs w:val="24"/>
          <w:lang w:val="ru-RU"/>
          <w14:ligatures w14:val="standardContextual"/>
        </w:rPr>
      </w:pPr>
      <w:r w:rsidRPr="00A2573C">
        <w:rPr>
          <w:rFonts w:ascii="Times New Roman" w:eastAsia="Calibri" w:hAnsi="Times New Roman" w:cs="Times New Roman"/>
          <w:kern w:val="2"/>
          <w:sz w:val="24"/>
          <w:szCs w:val="24"/>
          <w:lang w:val="ru-RU"/>
          <w14:ligatures w14:val="standardContextual"/>
        </w:rPr>
        <w:t xml:space="preserve">                                                                </w:t>
      </w:r>
      <w:r w:rsidR="00EF6118">
        <w:rPr>
          <w:rFonts w:ascii="Times New Roman" w:eastAsia="Calibri" w:hAnsi="Times New Roman" w:cs="Times New Roman"/>
          <w:kern w:val="2"/>
          <w:sz w:val="24"/>
          <w:szCs w:val="24"/>
          <w:lang w:val="ru-RU"/>
          <w14:ligatures w14:val="standardContextual"/>
        </w:rPr>
        <w:t xml:space="preserve">                              </w:t>
      </w:r>
      <w:bookmarkStart w:id="0" w:name="_GoBack"/>
      <w:bookmarkEnd w:id="0"/>
      <w:r w:rsidRPr="00A2573C">
        <w:rPr>
          <w:rFonts w:ascii="Times New Roman" w:eastAsia="Calibri" w:hAnsi="Times New Roman" w:cs="Times New Roman"/>
          <w:kern w:val="2"/>
          <w:sz w:val="24"/>
          <w:szCs w:val="24"/>
          <w:lang w:val="ru-RU"/>
          <w14:ligatures w14:val="standardContextual"/>
        </w:rPr>
        <w:t xml:space="preserve">  Приказ № </w:t>
      </w:r>
      <w:r w:rsidR="00EF6118">
        <w:rPr>
          <w:rFonts w:ascii="Times New Roman" w:eastAsia="Calibri" w:hAnsi="Times New Roman" w:cs="Times New Roman"/>
          <w:kern w:val="2"/>
          <w:sz w:val="24"/>
          <w:szCs w:val="24"/>
          <w:lang w:val="ru-RU"/>
          <w14:ligatures w14:val="standardContextual"/>
        </w:rPr>
        <w:t xml:space="preserve">106/2 </w:t>
      </w:r>
      <w:proofErr w:type="spellStart"/>
      <w:r w:rsidR="00EF6118">
        <w:rPr>
          <w:rFonts w:ascii="Times New Roman" w:eastAsia="Calibri" w:hAnsi="Times New Roman" w:cs="Times New Roman"/>
          <w:kern w:val="2"/>
          <w:sz w:val="24"/>
          <w:szCs w:val="24"/>
          <w:lang w:val="ru-RU"/>
          <w14:ligatures w14:val="standardContextual"/>
        </w:rPr>
        <w:t>о.д</w:t>
      </w:r>
      <w:proofErr w:type="spellEnd"/>
      <w:r w:rsidR="00EF6118">
        <w:rPr>
          <w:rFonts w:ascii="Times New Roman" w:eastAsia="Calibri" w:hAnsi="Times New Roman" w:cs="Times New Roman"/>
          <w:kern w:val="2"/>
          <w:sz w:val="24"/>
          <w:szCs w:val="24"/>
          <w:lang w:val="ru-RU"/>
          <w14:ligatures w14:val="standardContextual"/>
        </w:rPr>
        <w:t xml:space="preserve">. </w:t>
      </w:r>
      <w:r w:rsidRPr="00A2573C">
        <w:rPr>
          <w:rFonts w:ascii="Times New Roman" w:eastAsia="Calibri" w:hAnsi="Times New Roman" w:cs="Times New Roman"/>
          <w:kern w:val="2"/>
          <w:sz w:val="24"/>
          <w:szCs w:val="24"/>
          <w:lang w:val="ru-RU"/>
          <w14:ligatures w14:val="standardContextual"/>
        </w:rPr>
        <w:t>от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ru-RU"/>
          <w14:ligatures w14:val="standardContextual"/>
        </w:rPr>
        <w:t xml:space="preserve"> 30.</w:t>
      </w:r>
      <w:r w:rsidRPr="00A2573C">
        <w:rPr>
          <w:rFonts w:ascii="Times New Roman" w:eastAsia="Calibri" w:hAnsi="Times New Roman" w:cs="Times New Roman"/>
          <w:kern w:val="2"/>
          <w:sz w:val="24"/>
          <w:szCs w:val="24"/>
          <w:lang w:val="ru-RU"/>
          <w14:ligatures w14:val="standardContextual"/>
        </w:rPr>
        <w:t>08.2023г</w:t>
      </w:r>
    </w:p>
    <w:p w14:paraId="4B8AD67D" w14:textId="77777777" w:rsidR="00A2573C" w:rsidRPr="00A2573C" w:rsidRDefault="00A2573C" w:rsidP="00A2573C">
      <w:pPr>
        <w:spacing w:before="0" w:beforeAutospacing="0" w:after="0" w:afterAutospacing="0" w:line="360" w:lineRule="auto"/>
        <w:rPr>
          <w:rFonts w:ascii="Times New Roman" w:eastAsia="Calibri" w:hAnsi="Times New Roman" w:cs="Times New Roman"/>
          <w:kern w:val="2"/>
          <w:sz w:val="24"/>
          <w:szCs w:val="24"/>
          <w:lang w:val="ru-RU"/>
          <w14:ligatures w14:val="standardContextual"/>
        </w:rPr>
      </w:pPr>
    </w:p>
    <w:p w14:paraId="5B6B022F" w14:textId="28534431" w:rsidR="00D141B4" w:rsidRPr="00A2573C" w:rsidRDefault="00A2573C" w:rsidP="00A2573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2573C">
        <w:rPr>
          <w:rFonts w:ascii="Times New Roman" w:eastAsia="Calibri" w:hAnsi="Times New Roman" w:cs="Times New Roman"/>
          <w:b/>
          <w:bCs/>
          <w:kern w:val="2"/>
          <w:sz w:val="28"/>
          <w:szCs w:val="28"/>
          <w:lang w:val="ru-RU"/>
          <w14:ligatures w14:val="standardContextual"/>
        </w:rPr>
        <w:t>ПОЛОЖЕНИЕ</w:t>
      </w:r>
    </w:p>
    <w:p w14:paraId="38A48804" w14:textId="14C358D7" w:rsidR="00A2573C" w:rsidRDefault="00A2573C" w:rsidP="00A2573C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о реализации программ </w:t>
      </w:r>
      <w:r w:rsidRPr="00A257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профессионального обучения </w:t>
      </w:r>
    </w:p>
    <w:p w14:paraId="333FB385" w14:textId="44D22086" w:rsidR="00D141B4" w:rsidRPr="00A2573C" w:rsidRDefault="00EF6118" w:rsidP="00A2573C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257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A257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МОУ</w:t>
      </w:r>
      <w:r w:rsidRPr="00A257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A2573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«Тверской лицей»</w:t>
      </w:r>
    </w:p>
    <w:p w14:paraId="2DD6C51E" w14:textId="77777777" w:rsidR="00D141B4" w:rsidRPr="00A2573C" w:rsidRDefault="00D141B4" w:rsidP="00044D53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2354D489" w14:textId="53C938C6" w:rsidR="00D141B4" w:rsidRPr="00044D53" w:rsidRDefault="00EF6118" w:rsidP="00044D53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044D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Общие</w:t>
      </w:r>
      <w:r w:rsidRPr="00044D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44D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положения</w:t>
      </w:r>
    </w:p>
    <w:p w14:paraId="01812DDD" w14:textId="77777777" w:rsidR="00044D53" w:rsidRPr="00044D53" w:rsidRDefault="00044D53" w:rsidP="00044D53">
      <w:pPr>
        <w:pStyle w:val="a3"/>
        <w:spacing w:before="0" w:beforeAutospacing="0" w:after="0" w:afterAutospacing="0" w:line="276" w:lineRule="auto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1F5F0C32" w14:textId="0A47D652" w:rsidR="00A2573C" w:rsidRDefault="00EF6118" w:rsidP="00044D53">
      <w:pPr>
        <w:spacing w:before="0" w:beforeAutospacing="0" w:after="0" w:afterAutospacing="0" w:line="276" w:lineRule="auto"/>
        <w:ind w:left="284" w:hanging="284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1.1.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Настоящее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положение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реализации программ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профессионального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bookmarkStart w:id="1" w:name="_Hlk148873857"/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МОУ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2573C">
        <w:rPr>
          <w:rFonts w:hAnsi="Times New Roman" w:cs="Times New Roman"/>
          <w:color w:val="000000"/>
          <w:sz w:val="24"/>
          <w:szCs w:val="24"/>
          <w:lang w:val="ru-RU"/>
        </w:rPr>
        <w:t>«Тверской лицей»</w:t>
      </w:r>
      <w:bookmarkEnd w:id="1"/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2573C">
        <w:rPr>
          <w:rFonts w:hAnsi="Times New Roman" w:cs="Times New Roman"/>
          <w:color w:val="000000"/>
          <w:sz w:val="24"/>
          <w:szCs w:val="24"/>
          <w:lang w:val="ru-RU"/>
        </w:rPr>
        <w:t>Положение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регулирует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особенности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осуществления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основным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профессионального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особенности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лиц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ограниченными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возможностями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здоровья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ОВЗ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2573C"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МОУ </w:t>
      </w:r>
      <w:r w:rsidR="00A2573C">
        <w:rPr>
          <w:rFonts w:hAnsi="Times New Roman" w:cs="Times New Roman"/>
          <w:color w:val="000000"/>
          <w:sz w:val="24"/>
          <w:szCs w:val="24"/>
          <w:lang w:val="ru-RU"/>
        </w:rPr>
        <w:t>«Тверской лицей» (далее – лицей).</w:t>
      </w:r>
    </w:p>
    <w:p w14:paraId="713C8C35" w14:textId="2E1965B1" w:rsidR="00D141B4" w:rsidRPr="00A2573C" w:rsidRDefault="00EF6118" w:rsidP="00044D53">
      <w:pPr>
        <w:spacing w:before="0" w:beforeAutospacing="0" w:after="0" w:afterAutospacing="0" w:line="276" w:lineRule="auto"/>
        <w:ind w:left="284" w:hanging="284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1.2.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Положение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разработано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Федеральным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законом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29.12.2012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273-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ФЗ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образовании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Федерации»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26.08.2020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438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утверждении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Порядка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осуществления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деятельност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основным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профессионального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обучения»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3ADBCAE9" w14:textId="77777777" w:rsidR="00D141B4" w:rsidRPr="00A2573C" w:rsidRDefault="00EF6118" w:rsidP="00044D53">
      <w:pPr>
        <w:spacing w:before="0" w:beforeAutospacing="0" w:after="0" w:afterAutospacing="0" w:line="276" w:lineRule="auto"/>
        <w:ind w:left="284" w:hanging="284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1.3.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Профессиональное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направлено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приобретение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лицами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различного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возраста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профессиональной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компетенции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конкретным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оборудованием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технологиями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аппаратно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программными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иными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профессиональными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средствами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получение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указанными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лицами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квалификации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профессии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рабочего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должности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служащего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присвоение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им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наличии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квалификационных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разрядов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классов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категорий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профессии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рабочего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должности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служащего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изменен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ия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уровня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1D0417A6" w14:textId="77777777" w:rsidR="00D141B4" w:rsidRPr="00A2573C" w:rsidRDefault="00EF6118" w:rsidP="00044D53">
      <w:pPr>
        <w:spacing w:before="0" w:beforeAutospacing="0" w:after="0" w:afterAutospacing="0" w:line="276" w:lineRule="auto"/>
        <w:ind w:left="284" w:hanging="284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1.4.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Под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профессиональным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обучением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профессиональной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подготовки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профессиям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рабочих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должностям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служащих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понимается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профессиональное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лиц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ранее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имевших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профессии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рабочего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должности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служащего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2080D3E0" w14:textId="77777777" w:rsidR="00D141B4" w:rsidRPr="00A2573C" w:rsidRDefault="00EF6118" w:rsidP="00044D53">
      <w:pPr>
        <w:spacing w:before="0" w:beforeAutospacing="0" w:after="0" w:afterAutospacing="0" w:line="276" w:lineRule="auto"/>
        <w:ind w:left="284" w:hanging="284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1.5.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Про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фессиональное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профессиональной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подготовки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профессиям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рабочих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должностям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служащих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пределах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освоения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среднего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иных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случаях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предусмотренных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федеральными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законами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предоставл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яется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бесплатно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094D0AE0" w14:textId="77777777" w:rsidR="00D141B4" w:rsidRDefault="00EF6118" w:rsidP="00044D53">
      <w:pPr>
        <w:spacing w:before="0" w:beforeAutospacing="0" w:after="0" w:afterAutospacing="0" w:line="276" w:lineRule="auto"/>
        <w:ind w:left="284" w:hanging="284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1.6.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Слушатель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обучающийся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осваивающий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программу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профессионального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49FE44D3" w14:textId="77777777" w:rsidR="00D65BBF" w:rsidRPr="00A2573C" w:rsidRDefault="00D65BBF" w:rsidP="00044D53">
      <w:pPr>
        <w:spacing w:before="0" w:beforeAutospacing="0" w:after="0" w:afterAutospacing="0" w:line="276" w:lineRule="auto"/>
        <w:ind w:left="284" w:hanging="284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6BA6E653" w14:textId="1AEA6F21" w:rsidR="00D141B4" w:rsidRPr="00D65BBF" w:rsidRDefault="00EF6118" w:rsidP="00D65BBF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D65BB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Прием</w:t>
      </w:r>
      <w:r w:rsidRPr="00D65BB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65BB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</w:t>
      </w:r>
      <w:r w:rsidRPr="00D65BB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65BB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профессиональное</w:t>
      </w:r>
      <w:r w:rsidRPr="00D65BB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D65BB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обучение</w:t>
      </w:r>
    </w:p>
    <w:p w14:paraId="23AC0FE4" w14:textId="77777777" w:rsidR="00D65BBF" w:rsidRPr="00D65BBF" w:rsidRDefault="00D65BBF" w:rsidP="00D65BBF">
      <w:pPr>
        <w:pStyle w:val="a3"/>
        <w:spacing w:before="0" w:beforeAutospacing="0" w:after="0" w:afterAutospacing="0" w:line="276" w:lineRule="auto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7CDEEBC5" w14:textId="20AEC064" w:rsidR="00D141B4" w:rsidRPr="00A2573C" w:rsidRDefault="00EF6118" w:rsidP="00D65BBF">
      <w:pPr>
        <w:spacing w:before="0" w:beforeAutospacing="0" w:after="0" w:afterAutospacing="0" w:line="276" w:lineRule="auto"/>
        <w:ind w:left="284" w:hanging="284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2.1.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основным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профессионального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принимаются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обучающиеся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44D53">
        <w:rPr>
          <w:rFonts w:hAnsi="Times New Roman" w:cs="Times New Roman"/>
          <w:color w:val="000000"/>
          <w:sz w:val="24"/>
          <w:szCs w:val="24"/>
          <w:lang w:val="ru-RU"/>
        </w:rPr>
        <w:t>лицея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Возрастной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образовательный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ценз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слушателей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устанавливаться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основной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программой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профессионального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0F07DAE2" w14:textId="77777777" w:rsidR="00D141B4" w:rsidRPr="00A2573C" w:rsidRDefault="00EF6118" w:rsidP="00D65BBF">
      <w:pPr>
        <w:spacing w:before="0" w:beforeAutospacing="0" w:after="0" w:afterAutospacing="0" w:line="276" w:lineRule="auto"/>
        <w:ind w:left="284" w:hanging="284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2.2.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Заявление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приеме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подает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родитель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законный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представитель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обучающийся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самостоятельно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после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получения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после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достижения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18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лет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3B64BC63" w14:textId="77777777" w:rsidR="00D141B4" w:rsidRPr="00A2573C" w:rsidRDefault="00EF6118" w:rsidP="00D65BBF">
      <w:pPr>
        <w:spacing w:before="0" w:beforeAutospacing="0" w:after="0" w:afterAutospacing="0" w:line="276" w:lineRule="auto"/>
        <w:ind w:left="284" w:hanging="284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2.3.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Образец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заявления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приеме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утверждается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директором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начала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приема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содержит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следующие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сведения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14:paraId="229BE2DB" w14:textId="77777777" w:rsidR="00D141B4" w:rsidRPr="00A2573C" w:rsidRDefault="00EF6118" w:rsidP="00D65BBF">
      <w:pPr>
        <w:numPr>
          <w:ilvl w:val="0"/>
          <w:numId w:val="1"/>
        </w:numPr>
        <w:spacing w:before="0" w:beforeAutospacing="0" w:after="0" w:afterAutospacing="0" w:line="276" w:lineRule="auto"/>
        <w:ind w:left="567" w:hanging="284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фамилию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имя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отчество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дату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рождения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адрес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515AAA93" w14:textId="77777777" w:rsidR="00D141B4" w:rsidRPr="00A2573C" w:rsidRDefault="00EF6118" w:rsidP="00D65BBF">
      <w:pPr>
        <w:numPr>
          <w:ilvl w:val="0"/>
          <w:numId w:val="1"/>
        </w:numPr>
        <w:spacing w:before="0" w:beforeAutospacing="0" w:after="0" w:afterAutospacing="0" w:line="276" w:lineRule="auto"/>
        <w:ind w:left="567" w:hanging="284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фамилию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имя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отчество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адрес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телефон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элект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ронную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почту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родителя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законного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представителя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14:paraId="1E4E9A07" w14:textId="77777777" w:rsidR="00D141B4" w:rsidRPr="00A2573C" w:rsidRDefault="00EF6118" w:rsidP="00D65BBF">
      <w:pPr>
        <w:numPr>
          <w:ilvl w:val="0"/>
          <w:numId w:val="1"/>
        </w:numPr>
        <w:spacing w:before="0" w:beforeAutospacing="0" w:after="0" w:afterAutospacing="0" w:line="276" w:lineRule="auto"/>
        <w:ind w:left="567" w:hanging="284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потребность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обучении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адаптированной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программе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специальных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условиях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необходимости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4877C31A" w14:textId="77777777" w:rsidR="00D141B4" w:rsidRPr="00A2573C" w:rsidRDefault="00EF6118" w:rsidP="00D65BBF">
      <w:pPr>
        <w:numPr>
          <w:ilvl w:val="0"/>
          <w:numId w:val="1"/>
        </w:numPr>
        <w:spacing w:before="0" w:beforeAutospacing="0" w:after="0" w:afterAutospacing="0" w:line="276" w:lineRule="auto"/>
        <w:ind w:left="567" w:hanging="284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согласие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родителя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адаптированной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программе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необходимости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35849E01" w14:textId="77777777" w:rsidR="00D141B4" w:rsidRPr="00A2573C" w:rsidRDefault="00EF6118" w:rsidP="00D65BBF">
      <w:pPr>
        <w:spacing w:before="0" w:beforeAutospacing="0" w:after="0" w:afterAutospacing="0" w:line="276" w:lineRule="auto"/>
        <w:ind w:left="284" w:hanging="284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2.4.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приема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родитель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законный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представитель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обучающийся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предъявляет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документы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14:paraId="3BAE52DF" w14:textId="77777777" w:rsidR="00D141B4" w:rsidRDefault="00EF6118" w:rsidP="00D65BBF">
      <w:pPr>
        <w:numPr>
          <w:ilvl w:val="0"/>
          <w:numId w:val="2"/>
        </w:numPr>
        <w:spacing w:before="0" w:beforeAutospacing="0" w:after="0" w:afterAutospacing="0" w:line="276" w:lineRule="auto"/>
        <w:ind w:left="567" w:hanging="284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паспорт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родителя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законного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представителя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);</w:t>
      </w:r>
    </w:p>
    <w:p w14:paraId="29AE0BEE" w14:textId="77777777" w:rsidR="00D141B4" w:rsidRPr="00A2573C" w:rsidRDefault="00EF6118" w:rsidP="00D65BBF">
      <w:pPr>
        <w:numPr>
          <w:ilvl w:val="0"/>
          <w:numId w:val="2"/>
        </w:numPr>
        <w:spacing w:before="0" w:beforeAutospacing="0" w:after="0" w:afterAutospacing="0" w:line="276" w:lineRule="auto"/>
        <w:ind w:left="567" w:hanging="284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заключение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ПМПК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копию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наличии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150C77EA" w14:textId="77777777" w:rsidR="00D141B4" w:rsidRPr="00A2573C" w:rsidRDefault="00EF6118" w:rsidP="00D65BBF">
      <w:pPr>
        <w:spacing w:before="0" w:beforeAutospacing="0" w:after="0" w:afterAutospacing="0" w:line="276" w:lineRule="auto"/>
        <w:ind w:left="284" w:hanging="284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2.5.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Дополнительны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документы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приема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могут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предусматриваться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основной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программе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профессионального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1A61064E" w14:textId="77777777" w:rsidR="00D141B4" w:rsidRDefault="00EF6118" w:rsidP="00D65BBF">
      <w:pPr>
        <w:spacing w:before="0" w:beforeAutospacing="0" w:after="0" w:afterAutospacing="0" w:line="276" w:lineRule="auto"/>
        <w:ind w:left="284" w:hanging="284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2.6.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Директор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издает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приказ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зачислении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основной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программе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профессионального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5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рабочих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дней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момента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получения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заявления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указанного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пунктах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2.2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2.3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Положения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07B8F022" w14:textId="77777777" w:rsidR="00F20F72" w:rsidRPr="00A2573C" w:rsidRDefault="00F20F72" w:rsidP="00D65BBF">
      <w:pPr>
        <w:spacing w:before="0" w:beforeAutospacing="0" w:after="0" w:afterAutospacing="0" w:line="276" w:lineRule="auto"/>
        <w:ind w:left="284" w:hanging="284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173B9DF4" w14:textId="07624DDF" w:rsidR="00D141B4" w:rsidRPr="00F20F72" w:rsidRDefault="00EF6118" w:rsidP="00F20F72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F20F7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Особенности</w:t>
      </w:r>
      <w:r w:rsidRPr="00F20F7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20F7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организации</w:t>
      </w:r>
      <w:r w:rsidRPr="00F20F7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20F7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профессионального</w:t>
      </w:r>
      <w:r w:rsidRPr="00F20F7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F20F7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обучения</w:t>
      </w:r>
    </w:p>
    <w:p w14:paraId="3BF37F2A" w14:textId="77777777" w:rsidR="00F20F72" w:rsidRPr="00F20F72" w:rsidRDefault="00F20F72" w:rsidP="00F20F72">
      <w:pPr>
        <w:pStyle w:val="a3"/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65275548" w14:textId="77777777" w:rsidR="00D141B4" w:rsidRPr="00A2573C" w:rsidRDefault="00EF6118" w:rsidP="00F20F72">
      <w:pPr>
        <w:spacing w:before="0" w:beforeAutospacing="0" w:after="0" w:afterAutospacing="0" w:line="276" w:lineRule="auto"/>
        <w:ind w:left="284" w:hanging="284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3.1.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Перечень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профессий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рабочих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должностей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служащих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которым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профессиональное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указанием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наличии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присваиваемых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соответствующим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профессиям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рабочих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должностям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служащих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квалификационных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разрядов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классов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категорий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утверждается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федеральным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органом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исполнительной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власти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осуществляющим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функции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выработке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государственной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политики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нормативно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правовому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р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егулированию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сфере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30FF9B7A" w14:textId="77777777" w:rsidR="00D141B4" w:rsidRPr="00A2573C" w:rsidRDefault="00EF6118" w:rsidP="00F20F72">
      <w:pPr>
        <w:spacing w:before="0" w:beforeAutospacing="0" w:after="0" w:afterAutospacing="0" w:line="276" w:lineRule="auto"/>
        <w:ind w:left="284" w:hanging="284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3.2.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Продолжительность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профессионального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определяется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конкретной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основной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программой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профессионального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разрабатываемой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утверждаемой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профессиональных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стандартов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наличии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устано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вленных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квалификационных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требований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школой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иное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установлено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58FC5582" w14:textId="77777777" w:rsidR="00D141B4" w:rsidRPr="00A2573C" w:rsidRDefault="00EF6118" w:rsidP="00F20F72">
      <w:pPr>
        <w:spacing w:before="0" w:beforeAutospacing="0" w:after="0" w:afterAutospacing="0" w:line="276" w:lineRule="auto"/>
        <w:ind w:left="284" w:hanging="284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3.3.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прохождении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профессионального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индивидуальным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учебным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планом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продолжительность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изменена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собенностей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потребностей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конкретного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63695349" w14:textId="77777777" w:rsidR="00D141B4" w:rsidRPr="00A2573C" w:rsidRDefault="00EF6118" w:rsidP="00F20F72">
      <w:pPr>
        <w:spacing w:before="0" w:beforeAutospacing="0" w:after="0" w:afterAutospacing="0" w:line="276" w:lineRule="auto"/>
        <w:ind w:left="284" w:hanging="284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Основная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программа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профессионального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предусматривать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предел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объема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часов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которого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можно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сократить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срок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освоения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обучении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индивидуальному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учебному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плану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5AAD0969" w14:textId="77777777" w:rsidR="00D141B4" w:rsidRPr="00A2573C" w:rsidRDefault="00EF6118" w:rsidP="00F20F72">
      <w:pPr>
        <w:spacing w:before="0" w:beforeAutospacing="0" w:after="0" w:afterAutospacing="0" w:line="276" w:lineRule="auto"/>
        <w:ind w:left="284" w:hanging="284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3.4.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желании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перейти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индивидуальному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учебному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плану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он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должен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представить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заполненное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заявление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форме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утвержденной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директором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обучающийся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несовершеннолетний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освоил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основной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уровень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то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заявлении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должна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отметка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согласии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родителя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законного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представителя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14:paraId="3B4EDE95" w14:textId="77777777" w:rsidR="00D141B4" w:rsidRPr="00A2573C" w:rsidRDefault="00EF6118" w:rsidP="00F20F72">
      <w:pPr>
        <w:spacing w:before="0" w:beforeAutospacing="0" w:after="0" w:afterAutospacing="0" w:line="276" w:lineRule="auto"/>
        <w:ind w:left="284" w:hanging="284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3.5.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Директор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издает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приказ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индивидуальному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учебному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плану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5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рабочих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дней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момента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получения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заявления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указанного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пункте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2.4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Положения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5BBDC102" w14:textId="77777777" w:rsidR="00D141B4" w:rsidRPr="00A2573C" w:rsidRDefault="00EF6118" w:rsidP="00F20F72">
      <w:pPr>
        <w:spacing w:before="0" w:beforeAutospacing="0" w:after="0" w:afterAutospacing="0" w:line="276" w:lineRule="auto"/>
        <w:ind w:left="284" w:hanging="284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3.6.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Разработка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индивидуального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плана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другие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изменения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основной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профессионального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осуществляются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сроки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установленные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приказе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директора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19A2637D" w14:textId="77777777" w:rsidR="00D141B4" w:rsidRPr="00A2573C" w:rsidRDefault="00EF6118" w:rsidP="00F20F72">
      <w:pPr>
        <w:spacing w:before="0" w:beforeAutospacing="0" w:after="0" w:afterAutospacing="0" w:line="276" w:lineRule="auto"/>
        <w:ind w:left="284" w:hanging="284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3.7.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Реализация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основных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профессионального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сопровождается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проведени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ем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промежуточной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аттестации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слушателей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05CF6C42" w14:textId="77777777" w:rsidR="00D141B4" w:rsidRPr="00A2573C" w:rsidRDefault="00EF6118" w:rsidP="00F20F72">
      <w:pPr>
        <w:spacing w:before="0" w:beforeAutospacing="0" w:after="0" w:afterAutospacing="0" w:line="276" w:lineRule="auto"/>
        <w:ind w:left="284" w:hanging="284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3.8.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Формы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периодичность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промежуточной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аттестации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определяются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основной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программой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профессионального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0178DC26" w14:textId="77777777" w:rsidR="00D141B4" w:rsidRPr="00A2573C" w:rsidRDefault="00EF6118" w:rsidP="00F20F72">
      <w:pPr>
        <w:spacing w:before="0" w:beforeAutospacing="0" w:after="0" w:afterAutospacing="0" w:line="276" w:lineRule="auto"/>
        <w:ind w:left="284" w:hanging="284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3.9.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Промежуточная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аттестация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проводится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итогам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освоения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каждого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предмета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курса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дисциплин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ы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модуля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входящих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состав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основной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профессионального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14A24BD0" w14:textId="77777777" w:rsidR="00D141B4" w:rsidRPr="00A2573C" w:rsidRDefault="00EF6118" w:rsidP="00F20F72">
      <w:pPr>
        <w:spacing w:before="0" w:beforeAutospacing="0" w:after="0" w:afterAutospacing="0" w:line="276" w:lineRule="auto"/>
        <w:ind w:left="284" w:hanging="284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3.10.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Промежуточная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аттестация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слушателей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педагогическим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работником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реализующим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соответствующую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часть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основной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профессионального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самостоятельно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31433245" w14:textId="47F854D2" w:rsidR="00D141B4" w:rsidRPr="00A2573C" w:rsidRDefault="00EF6118" w:rsidP="00F20F72">
      <w:pPr>
        <w:spacing w:before="0" w:beforeAutospacing="0" w:after="0" w:afterAutospacing="0" w:line="276" w:lineRule="auto"/>
        <w:ind w:left="284" w:hanging="284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3.11.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промежуточной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аттестации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слушателей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оцениваются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системе</w:t>
      </w:r>
      <w:r w:rsidR="00044D53">
        <w:rPr>
          <w:rFonts w:hAnsi="Times New Roman" w:cs="Times New Roman"/>
          <w:color w:val="000000"/>
          <w:sz w:val="24"/>
          <w:szCs w:val="24"/>
          <w:lang w:val="ru-RU"/>
        </w:rPr>
        <w:t xml:space="preserve"> зачет - незачет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вносятся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педагогическим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работником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журнал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успеваемости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1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рабочего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дня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после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оценки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79EC5FE3" w14:textId="77777777" w:rsidR="00D141B4" w:rsidRPr="00A2573C" w:rsidRDefault="00EF6118" w:rsidP="00F20F72">
      <w:pPr>
        <w:spacing w:before="0" w:beforeAutospacing="0" w:after="0" w:afterAutospacing="0" w:line="276" w:lineRule="auto"/>
        <w:ind w:left="284" w:hanging="284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3.12.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Неудовлетворительные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проме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жуточной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аттестации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одному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нескольким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учебным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предметам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курсам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дисциплинам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модулям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непрохождение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промежуточной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аттестации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отсутствии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уважительных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причин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признаются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академической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задолженностью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7C276F59" w14:textId="0A18CFCC" w:rsidR="00D141B4" w:rsidRPr="00A2573C" w:rsidRDefault="00EF6118" w:rsidP="00F20F72">
      <w:pPr>
        <w:spacing w:before="0" w:beforeAutospacing="0" w:after="0" w:afterAutospacing="0" w:line="276" w:lineRule="auto"/>
        <w:ind w:left="284" w:hanging="284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Слушатели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имеющие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академическую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задолженно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сть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вправе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пройти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промежуточную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аттестацию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соответствующим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учебному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предмету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курсу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дисциплине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модулю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более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двух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раз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сроки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определяемые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директора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44D53">
        <w:rPr>
          <w:rFonts w:hAnsi="Times New Roman" w:cs="Times New Roman"/>
          <w:color w:val="000000"/>
          <w:sz w:val="24"/>
          <w:szCs w:val="24"/>
          <w:lang w:val="ru-RU"/>
        </w:rPr>
        <w:t>лицея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пределах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одного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момента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академической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задолженности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указа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нный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период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включается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болезни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слушателя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0FE7B6E0" w14:textId="6EFEF82F" w:rsidR="00D141B4" w:rsidRPr="00A2573C" w:rsidRDefault="00EF6118" w:rsidP="00F20F72">
      <w:pPr>
        <w:spacing w:before="0" w:beforeAutospacing="0" w:after="0" w:afterAutospacing="0" w:line="276" w:lineRule="auto"/>
        <w:ind w:left="284" w:hanging="284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3.13.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промежуточной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аттестации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второй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раз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создается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комиссия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Состав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полномочия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определяются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директора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44D53">
        <w:rPr>
          <w:rFonts w:hAnsi="Times New Roman" w:cs="Times New Roman"/>
          <w:color w:val="000000"/>
          <w:sz w:val="24"/>
          <w:szCs w:val="24"/>
          <w:lang w:val="ru-RU"/>
        </w:rPr>
        <w:t>лицея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475F677F" w14:textId="77777777" w:rsidR="00D141B4" w:rsidRDefault="00EF6118" w:rsidP="00F20F72">
      <w:pPr>
        <w:spacing w:before="0" w:beforeAutospacing="0" w:after="0" w:afterAutospacing="0" w:line="276" w:lineRule="auto"/>
        <w:ind w:left="284" w:hanging="284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3.14.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Профессиональное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завершается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итоговой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аттестацией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форме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квалификационного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экзамена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1232EDB7" w14:textId="77777777" w:rsidR="00AD6BA1" w:rsidRPr="00A2573C" w:rsidRDefault="00AD6BA1" w:rsidP="00F20F72">
      <w:pPr>
        <w:spacing w:before="0" w:beforeAutospacing="0" w:after="0" w:afterAutospacing="0" w:line="276" w:lineRule="auto"/>
        <w:ind w:left="284" w:hanging="284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32124EDA" w14:textId="751C47EA" w:rsidR="00D141B4" w:rsidRPr="00AD6BA1" w:rsidRDefault="00EF6118" w:rsidP="00AD6BA1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AD6BA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Проведение</w:t>
      </w:r>
      <w:r w:rsidRPr="00AD6BA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D6BA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итоговой</w:t>
      </w:r>
      <w:r w:rsidRPr="00AD6BA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D6BA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аттестации</w:t>
      </w:r>
    </w:p>
    <w:p w14:paraId="263C5F2F" w14:textId="77777777" w:rsidR="00AD6BA1" w:rsidRPr="00AD6BA1" w:rsidRDefault="00AD6BA1" w:rsidP="00AD6BA1">
      <w:pPr>
        <w:pStyle w:val="a3"/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0367C143" w14:textId="77777777" w:rsidR="00D141B4" w:rsidRPr="00A2573C" w:rsidRDefault="00EF6118" w:rsidP="00AD6BA1">
      <w:pPr>
        <w:spacing w:before="0" w:beforeAutospacing="0" w:after="0" w:afterAutospacing="0" w:line="276" w:lineRule="auto"/>
        <w:ind w:left="284" w:hanging="284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4.1.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Квалификационный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экзамен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проводится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определения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соответствия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полученных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знаний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умений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навыков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программе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профессионального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установления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этой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лицам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прошедшим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профессиональное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квалификационных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разрядов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классов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категорий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соответствующим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профессиям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рабочих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должностям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служащих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наличии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таких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разрядов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классов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категорий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14:paraId="3E6DE66E" w14:textId="77777777" w:rsidR="00D141B4" w:rsidRPr="00A2573C" w:rsidRDefault="00EF6118" w:rsidP="00AD6BA1">
      <w:pPr>
        <w:spacing w:before="0" w:beforeAutospacing="0" w:after="0" w:afterAutospacing="0" w:line="276" w:lineRule="auto"/>
        <w:ind w:left="284" w:hanging="284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4.2.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Квалификационный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экзамен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независимо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вида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професси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онального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включает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себя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практическую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квалификационную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работу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проверку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теоретических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знаний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пределах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квалификационных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требований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указанных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квалификационных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справочниках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профессиональных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стандартов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соответствующим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профессиям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раб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очих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должностям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служащих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192DE18E" w14:textId="77777777" w:rsidR="00D141B4" w:rsidRPr="00A2573C" w:rsidRDefault="00EF6118" w:rsidP="00AD6BA1">
      <w:pPr>
        <w:spacing w:before="0" w:beforeAutospacing="0" w:after="0" w:afterAutospacing="0" w:line="276" w:lineRule="auto"/>
        <w:ind w:left="284" w:hanging="284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4.3.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проведению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квалификационного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экзамена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привлекаются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представители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работодателей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объединений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1032C507" w14:textId="77777777" w:rsidR="00D141B4" w:rsidRPr="00A2573C" w:rsidRDefault="00EF6118" w:rsidP="00AD6BA1">
      <w:pPr>
        <w:spacing w:before="0" w:beforeAutospacing="0" w:after="0" w:afterAutospacing="0" w:line="276" w:lineRule="auto"/>
        <w:ind w:left="284" w:hanging="284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4.4.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Форма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квалификационного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экзамена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определяется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основной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программой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профессионального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06BD591D" w14:textId="161CE4C0" w:rsidR="00D141B4" w:rsidRPr="00A2573C" w:rsidRDefault="00EF6118" w:rsidP="00AD6BA1">
      <w:pPr>
        <w:spacing w:before="0" w:beforeAutospacing="0" w:after="0" w:afterAutospacing="0" w:line="276" w:lineRule="auto"/>
        <w:ind w:left="284" w:hanging="284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4.5.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квалифи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кационного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экзамена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создается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комиссия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состав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полномочия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определяются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директора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44D53">
        <w:rPr>
          <w:rFonts w:hAnsi="Times New Roman" w:cs="Times New Roman"/>
          <w:color w:val="000000"/>
          <w:sz w:val="24"/>
          <w:szCs w:val="24"/>
          <w:lang w:val="ru-RU"/>
        </w:rPr>
        <w:t>лицея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29107086" w14:textId="77777777" w:rsidR="00D141B4" w:rsidRPr="00A2573C" w:rsidRDefault="00EF6118" w:rsidP="00AD6BA1">
      <w:pPr>
        <w:spacing w:before="0" w:beforeAutospacing="0" w:after="0" w:afterAutospacing="0" w:line="276" w:lineRule="auto"/>
        <w:ind w:left="284" w:hanging="284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4.6.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Слушатель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успешно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сдавший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квалификационный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экзамен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получает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квалификацию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профессии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рабочего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должности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служащего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присвоением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наличии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ква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лификационного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разряда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класса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категории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результатам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профессионального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что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подтверждается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документом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квалификации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свидетельством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профессии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рабочего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должности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служащего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14:paraId="76B986FD" w14:textId="3EFE1661" w:rsidR="00D141B4" w:rsidRDefault="00EF6118" w:rsidP="00AD6BA1">
      <w:pPr>
        <w:spacing w:before="0" w:beforeAutospacing="0" w:after="0" w:afterAutospacing="0" w:line="276" w:lineRule="auto"/>
        <w:ind w:left="284" w:hanging="284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4.7.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Слушатель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прошедший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итоговую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аттестацию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получивший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итоговой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аттестации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неудовлетворительные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освоивший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часть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основной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профессионального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отчисленный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44D53">
        <w:rPr>
          <w:rFonts w:hAnsi="Times New Roman" w:cs="Times New Roman"/>
          <w:color w:val="000000"/>
          <w:sz w:val="24"/>
          <w:szCs w:val="24"/>
          <w:lang w:val="ru-RU"/>
        </w:rPr>
        <w:t>лицея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получает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справку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обучении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периоде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2A576827" w14:textId="77777777" w:rsidR="00AD6BA1" w:rsidRPr="00A2573C" w:rsidRDefault="00AD6BA1" w:rsidP="00AD6BA1">
      <w:pPr>
        <w:spacing w:before="0" w:beforeAutospacing="0" w:after="0" w:afterAutospacing="0" w:line="276" w:lineRule="auto"/>
        <w:ind w:left="284" w:hanging="284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467C8E99" w14:textId="1991F337" w:rsidR="00D141B4" w:rsidRPr="00AD6BA1" w:rsidRDefault="00EF6118" w:rsidP="00AD6BA1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AD6BA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Завершение</w:t>
      </w:r>
      <w:r w:rsidRPr="00AD6BA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D6BA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обучения</w:t>
      </w:r>
    </w:p>
    <w:p w14:paraId="13F7840F" w14:textId="77777777" w:rsidR="00AD6BA1" w:rsidRPr="00AD6BA1" w:rsidRDefault="00AD6BA1" w:rsidP="00AD6BA1">
      <w:pPr>
        <w:pStyle w:val="a3"/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337752A2" w14:textId="77777777" w:rsidR="00D141B4" w:rsidRPr="00A2573C" w:rsidRDefault="00EF6118" w:rsidP="00AD6BA1">
      <w:pPr>
        <w:spacing w:before="0" w:beforeAutospacing="0" w:after="0" w:afterAutospacing="0" w:line="276" w:lineRule="auto"/>
        <w:ind w:left="284" w:hanging="284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5.1.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Образовательные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отноше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ния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основной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профессионального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прекращаются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14:paraId="03A9DC88" w14:textId="77777777" w:rsidR="00D141B4" w:rsidRPr="00A2573C" w:rsidRDefault="00EF6118" w:rsidP="00AD6BA1">
      <w:pPr>
        <w:numPr>
          <w:ilvl w:val="0"/>
          <w:numId w:val="3"/>
        </w:numPr>
        <w:spacing w:before="0" w:beforeAutospacing="0" w:after="0" w:afterAutospacing="0" w:line="276" w:lineRule="auto"/>
        <w:ind w:left="567" w:hanging="284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завершением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267E126B" w14:textId="77777777" w:rsidR="00D141B4" w:rsidRPr="00A2573C" w:rsidRDefault="00EF6118" w:rsidP="00AD6BA1">
      <w:pPr>
        <w:numPr>
          <w:ilvl w:val="0"/>
          <w:numId w:val="3"/>
        </w:numPr>
        <w:spacing w:before="0" w:beforeAutospacing="0" w:after="0" w:afterAutospacing="0" w:line="276" w:lineRule="auto"/>
        <w:ind w:left="567" w:hanging="284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досрочно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инициативе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несовершеннолетнего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освоившего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основной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уровень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4D955183" w14:textId="4D9019A7" w:rsidR="00D141B4" w:rsidRPr="00A2573C" w:rsidRDefault="00EF6118" w:rsidP="00AD6BA1">
      <w:pPr>
        <w:numPr>
          <w:ilvl w:val="0"/>
          <w:numId w:val="3"/>
        </w:numPr>
        <w:spacing w:before="0" w:beforeAutospacing="0" w:after="0" w:afterAutospacing="0" w:line="276" w:lineRule="auto"/>
        <w:ind w:left="567" w:hanging="284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досрочно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инициативе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44D53">
        <w:rPr>
          <w:rFonts w:hAnsi="Times New Roman" w:cs="Times New Roman"/>
          <w:color w:val="000000"/>
          <w:sz w:val="24"/>
          <w:szCs w:val="24"/>
          <w:lang w:val="ru-RU"/>
        </w:rPr>
        <w:t xml:space="preserve">лицея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применения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обучающемуся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достигшему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возраста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15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лет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отчисления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меры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дисциплинарного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взыскания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14:paraId="7464E2BB" w14:textId="1961B066" w:rsidR="00D141B4" w:rsidRPr="00A2573C" w:rsidRDefault="00EF6118" w:rsidP="00AD6BA1">
      <w:pPr>
        <w:numPr>
          <w:ilvl w:val="0"/>
          <w:numId w:val="3"/>
        </w:numPr>
        <w:spacing w:before="0" w:beforeAutospacing="0" w:after="0" w:afterAutospacing="0" w:line="276" w:lineRule="auto"/>
        <w:ind w:left="567" w:hanging="284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досрочно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обстоятельствам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зависящим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воли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редставителей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44D53">
        <w:rPr>
          <w:rFonts w:hAnsi="Times New Roman" w:cs="Times New Roman"/>
          <w:color w:val="000000"/>
          <w:sz w:val="24"/>
          <w:szCs w:val="24"/>
          <w:lang w:val="ru-RU"/>
        </w:rPr>
        <w:t>лицея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ликвидации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44D53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 организации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5D5B1F76" w14:textId="6F0CA8A5" w:rsidR="00D141B4" w:rsidRPr="00AD6BA1" w:rsidRDefault="00EF6118" w:rsidP="00AD6BA1">
      <w:pPr>
        <w:pStyle w:val="a3"/>
        <w:numPr>
          <w:ilvl w:val="1"/>
          <w:numId w:val="4"/>
        </w:num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D6BA1">
        <w:rPr>
          <w:rFonts w:hAnsi="Times New Roman" w:cs="Times New Roman"/>
          <w:color w:val="000000"/>
          <w:sz w:val="24"/>
          <w:szCs w:val="24"/>
          <w:lang w:val="ru-RU"/>
        </w:rPr>
        <w:t>Завершение</w:t>
      </w:r>
      <w:r w:rsidRPr="00AD6B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6BA1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AD6B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6BA1">
        <w:rPr>
          <w:rFonts w:hAnsi="Times New Roman" w:cs="Times New Roman"/>
          <w:color w:val="000000"/>
          <w:sz w:val="24"/>
          <w:szCs w:val="24"/>
          <w:lang w:val="ru-RU"/>
        </w:rPr>
        <w:t>оформляется</w:t>
      </w:r>
      <w:r w:rsidRPr="00AD6B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6BA1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AD6B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6BA1">
        <w:rPr>
          <w:rFonts w:hAnsi="Times New Roman" w:cs="Times New Roman"/>
          <w:color w:val="000000"/>
          <w:sz w:val="24"/>
          <w:szCs w:val="24"/>
          <w:lang w:val="ru-RU"/>
        </w:rPr>
        <w:t>директора</w:t>
      </w:r>
      <w:r w:rsidRPr="00AD6B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44D53" w:rsidRPr="00AD6BA1">
        <w:rPr>
          <w:rFonts w:hAnsi="Times New Roman" w:cs="Times New Roman"/>
          <w:color w:val="000000"/>
          <w:sz w:val="24"/>
          <w:szCs w:val="24"/>
          <w:lang w:val="ru-RU"/>
        </w:rPr>
        <w:t>лицея</w:t>
      </w:r>
      <w:r w:rsidRPr="00AD6BA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D6BA1">
        <w:rPr>
          <w:rFonts w:hAnsi="Times New Roman" w:cs="Times New Roman"/>
          <w:color w:val="000000"/>
          <w:sz w:val="24"/>
          <w:szCs w:val="24"/>
          <w:lang w:val="ru-RU"/>
        </w:rPr>
        <w:t>который</w:t>
      </w:r>
      <w:r w:rsidRPr="00AD6B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6BA1">
        <w:rPr>
          <w:rFonts w:hAnsi="Times New Roman" w:cs="Times New Roman"/>
          <w:color w:val="000000"/>
          <w:sz w:val="24"/>
          <w:szCs w:val="24"/>
          <w:lang w:val="ru-RU"/>
        </w:rPr>
        <w:t>издается</w:t>
      </w:r>
      <w:r w:rsidRPr="00AD6B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6BA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D6B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6BA1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Pr="00AD6BA1">
        <w:rPr>
          <w:rFonts w:hAnsi="Times New Roman" w:cs="Times New Roman"/>
          <w:color w:val="000000"/>
          <w:sz w:val="24"/>
          <w:szCs w:val="24"/>
          <w:lang w:val="ru-RU"/>
        </w:rPr>
        <w:t xml:space="preserve"> 5 </w:t>
      </w:r>
      <w:r w:rsidRPr="00AD6BA1">
        <w:rPr>
          <w:rFonts w:hAnsi="Times New Roman" w:cs="Times New Roman"/>
          <w:color w:val="000000"/>
          <w:sz w:val="24"/>
          <w:szCs w:val="24"/>
          <w:lang w:val="ru-RU"/>
        </w:rPr>
        <w:t>рабочих</w:t>
      </w:r>
      <w:r w:rsidRPr="00AD6B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6BA1">
        <w:rPr>
          <w:rFonts w:hAnsi="Times New Roman" w:cs="Times New Roman"/>
          <w:color w:val="000000"/>
          <w:sz w:val="24"/>
          <w:szCs w:val="24"/>
          <w:lang w:val="ru-RU"/>
        </w:rPr>
        <w:t>дней</w:t>
      </w:r>
      <w:r w:rsidRPr="00AD6B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6BA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D6B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6BA1">
        <w:rPr>
          <w:rFonts w:hAnsi="Times New Roman" w:cs="Times New Roman"/>
          <w:color w:val="000000"/>
          <w:sz w:val="24"/>
          <w:szCs w:val="24"/>
          <w:lang w:val="ru-RU"/>
        </w:rPr>
        <w:t>момента</w:t>
      </w:r>
      <w:r w:rsidRPr="00AD6B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6BA1">
        <w:rPr>
          <w:rFonts w:hAnsi="Times New Roman" w:cs="Times New Roman"/>
          <w:color w:val="000000"/>
          <w:sz w:val="24"/>
          <w:szCs w:val="24"/>
          <w:lang w:val="ru-RU"/>
        </w:rPr>
        <w:t>наступления</w:t>
      </w:r>
      <w:r w:rsidRPr="00AD6B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6BA1">
        <w:rPr>
          <w:rFonts w:hAnsi="Times New Roman" w:cs="Times New Roman"/>
          <w:color w:val="000000"/>
          <w:sz w:val="24"/>
          <w:szCs w:val="24"/>
          <w:lang w:val="ru-RU"/>
        </w:rPr>
        <w:t>одного</w:t>
      </w:r>
      <w:r w:rsidRPr="00AD6B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6BA1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AD6B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6BA1">
        <w:rPr>
          <w:rFonts w:hAnsi="Times New Roman" w:cs="Times New Roman"/>
          <w:color w:val="000000"/>
          <w:sz w:val="24"/>
          <w:szCs w:val="24"/>
          <w:lang w:val="ru-RU"/>
        </w:rPr>
        <w:t>обстоятельств</w:t>
      </w:r>
      <w:r w:rsidRPr="00AD6BA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D6BA1">
        <w:rPr>
          <w:rFonts w:hAnsi="Times New Roman" w:cs="Times New Roman"/>
          <w:color w:val="000000"/>
          <w:sz w:val="24"/>
          <w:szCs w:val="24"/>
          <w:lang w:val="ru-RU"/>
        </w:rPr>
        <w:t>указанных</w:t>
      </w:r>
      <w:r w:rsidRPr="00AD6B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6BA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D6BA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D6BA1">
        <w:rPr>
          <w:rFonts w:hAnsi="Times New Roman" w:cs="Times New Roman"/>
          <w:color w:val="000000"/>
          <w:sz w:val="24"/>
          <w:szCs w:val="24"/>
          <w:lang w:val="ru-RU"/>
        </w:rPr>
        <w:t>пункте</w:t>
      </w:r>
      <w:r w:rsidRPr="00AD6BA1">
        <w:rPr>
          <w:rFonts w:hAnsi="Times New Roman" w:cs="Times New Roman"/>
          <w:color w:val="000000"/>
          <w:sz w:val="24"/>
          <w:szCs w:val="24"/>
          <w:lang w:val="ru-RU"/>
        </w:rPr>
        <w:t xml:space="preserve"> 5.1 </w:t>
      </w:r>
      <w:r w:rsidRPr="00AD6BA1">
        <w:rPr>
          <w:rFonts w:hAnsi="Times New Roman" w:cs="Times New Roman"/>
          <w:color w:val="000000"/>
          <w:sz w:val="24"/>
          <w:szCs w:val="24"/>
          <w:lang w:val="ru-RU"/>
        </w:rPr>
        <w:t>Положения</w:t>
      </w:r>
      <w:r w:rsidRPr="00AD6BA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7E71CE84" w14:textId="77777777" w:rsidR="00AD6BA1" w:rsidRPr="00AD6BA1" w:rsidRDefault="00AD6BA1" w:rsidP="00AD6BA1">
      <w:pPr>
        <w:pStyle w:val="a3"/>
        <w:spacing w:before="0" w:beforeAutospacing="0" w:after="0" w:afterAutospacing="0" w:line="276" w:lineRule="auto"/>
        <w:ind w:left="8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0BD2D1B4" w14:textId="5B8C78CD" w:rsidR="00D141B4" w:rsidRPr="00AD6BA1" w:rsidRDefault="00EF6118" w:rsidP="00AD6BA1">
      <w:pPr>
        <w:pStyle w:val="a3"/>
        <w:numPr>
          <w:ilvl w:val="0"/>
          <w:numId w:val="4"/>
        </w:numPr>
        <w:spacing w:before="0" w:beforeAutospacing="0" w:after="0" w:afterAutospacing="0" w:line="276" w:lineRule="auto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AD6BA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Особенности</w:t>
      </w:r>
      <w:r w:rsidRPr="00AD6BA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D6BA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организации</w:t>
      </w:r>
      <w:r w:rsidRPr="00AD6BA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D6BA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профессионального</w:t>
      </w:r>
      <w:r w:rsidRPr="00AD6BA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D6BA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обучения</w:t>
      </w:r>
      <w:r w:rsidRPr="00AD6BA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D6BA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для</w:t>
      </w:r>
      <w:r w:rsidRPr="00AD6BA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D6BA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слушателей</w:t>
      </w:r>
      <w:r w:rsidRPr="00AD6BA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D6BA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</w:t>
      </w:r>
      <w:r w:rsidRPr="00AD6BA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D6BA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ОВЗ</w:t>
      </w:r>
    </w:p>
    <w:p w14:paraId="3CFD46A8" w14:textId="77777777" w:rsidR="00AD6BA1" w:rsidRPr="00AD6BA1" w:rsidRDefault="00AD6BA1" w:rsidP="00AD6BA1">
      <w:pPr>
        <w:pStyle w:val="a3"/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31C3A615" w14:textId="44F11D47" w:rsidR="00D141B4" w:rsidRPr="00A2573C" w:rsidRDefault="00EF6118" w:rsidP="00062DCE">
      <w:pPr>
        <w:spacing w:before="0" w:beforeAutospacing="0" w:after="0" w:afterAutospacing="0" w:line="276" w:lineRule="auto"/>
        <w:ind w:left="284" w:hanging="284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6.1.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Содержание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профессионального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условия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слушателей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ОВЗ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определяются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адаптированной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программой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самостоятельно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разрабатываемой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44D53">
        <w:rPr>
          <w:rFonts w:hAnsi="Times New Roman" w:cs="Times New Roman"/>
          <w:color w:val="000000"/>
          <w:sz w:val="24"/>
          <w:szCs w:val="24"/>
          <w:lang w:val="ru-RU"/>
        </w:rPr>
        <w:t>лицеем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39C7363E" w14:textId="00F6A953" w:rsidR="00D141B4" w:rsidRPr="00A2573C" w:rsidRDefault="00EF6118" w:rsidP="00062DCE">
      <w:pPr>
        <w:spacing w:before="0" w:beforeAutospacing="0" w:after="0" w:afterAutospacing="0" w:line="276" w:lineRule="auto"/>
        <w:ind w:left="284" w:hanging="284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6.2.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44D53">
        <w:rPr>
          <w:rFonts w:hAnsi="Times New Roman" w:cs="Times New Roman"/>
          <w:color w:val="000000"/>
          <w:sz w:val="24"/>
          <w:szCs w:val="24"/>
          <w:lang w:val="ru-RU"/>
        </w:rPr>
        <w:t>лицее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создаются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специальные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условия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получения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осн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овным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профессионального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слушателями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ОВЗ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рекомендаций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психолого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медико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педагогической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индивидуальной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реабилитации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абилитации</w:t>
      </w:r>
      <w:proofErr w:type="spellEnd"/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инвалида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требованиями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законодательства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Pr="00A2573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2A78AE5C" w14:textId="77777777" w:rsidR="00D141B4" w:rsidRPr="00A2573C" w:rsidRDefault="00D141B4" w:rsidP="00044D53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D141B4" w:rsidRPr="00A2573C" w:rsidSect="009A73F3">
      <w:pgSz w:w="11907" w:h="16839"/>
      <w:pgMar w:top="851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0A2E6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124FC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B85452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1F934FC"/>
    <w:multiLevelType w:val="multilevel"/>
    <w:tmpl w:val="8EA60A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20" w:hanging="4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44D53"/>
    <w:rsid w:val="00062DCE"/>
    <w:rsid w:val="002D33B1"/>
    <w:rsid w:val="002D3591"/>
    <w:rsid w:val="003514A0"/>
    <w:rsid w:val="004F7E17"/>
    <w:rsid w:val="005A05CE"/>
    <w:rsid w:val="00653AF6"/>
    <w:rsid w:val="009A73F3"/>
    <w:rsid w:val="00A2573C"/>
    <w:rsid w:val="00AD6BA1"/>
    <w:rsid w:val="00B73A5A"/>
    <w:rsid w:val="00D141B4"/>
    <w:rsid w:val="00D65BBF"/>
    <w:rsid w:val="00E438A1"/>
    <w:rsid w:val="00EF6118"/>
    <w:rsid w:val="00F01E19"/>
    <w:rsid w:val="00F20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660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044D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044D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1572</Words>
  <Characters>8964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УВР</cp:lastModifiedBy>
  <cp:revision>9</cp:revision>
  <dcterms:created xsi:type="dcterms:W3CDTF">2011-11-02T04:15:00Z</dcterms:created>
  <dcterms:modified xsi:type="dcterms:W3CDTF">2023-10-23T11:22:00Z</dcterms:modified>
</cp:coreProperties>
</file>