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13A" w:rsidRPr="0015666E" w:rsidRDefault="00B63174">
      <w:pPr>
        <w:spacing w:after="0"/>
        <w:ind w:left="120"/>
        <w:jc w:val="center"/>
        <w:rPr>
          <w:lang w:val="ru-RU"/>
        </w:rPr>
      </w:pPr>
      <w:bookmarkStart w:id="0" w:name="block-28012080"/>
      <w:r w:rsidRPr="00B631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drawing>
          <wp:inline distT="0" distB="0" distL="0" distR="0" wp14:anchorId="30A59252" wp14:editId="055D580E">
            <wp:extent cx="5940425" cy="50066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C513A" w:rsidRPr="0015666E" w:rsidRDefault="00FC513A">
      <w:pPr>
        <w:spacing w:after="0"/>
        <w:ind w:left="120"/>
        <w:jc w:val="center"/>
        <w:rPr>
          <w:lang w:val="ru-RU"/>
        </w:rPr>
      </w:pPr>
    </w:p>
    <w:p w:rsidR="00FC513A" w:rsidRPr="0015666E" w:rsidRDefault="00FC513A">
      <w:pPr>
        <w:spacing w:after="0"/>
        <w:ind w:left="120"/>
        <w:jc w:val="center"/>
        <w:rPr>
          <w:lang w:val="ru-RU"/>
        </w:rPr>
      </w:pPr>
    </w:p>
    <w:p w:rsidR="00FC513A" w:rsidRPr="0015666E" w:rsidRDefault="00FC513A">
      <w:pPr>
        <w:spacing w:after="0"/>
        <w:ind w:left="120"/>
        <w:jc w:val="center"/>
        <w:rPr>
          <w:lang w:val="ru-RU"/>
        </w:rPr>
      </w:pPr>
    </w:p>
    <w:p w:rsidR="00FC513A" w:rsidRPr="0015666E" w:rsidRDefault="00FC513A">
      <w:pPr>
        <w:spacing w:after="0"/>
        <w:ind w:left="120"/>
        <w:jc w:val="center"/>
        <w:rPr>
          <w:lang w:val="ru-RU"/>
        </w:rPr>
      </w:pPr>
    </w:p>
    <w:p w:rsidR="00FC513A" w:rsidRPr="0015666E" w:rsidRDefault="00FC513A">
      <w:pPr>
        <w:spacing w:after="0"/>
        <w:ind w:left="120"/>
        <w:jc w:val="center"/>
        <w:rPr>
          <w:lang w:val="ru-RU"/>
        </w:rPr>
      </w:pPr>
    </w:p>
    <w:p w:rsidR="00FC513A" w:rsidRPr="0015666E" w:rsidRDefault="00FC513A">
      <w:pPr>
        <w:spacing w:after="0"/>
        <w:ind w:left="120"/>
        <w:jc w:val="center"/>
        <w:rPr>
          <w:lang w:val="ru-RU"/>
        </w:rPr>
      </w:pPr>
    </w:p>
    <w:p w:rsidR="00FC513A" w:rsidRPr="0015666E" w:rsidRDefault="00FC513A">
      <w:pPr>
        <w:spacing w:after="0"/>
        <w:ind w:left="120"/>
        <w:jc w:val="center"/>
        <w:rPr>
          <w:lang w:val="ru-RU"/>
        </w:rPr>
      </w:pPr>
    </w:p>
    <w:p w:rsidR="00FC513A" w:rsidRPr="0015666E" w:rsidRDefault="00FC513A">
      <w:pPr>
        <w:spacing w:after="0"/>
        <w:ind w:left="120"/>
        <w:jc w:val="center"/>
        <w:rPr>
          <w:lang w:val="ru-RU"/>
        </w:rPr>
      </w:pPr>
    </w:p>
    <w:p w:rsidR="00FC513A" w:rsidRPr="0015666E" w:rsidRDefault="00FC513A">
      <w:pPr>
        <w:spacing w:after="0"/>
        <w:ind w:left="120"/>
        <w:jc w:val="center"/>
        <w:rPr>
          <w:lang w:val="ru-RU"/>
        </w:rPr>
      </w:pPr>
    </w:p>
    <w:p w:rsidR="00FC513A" w:rsidRPr="0015666E" w:rsidRDefault="00FC513A">
      <w:pPr>
        <w:spacing w:after="0"/>
        <w:ind w:left="120"/>
        <w:jc w:val="center"/>
        <w:rPr>
          <w:lang w:val="ru-RU"/>
        </w:rPr>
      </w:pPr>
    </w:p>
    <w:p w:rsidR="00FC513A" w:rsidRPr="0015666E" w:rsidRDefault="00FC513A">
      <w:pPr>
        <w:spacing w:after="0"/>
        <w:ind w:left="120"/>
        <w:rPr>
          <w:lang w:val="ru-RU"/>
        </w:rPr>
      </w:pPr>
    </w:p>
    <w:p w:rsidR="00FC513A" w:rsidRPr="001F304A" w:rsidRDefault="001F304A" w:rsidP="001F304A">
      <w:pPr>
        <w:jc w:val="center"/>
        <w:rPr>
          <w:rFonts w:ascii="Times New Roman" w:hAnsi="Times New Roman" w:cs="Times New Roman"/>
          <w:sz w:val="32"/>
          <w:szCs w:val="32"/>
          <w:lang w:val="ru-RU"/>
        </w:rPr>
        <w:sectPr w:rsidR="00FC513A" w:rsidRPr="001F304A">
          <w:pgSz w:w="11906" w:h="16383"/>
          <w:pgMar w:top="1134" w:right="850" w:bottom="1134" w:left="1701" w:header="720" w:footer="720" w:gutter="0"/>
          <w:cols w:space="720"/>
        </w:sectPr>
      </w:pPr>
      <w:r w:rsidRPr="001F304A">
        <w:rPr>
          <w:rFonts w:ascii="Times New Roman" w:hAnsi="Times New Roman" w:cs="Times New Roman"/>
          <w:sz w:val="32"/>
          <w:szCs w:val="32"/>
          <w:lang w:val="ru-RU"/>
        </w:rPr>
        <w:t>Тверь, 2023</w:t>
      </w:r>
    </w:p>
    <w:p w:rsidR="00FC513A" w:rsidRPr="0015666E" w:rsidRDefault="00D57050">
      <w:pPr>
        <w:spacing w:after="0" w:line="264" w:lineRule="auto"/>
        <w:ind w:left="120"/>
        <w:jc w:val="both"/>
        <w:rPr>
          <w:lang w:val="ru-RU"/>
        </w:rPr>
      </w:pPr>
      <w:bookmarkStart w:id="2" w:name="block-28012077"/>
      <w:bookmarkEnd w:id="0"/>
      <w:r w:rsidRPr="0015666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C513A" w:rsidRPr="0015666E" w:rsidRDefault="00FC513A">
      <w:pPr>
        <w:spacing w:after="0" w:line="264" w:lineRule="auto"/>
        <w:ind w:left="120"/>
        <w:jc w:val="both"/>
        <w:rPr>
          <w:lang w:val="ru-RU"/>
        </w:rPr>
      </w:pP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формируетсяпрежде всего в собственной художественной деятельности, в процессе практического решения художественно-творческих задач.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bookmarkStart w:id="3" w:name="2de083b3-1f31-409f-b177-a515047f5be6"/>
      <w:r w:rsidRPr="0015666E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</w:p>
    <w:p w:rsidR="00FC513A" w:rsidRPr="0015666E" w:rsidRDefault="00FC513A">
      <w:pPr>
        <w:spacing w:after="0" w:line="264" w:lineRule="auto"/>
        <w:ind w:left="120"/>
        <w:jc w:val="both"/>
        <w:rPr>
          <w:lang w:val="ru-RU"/>
        </w:rPr>
      </w:pPr>
    </w:p>
    <w:p w:rsidR="00FC513A" w:rsidRPr="0015666E" w:rsidRDefault="00FC513A">
      <w:pPr>
        <w:rPr>
          <w:lang w:val="ru-RU"/>
        </w:rPr>
        <w:sectPr w:rsidR="00FC513A" w:rsidRPr="0015666E">
          <w:pgSz w:w="11906" w:h="16383"/>
          <w:pgMar w:top="1134" w:right="850" w:bottom="1134" w:left="1701" w:header="720" w:footer="720" w:gutter="0"/>
          <w:cols w:space="720"/>
        </w:sectPr>
      </w:pPr>
    </w:p>
    <w:p w:rsidR="00FC513A" w:rsidRPr="0015666E" w:rsidRDefault="00D57050">
      <w:pPr>
        <w:spacing w:after="0" w:line="264" w:lineRule="auto"/>
        <w:ind w:left="120"/>
        <w:jc w:val="both"/>
        <w:rPr>
          <w:lang w:val="ru-RU"/>
        </w:rPr>
      </w:pPr>
      <w:bookmarkStart w:id="4" w:name="block-28012081"/>
      <w:bookmarkEnd w:id="2"/>
      <w:r w:rsidRPr="0015666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C513A" w:rsidRPr="0015666E" w:rsidRDefault="00FC513A">
      <w:pPr>
        <w:spacing w:after="0" w:line="264" w:lineRule="auto"/>
        <w:ind w:left="120"/>
        <w:jc w:val="both"/>
        <w:rPr>
          <w:lang w:val="ru-RU"/>
        </w:rPr>
      </w:pPr>
    </w:p>
    <w:p w:rsidR="00FC513A" w:rsidRPr="0015666E" w:rsidRDefault="00D57050">
      <w:pPr>
        <w:spacing w:after="0" w:line="264" w:lineRule="auto"/>
        <w:ind w:left="12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C513A" w:rsidRPr="0015666E" w:rsidRDefault="00FC513A">
      <w:pPr>
        <w:spacing w:after="0" w:line="264" w:lineRule="auto"/>
        <w:ind w:left="120"/>
        <w:jc w:val="both"/>
        <w:rPr>
          <w:lang w:val="ru-RU"/>
        </w:rPr>
      </w:pP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FC513A" w:rsidRPr="0015666E" w:rsidRDefault="00FC513A">
      <w:pPr>
        <w:spacing w:after="0"/>
        <w:ind w:left="120"/>
        <w:rPr>
          <w:lang w:val="ru-RU"/>
        </w:rPr>
      </w:pPr>
      <w:bookmarkStart w:id="5" w:name="_Toc137210402"/>
      <w:bookmarkEnd w:id="5"/>
    </w:p>
    <w:p w:rsidR="00FC513A" w:rsidRPr="0015666E" w:rsidRDefault="00FC513A">
      <w:pPr>
        <w:spacing w:after="0"/>
        <w:ind w:left="120"/>
        <w:rPr>
          <w:lang w:val="ru-RU"/>
        </w:rPr>
      </w:pPr>
    </w:p>
    <w:p w:rsidR="00FC513A" w:rsidRPr="0015666E" w:rsidRDefault="00D57050">
      <w:pPr>
        <w:spacing w:after="0"/>
        <w:ind w:left="120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C513A" w:rsidRPr="0015666E" w:rsidRDefault="00FC513A">
      <w:pPr>
        <w:spacing w:after="0"/>
        <w:ind w:left="120"/>
        <w:rPr>
          <w:lang w:val="ru-RU"/>
        </w:rPr>
      </w:pP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FC513A" w:rsidRPr="00D13138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 w:rsidRPr="00D13138">
        <w:rPr>
          <w:rFonts w:ascii="Times New Roman" w:hAnsi="Times New Roman"/>
          <w:color w:val="000000"/>
          <w:sz w:val="28"/>
          <w:lang w:val="ru-RU"/>
        </w:rPr>
        <w:t>Штриховка. Умениевнимательнорассматривать и анализироватьформунатурногопредмета.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Цвет открытый – звонкий и приглушённый, тихий. Эмоциональная выразительность цвета.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каргопольскийПолкан и другие по выбору учителя с учётом местных промыслов). Способ лепки в соответствии с традициями промысла.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5666E">
        <w:rPr>
          <w:rFonts w:ascii="Times New Roman" w:hAnsi="Times New Roman"/>
          <w:color w:val="000000"/>
          <w:sz w:val="28"/>
          <w:lang w:val="ru-RU"/>
        </w:rPr>
        <w:t>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FC513A" w:rsidRPr="0015666E" w:rsidRDefault="00FC513A">
      <w:pPr>
        <w:spacing w:after="0"/>
        <w:ind w:left="120"/>
        <w:rPr>
          <w:lang w:val="ru-RU"/>
        </w:rPr>
      </w:pPr>
      <w:bookmarkStart w:id="6" w:name="_Toc137210403"/>
      <w:bookmarkEnd w:id="6"/>
    </w:p>
    <w:p w:rsidR="00D13138" w:rsidRDefault="00D13138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13138" w:rsidRDefault="00D13138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C513A" w:rsidRPr="0015666E" w:rsidRDefault="00D57050">
      <w:pPr>
        <w:spacing w:after="0"/>
        <w:ind w:left="120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lastRenderedPageBreak/>
        <w:t>3 КЛАСС</w:t>
      </w:r>
    </w:p>
    <w:p w:rsidR="00FC513A" w:rsidRPr="0015666E" w:rsidRDefault="00FC513A">
      <w:pPr>
        <w:spacing w:after="0"/>
        <w:ind w:left="120"/>
        <w:rPr>
          <w:lang w:val="ru-RU"/>
        </w:rPr>
      </w:pP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PictureManager</w:t>
      </w:r>
      <w:r w:rsidRPr="0015666E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FC513A" w:rsidRPr="0015666E" w:rsidRDefault="00FC513A">
      <w:pPr>
        <w:spacing w:after="0"/>
        <w:ind w:left="120"/>
        <w:rPr>
          <w:lang w:val="ru-RU"/>
        </w:rPr>
      </w:pPr>
      <w:bookmarkStart w:id="7" w:name="_Toc137210404"/>
      <w:bookmarkEnd w:id="7"/>
    </w:p>
    <w:p w:rsidR="00FC513A" w:rsidRPr="0015666E" w:rsidRDefault="00D57050">
      <w:pPr>
        <w:spacing w:after="0"/>
        <w:ind w:left="120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C513A" w:rsidRPr="0015666E" w:rsidRDefault="00FC513A">
      <w:pPr>
        <w:spacing w:after="0"/>
        <w:ind w:left="120"/>
        <w:rPr>
          <w:lang w:val="ru-RU"/>
        </w:rPr>
      </w:pP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FC513A" w:rsidRPr="00D13138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 w:rsidRPr="00D13138">
        <w:rPr>
          <w:rFonts w:ascii="Times New Roman" w:hAnsi="Times New Roman"/>
          <w:color w:val="000000"/>
          <w:sz w:val="28"/>
          <w:lang w:val="ru-RU"/>
        </w:rPr>
        <w:t>(извыбраннойкультурнойэпохи).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15666E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FC513A" w:rsidRPr="0015666E" w:rsidRDefault="00FC513A">
      <w:pPr>
        <w:rPr>
          <w:lang w:val="ru-RU"/>
        </w:rPr>
        <w:sectPr w:rsidR="00FC513A" w:rsidRPr="0015666E">
          <w:pgSz w:w="11906" w:h="16383"/>
          <w:pgMar w:top="1134" w:right="850" w:bottom="1134" w:left="1701" w:header="720" w:footer="720" w:gutter="0"/>
          <w:cols w:space="720"/>
        </w:sectPr>
      </w:pPr>
    </w:p>
    <w:p w:rsidR="00FC513A" w:rsidRPr="0015666E" w:rsidRDefault="00D57050">
      <w:pPr>
        <w:spacing w:after="0" w:line="264" w:lineRule="auto"/>
        <w:ind w:left="120"/>
        <w:jc w:val="both"/>
        <w:rPr>
          <w:lang w:val="ru-RU"/>
        </w:rPr>
      </w:pPr>
      <w:bookmarkStart w:id="8" w:name="block-28012078"/>
      <w:bookmarkEnd w:id="4"/>
      <w:r w:rsidRPr="0015666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FC513A" w:rsidRPr="0015666E" w:rsidRDefault="00FC513A">
      <w:pPr>
        <w:spacing w:after="0" w:line="264" w:lineRule="auto"/>
        <w:ind w:left="120"/>
        <w:jc w:val="both"/>
        <w:rPr>
          <w:lang w:val="ru-RU"/>
        </w:rPr>
      </w:pPr>
    </w:p>
    <w:p w:rsidR="00FC513A" w:rsidRPr="0015666E" w:rsidRDefault="00D57050">
      <w:pPr>
        <w:spacing w:after="0" w:line="264" w:lineRule="auto"/>
        <w:ind w:left="12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15666E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15666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FC513A" w:rsidRPr="0015666E" w:rsidRDefault="00D5705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FC513A" w:rsidRPr="0015666E" w:rsidRDefault="00D5705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FC513A" w:rsidRDefault="00D5705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духовно-нравственноеразвитиеобучающихся;</w:t>
      </w:r>
    </w:p>
    <w:p w:rsidR="00FC513A" w:rsidRPr="0015666E" w:rsidRDefault="00D5705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FC513A" w:rsidRPr="0015666E" w:rsidRDefault="00D5705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15666E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15666E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15666E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15666E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15666E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FC513A" w:rsidRPr="0015666E" w:rsidRDefault="00D57050">
      <w:pPr>
        <w:spacing w:after="0"/>
        <w:ind w:left="120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C513A" w:rsidRPr="0015666E" w:rsidRDefault="00FC513A">
      <w:pPr>
        <w:spacing w:after="0"/>
        <w:ind w:left="120"/>
        <w:rPr>
          <w:lang w:val="ru-RU"/>
        </w:rPr>
      </w:pPr>
    </w:p>
    <w:p w:rsidR="00FC513A" w:rsidRPr="0015666E" w:rsidRDefault="00D57050">
      <w:pPr>
        <w:spacing w:after="0" w:line="264" w:lineRule="auto"/>
        <w:ind w:left="12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FC513A" w:rsidRDefault="00D5705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характеризоватьформупредмета, конструкции;</w:t>
      </w:r>
    </w:p>
    <w:p w:rsidR="00FC513A" w:rsidRPr="0015666E" w:rsidRDefault="00D570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FC513A" w:rsidRPr="0015666E" w:rsidRDefault="00D570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FC513A" w:rsidRPr="0015666E" w:rsidRDefault="00D570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FC513A" w:rsidRPr="0015666E" w:rsidRDefault="00D570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FC513A" w:rsidRPr="0015666E" w:rsidRDefault="00D570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FC513A" w:rsidRDefault="00D5705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обобщатьформусоставнойконструкции;</w:t>
      </w:r>
    </w:p>
    <w:p w:rsidR="00FC513A" w:rsidRPr="0015666E" w:rsidRDefault="00D570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FC513A" w:rsidRPr="0015666E" w:rsidRDefault="00D570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FC513A" w:rsidRPr="0015666E" w:rsidRDefault="00D570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FC513A" w:rsidRPr="0015666E" w:rsidRDefault="00D5705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FC513A" w:rsidRPr="0015666E" w:rsidRDefault="00D570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FC513A" w:rsidRPr="0015666E" w:rsidRDefault="00D570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FC513A" w:rsidRPr="0015666E" w:rsidRDefault="00D570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FC513A" w:rsidRPr="0015666E" w:rsidRDefault="00D570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FC513A" w:rsidRPr="0015666E" w:rsidRDefault="00D570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FC513A" w:rsidRPr="0015666E" w:rsidRDefault="00D570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FC513A" w:rsidRPr="0015666E" w:rsidRDefault="00D570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FC513A" w:rsidRPr="0015666E" w:rsidRDefault="00D570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FC513A" w:rsidRPr="0015666E" w:rsidRDefault="00D5705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FC513A" w:rsidRDefault="00D57050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использоватьэлектронныеобразовательныересурсы;</w:t>
      </w:r>
    </w:p>
    <w:p w:rsidR="00FC513A" w:rsidRPr="0015666E" w:rsidRDefault="00D5705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FC513A" w:rsidRPr="0015666E" w:rsidRDefault="00D5705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FC513A" w:rsidRPr="0015666E" w:rsidRDefault="00D5705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FC513A" w:rsidRPr="0015666E" w:rsidRDefault="00D5705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FC513A" w:rsidRPr="0015666E" w:rsidRDefault="00D5705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FC513A" w:rsidRPr="0015666E" w:rsidRDefault="00D5705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FC513A" w:rsidRPr="0015666E" w:rsidRDefault="00D57050">
      <w:pPr>
        <w:spacing w:after="0" w:line="264" w:lineRule="auto"/>
        <w:ind w:left="12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FC513A" w:rsidRPr="0015666E" w:rsidRDefault="00D5705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FC513A" w:rsidRPr="0015666E" w:rsidRDefault="00D5705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FC513A" w:rsidRPr="0015666E" w:rsidRDefault="00D5705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FC513A" w:rsidRPr="0015666E" w:rsidRDefault="00D5705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FC513A" w:rsidRPr="0015666E" w:rsidRDefault="00D5705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FC513A" w:rsidRPr="0015666E" w:rsidRDefault="00D5705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FC513A" w:rsidRPr="0015666E" w:rsidRDefault="00D5705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FC513A" w:rsidRPr="0015666E" w:rsidRDefault="00D57050">
      <w:pPr>
        <w:spacing w:after="0" w:line="264" w:lineRule="auto"/>
        <w:ind w:left="12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FC513A" w:rsidRPr="0015666E" w:rsidRDefault="00D5705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FC513A" w:rsidRPr="0015666E" w:rsidRDefault="00D5705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FC513A" w:rsidRPr="0015666E" w:rsidRDefault="00D5705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FC513A" w:rsidRPr="0015666E" w:rsidRDefault="00D5705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FC513A" w:rsidRPr="0015666E" w:rsidRDefault="00FC513A">
      <w:pPr>
        <w:spacing w:after="0"/>
        <w:ind w:left="120"/>
        <w:rPr>
          <w:lang w:val="ru-RU"/>
        </w:rPr>
      </w:pPr>
      <w:bookmarkStart w:id="10" w:name="_Toc124264882"/>
      <w:bookmarkEnd w:id="10"/>
    </w:p>
    <w:p w:rsidR="00FC513A" w:rsidRPr="0015666E" w:rsidRDefault="00FC513A">
      <w:pPr>
        <w:spacing w:after="0"/>
        <w:ind w:left="120"/>
        <w:rPr>
          <w:lang w:val="ru-RU"/>
        </w:rPr>
      </w:pPr>
    </w:p>
    <w:p w:rsidR="00FC513A" w:rsidRPr="0015666E" w:rsidRDefault="00D57050">
      <w:pPr>
        <w:spacing w:after="0"/>
        <w:ind w:left="120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C513A" w:rsidRPr="0015666E" w:rsidRDefault="00FC513A">
      <w:pPr>
        <w:spacing w:after="0" w:line="264" w:lineRule="auto"/>
        <w:ind w:left="120"/>
        <w:jc w:val="both"/>
        <w:rPr>
          <w:lang w:val="ru-RU"/>
        </w:rPr>
      </w:pPr>
    </w:p>
    <w:p w:rsidR="00FC513A" w:rsidRPr="0015666E" w:rsidRDefault="00D57050">
      <w:pPr>
        <w:spacing w:after="0" w:line="264" w:lineRule="auto"/>
        <w:ind w:left="12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15666E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5666E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15666E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15666E">
        <w:rPr>
          <w:rFonts w:ascii="Times New Roman" w:hAnsi="Times New Roman"/>
          <w:color w:val="000000"/>
          <w:sz w:val="28"/>
          <w:lang w:val="ru-RU"/>
        </w:rPr>
        <w:t>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FC513A" w:rsidRPr="0015666E" w:rsidRDefault="00D57050">
      <w:pPr>
        <w:spacing w:after="0" w:line="264" w:lineRule="auto"/>
        <w:ind w:left="12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15666E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15666E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изобразительному искусству: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белой</w:t>
      </w:r>
      <w:proofErr w:type="gramEnd"/>
      <w:r w:rsidRPr="0015666E">
        <w:rPr>
          <w:rFonts w:ascii="Times New Roman" w:hAnsi="Times New Roman"/>
          <w:color w:val="000000"/>
          <w:sz w:val="28"/>
          <w:lang w:val="ru-RU"/>
        </w:rPr>
        <w:t xml:space="preserve"> и чёрной (для изменения их тона).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5666E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15666E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FC513A" w:rsidRPr="0015666E" w:rsidRDefault="00D57050">
      <w:pPr>
        <w:spacing w:after="0" w:line="264" w:lineRule="auto"/>
        <w:ind w:left="12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5666E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15666E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изобразительному искусству: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  <w:proofErr w:type="gramEnd"/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FC513A" w:rsidRPr="0015666E" w:rsidRDefault="00D57050">
      <w:pPr>
        <w:spacing w:after="0" w:line="264" w:lineRule="auto"/>
        <w:ind w:left="12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5666E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5666E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15666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666E">
        <w:rPr>
          <w:rFonts w:ascii="Times New Roman" w:hAnsi="Times New Roman"/>
          <w:color w:val="000000"/>
          <w:sz w:val="28"/>
          <w:lang w:val="ru-RU"/>
        </w:rPr>
        <w:t>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5666E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15666E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15666E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FC513A" w:rsidRPr="0015666E" w:rsidRDefault="00D57050">
      <w:pPr>
        <w:spacing w:after="0" w:line="264" w:lineRule="auto"/>
        <w:ind w:firstLine="600"/>
        <w:jc w:val="both"/>
        <w:rPr>
          <w:lang w:val="ru-RU"/>
        </w:rPr>
      </w:pPr>
      <w:r w:rsidRPr="0015666E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FC513A" w:rsidRPr="0015666E" w:rsidRDefault="00FC513A">
      <w:pPr>
        <w:rPr>
          <w:lang w:val="ru-RU"/>
        </w:rPr>
        <w:sectPr w:rsidR="00FC513A" w:rsidRPr="0015666E">
          <w:pgSz w:w="11906" w:h="16383"/>
          <w:pgMar w:top="1134" w:right="850" w:bottom="1134" w:left="1701" w:header="720" w:footer="720" w:gutter="0"/>
          <w:cols w:space="720"/>
        </w:sectPr>
      </w:pPr>
    </w:p>
    <w:p w:rsidR="00FC513A" w:rsidRDefault="00D57050">
      <w:pPr>
        <w:spacing w:after="0"/>
        <w:ind w:left="120"/>
      </w:pPr>
      <w:bookmarkStart w:id="13" w:name="block-28012079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FC513A" w:rsidRDefault="00D570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3538"/>
        <w:gridCol w:w="1204"/>
        <w:gridCol w:w="2640"/>
        <w:gridCol w:w="2708"/>
        <w:gridCol w:w="3115"/>
      </w:tblGrid>
      <w:tr w:rsidR="00FC513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FC513A" w:rsidRDefault="00FC513A">
            <w:pPr>
              <w:spacing w:after="0"/>
              <w:ind w:left="135"/>
            </w:pPr>
          </w:p>
        </w:tc>
      </w:tr>
      <w:tr w:rsidR="00FC51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13A" w:rsidRDefault="00FC51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13A" w:rsidRDefault="00FC513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13A" w:rsidRDefault="00FC513A"/>
        </w:tc>
      </w:tr>
      <w:tr w:rsidR="00FC513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Тыучишьсяизображать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</w:pPr>
          </w:p>
        </w:tc>
      </w:tr>
      <w:tr w:rsidR="00FC513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</w:pPr>
          </w:p>
        </w:tc>
      </w:tr>
      <w:tr w:rsidR="00FC513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</w:pPr>
          </w:p>
        </w:tc>
      </w:tr>
      <w:tr w:rsidR="00FC513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</w:pPr>
          </w:p>
        </w:tc>
      </w:tr>
      <w:tr w:rsidR="00FC5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Default="00FC513A"/>
        </w:tc>
      </w:tr>
    </w:tbl>
    <w:p w:rsidR="00FC513A" w:rsidRPr="00D13138" w:rsidRDefault="00FC513A">
      <w:pPr>
        <w:rPr>
          <w:lang w:val="ru-RU"/>
        </w:rPr>
        <w:sectPr w:rsidR="00FC513A" w:rsidRPr="00D131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13A" w:rsidRDefault="00D570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3538"/>
        <w:gridCol w:w="1204"/>
        <w:gridCol w:w="2640"/>
        <w:gridCol w:w="2708"/>
        <w:gridCol w:w="3115"/>
      </w:tblGrid>
      <w:tr w:rsidR="00FC513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FC513A" w:rsidRDefault="00FC513A">
            <w:pPr>
              <w:spacing w:after="0"/>
              <w:ind w:left="135"/>
            </w:pPr>
          </w:p>
        </w:tc>
      </w:tr>
      <w:tr w:rsidR="00FC51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13A" w:rsidRDefault="00FC51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13A" w:rsidRDefault="00FC513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13A" w:rsidRDefault="00FC513A"/>
        </w:tc>
      </w:tr>
      <w:tr w:rsidR="00FC513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</w:pPr>
          </w:p>
        </w:tc>
      </w:tr>
      <w:tr w:rsidR="00FC513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</w:pPr>
          </w:p>
        </w:tc>
      </w:tr>
      <w:tr w:rsidR="00FC513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</w:pPr>
          </w:p>
        </w:tc>
      </w:tr>
      <w:tr w:rsidR="00FC513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чемговоритискусство?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</w:pPr>
          </w:p>
        </w:tc>
      </w:tr>
      <w:tr w:rsidR="00FC513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Какговоритискусство?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</w:pPr>
          </w:p>
        </w:tc>
      </w:tr>
      <w:tr w:rsidR="00FC5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Default="00FC513A"/>
        </w:tc>
      </w:tr>
    </w:tbl>
    <w:p w:rsidR="00FC513A" w:rsidRDefault="00FC513A">
      <w:pPr>
        <w:sectPr w:rsidR="00FC51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13A" w:rsidRDefault="00D570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3538"/>
        <w:gridCol w:w="1204"/>
        <w:gridCol w:w="2640"/>
        <w:gridCol w:w="2708"/>
        <w:gridCol w:w="3115"/>
      </w:tblGrid>
      <w:tr w:rsidR="00FC513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FC513A" w:rsidRDefault="00FC513A">
            <w:pPr>
              <w:spacing w:after="0"/>
              <w:ind w:left="135"/>
            </w:pPr>
          </w:p>
        </w:tc>
      </w:tr>
      <w:tr w:rsidR="00FC51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13A" w:rsidRDefault="00FC51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13A" w:rsidRDefault="00FC513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13A" w:rsidRDefault="00FC513A"/>
        </w:tc>
      </w:tr>
      <w:tr w:rsidR="00FC513A" w:rsidRPr="001F304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C513A" w:rsidRPr="001F304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C513A" w:rsidRPr="001F304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C513A" w:rsidRPr="001F304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C513A" w:rsidRPr="001F304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C5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Default="00FC513A"/>
        </w:tc>
      </w:tr>
    </w:tbl>
    <w:p w:rsidR="00FC513A" w:rsidRDefault="00FC513A">
      <w:pPr>
        <w:sectPr w:rsidR="00FC51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13A" w:rsidRDefault="00D570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3694"/>
        <w:gridCol w:w="1124"/>
        <w:gridCol w:w="2640"/>
        <w:gridCol w:w="2708"/>
        <w:gridCol w:w="3115"/>
      </w:tblGrid>
      <w:tr w:rsidR="00FC513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FC513A" w:rsidRDefault="00FC513A">
            <w:pPr>
              <w:spacing w:after="0"/>
              <w:ind w:left="135"/>
            </w:pPr>
          </w:p>
        </w:tc>
      </w:tr>
      <w:tr w:rsidR="00FC51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13A" w:rsidRDefault="00FC51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13A" w:rsidRDefault="00FC513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FC513A" w:rsidRDefault="00FC51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513A" w:rsidRDefault="00FC513A"/>
        </w:tc>
      </w:tr>
      <w:tr w:rsidR="00FC513A" w:rsidRPr="001F304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C513A" w:rsidRPr="001F304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Истокиродногоискусства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C513A" w:rsidRPr="001F304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Древниегороданашейземли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C513A" w:rsidRPr="001F304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C513A" w:rsidRPr="001F304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Искусствообъединяетнароды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FC513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566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C5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513A" w:rsidRPr="0015666E" w:rsidRDefault="00D57050">
            <w:pPr>
              <w:spacing w:after="0"/>
              <w:ind w:left="135"/>
              <w:rPr>
                <w:lang w:val="ru-RU"/>
              </w:rPr>
            </w:pPr>
            <w:r w:rsidRPr="001566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C513A" w:rsidRDefault="00D570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C513A" w:rsidRDefault="00FC513A"/>
        </w:tc>
      </w:tr>
    </w:tbl>
    <w:p w:rsidR="00FC513A" w:rsidRDefault="00FC513A">
      <w:pPr>
        <w:rPr>
          <w:lang w:val="ru-RU"/>
        </w:rPr>
      </w:pPr>
    </w:p>
    <w:p w:rsidR="00D13138" w:rsidRDefault="00D13138">
      <w:pPr>
        <w:rPr>
          <w:lang w:val="ru-RU"/>
        </w:rPr>
      </w:pPr>
    </w:p>
    <w:p w:rsidR="00D13138" w:rsidRDefault="00D13138">
      <w:pPr>
        <w:rPr>
          <w:lang w:val="ru-RU"/>
        </w:rPr>
      </w:pPr>
    </w:p>
    <w:p w:rsidR="00D13138" w:rsidRDefault="00D13138">
      <w:pPr>
        <w:rPr>
          <w:lang w:val="ru-RU"/>
        </w:rPr>
      </w:pPr>
    </w:p>
    <w:p w:rsidR="00D13138" w:rsidRPr="0015666E" w:rsidRDefault="00D13138">
      <w:pPr>
        <w:rPr>
          <w:lang w:val="ru-RU"/>
        </w:rPr>
        <w:sectPr w:rsidR="00D13138" w:rsidRPr="0015666E">
          <w:pgSz w:w="16383" w:h="11906" w:orient="landscape"/>
          <w:pgMar w:top="1134" w:right="850" w:bottom="1134" w:left="1701" w:header="720" w:footer="720" w:gutter="0"/>
          <w:cols w:space="720"/>
        </w:sect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8"/>
        <w:gridCol w:w="678"/>
        <w:gridCol w:w="8958"/>
        <w:gridCol w:w="1593"/>
        <w:gridCol w:w="2094"/>
      </w:tblGrid>
      <w:tr w:rsidR="0081769F" w:rsidRPr="0081769F" w:rsidTr="0081769F">
        <w:trPr>
          <w:trHeight w:val="567"/>
        </w:trPr>
        <w:tc>
          <w:tcPr>
            <w:tcW w:w="13823" w:type="dxa"/>
            <w:gridSpan w:val="5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4" w:name="block-28012082"/>
            <w:bookmarkEnd w:id="13"/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ПОУРОЧНОЕ ПЛАНИРОВАНИЕ (ВИД 2)   </w:t>
            </w:r>
          </w:p>
        </w:tc>
      </w:tr>
      <w:tr w:rsidR="0081769F" w:rsidRPr="0081769F" w:rsidTr="0081769F">
        <w:trPr>
          <w:trHeight w:val="567"/>
        </w:trPr>
        <w:tc>
          <w:tcPr>
            <w:tcW w:w="13823" w:type="dxa"/>
            <w:gridSpan w:val="5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  1 КЛАСС</w:t>
            </w:r>
          </w:p>
        </w:tc>
      </w:tr>
      <w:tr w:rsidR="0081769F" w:rsidRPr="0081769F" w:rsidTr="0081769F">
        <w:trPr>
          <w:trHeight w:val="567"/>
        </w:trPr>
        <w:tc>
          <w:tcPr>
            <w:tcW w:w="678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678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8958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урока </w:t>
            </w:r>
          </w:p>
        </w:tc>
        <w:tc>
          <w:tcPr>
            <w:tcW w:w="1593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1916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81769F" w:rsidRPr="0081769F" w:rsidTr="0081769F">
        <w:trPr>
          <w:trHeight w:val="567"/>
        </w:trPr>
        <w:tc>
          <w:tcPr>
            <w:tcW w:w="678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8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58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3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6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1769F" w:rsidRPr="0081769F" w:rsidTr="0081769F">
        <w:trPr>
          <w:trHeight w:val="567"/>
        </w:trPr>
        <w:tc>
          <w:tcPr>
            <w:tcW w:w="678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8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58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3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6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1769F" w:rsidRPr="001F304A" w:rsidTr="0081769F">
        <w:trPr>
          <w:trHeight w:val="567"/>
        </w:trPr>
        <w:tc>
          <w:tcPr>
            <w:tcW w:w="13823" w:type="dxa"/>
            <w:gridSpan w:val="5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1. Ты учишься изображать (10 ч)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81769F" w:rsidTr="0081769F">
        <w:trPr>
          <w:trHeight w:val="567"/>
        </w:trPr>
        <w:tc>
          <w:tcPr>
            <w:tcW w:w="13823" w:type="dxa"/>
            <w:gridSpan w:val="5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Раздел 2. Ты украшаешь (9 ч)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81769F" w:rsidTr="0081769F">
        <w:trPr>
          <w:trHeight w:val="567"/>
        </w:trPr>
        <w:tc>
          <w:tcPr>
            <w:tcW w:w="13823" w:type="dxa"/>
            <w:gridSpan w:val="5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Ты  строишь (8 ч)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13823" w:type="dxa"/>
            <w:gridSpan w:val="5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4. Изображение, украшение, постройка всегда помогают друг другу (6 ч)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81769F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5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Азбука компьютерной графики: знакомство с программами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net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Создание и обсуждение фотографий</w:t>
            </w:r>
          </w:p>
        </w:tc>
        <w:tc>
          <w:tcPr>
            <w:tcW w:w="1593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7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5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159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16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10314" w:type="dxa"/>
            <w:gridSpan w:val="3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509" w:type="dxa"/>
            <w:gridSpan w:val="2"/>
            <w:hideMark/>
          </w:tcPr>
          <w:p w:rsidR="0081769F" w:rsidRPr="001F304A" w:rsidRDefault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1769F" w:rsidRDefault="0081769F">
      <w:pPr>
        <w:rPr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0"/>
        <w:gridCol w:w="1036"/>
        <w:gridCol w:w="8718"/>
        <w:gridCol w:w="1640"/>
        <w:gridCol w:w="2094"/>
      </w:tblGrid>
      <w:tr w:rsidR="0081769F" w:rsidRPr="0081769F" w:rsidTr="0081769F">
        <w:trPr>
          <w:trHeight w:val="567"/>
        </w:trPr>
        <w:tc>
          <w:tcPr>
            <w:tcW w:w="14048" w:type="dxa"/>
            <w:gridSpan w:val="5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ПОУРОЧНОЕ ПЛАНИРОВАНИЕ (ВИД 2)   </w:t>
            </w:r>
          </w:p>
        </w:tc>
      </w:tr>
      <w:tr w:rsidR="0081769F" w:rsidRPr="0081769F" w:rsidTr="0081769F">
        <w:trPr>
          <w:trHeight w:val="567"/>
        </w:trPr>
        <w:tc>
          <w:tcPr>
            <w:tcW w:w="14048" w:type="dxa"/>
            <w:gridSpan w:val="5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  2 КЛАСС</w:t>
            </w:r>
          </w:p>
        </w:tc>
      </w:tr>
      <w:tr w:rsidR="0081769F" w:rsidRPr="0081769F" w:rsidTr="0081769F">
        <w:trPr>
          <w:trHeight w:val="567"/>
        </w:trPr>
        <w:tc>
          <w:tcPr>
            <w:tcW w:w="560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1036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718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урока </w:t>
            </w:r>
          </w:p>
        </w:tc>
        <w:tc>
          <w:tcPr>
            <w:tcW w:w="3734" w:type="dxa"/>
            <w:gridSpan w:val="2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81769F" w:rsidRPr="0081769F" w:rsidTr="0081769F">
        <w:trPr>
          <w:trHeight w:val="567"/>
        </w:trPr>
        <w:tc>
          <w:tcPr>
            <w:tcW w:w="560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18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2094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Контрольные работы </w:t>
            </w:r>
          </w:p>
        </w:tc>
      </w:tr>
      <w:tr w:rsidR="0081769F" w:rsidRPr="0081769F" w:rsidTr="0081769F">
        <w:trPr>
          <w:trHeight w:val="567"/>
        </w:trPr>
        <w:tc>
          <w:tcPr>
            <w:tcW w:w="14048" w:type="dxa"/>
            <w:gridSpan w:val="5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Раздел 1. Введение 2 ч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14048" w:type="dxa"/>
            <w:gridSpan w:val="5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 Как и чем работает художник (14 ч)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B63174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ветра</w:t>
            </w:r>
            <w:proofErr w:type="gramEnd"/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дворец золотой осени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Волшебная</w:t>
            </w:r>
            <w:proofErr w:type="gramEnd"/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B63174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Волшебные</w:t>
            </w:r>
            <w:proofErr w:type="gramEnd"/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серые: рисуем цветной туман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может линия: рисуем зимний лес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14048" w:type="dxa"/>
            <w:gridSpan w:val="5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3.Реальность и фантазия (5 ч)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81769F" w:rsidTr="0081769F">
        <w:trPr>
          <w:trHeight w:val="567"/>
        </w:trPr>
        <w:tc>
          <w:tcPr>
            <w:tcW w:w="14048" w:type="dxa"/>
            <w:gridSpan w:val="5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4. О чем говорит искусство</w:t>
            </w:r>
            <w:proofErr w:type="gramStart"/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?</w:t>
            </w:r>
            <w:proofErr w:type="gramEnd"/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(7ч)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B63174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14048" w:type="dxa"/>
            <w:gridSpan w:val="5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Раздел 5. Как говорит искусство</w:t>
            </w:r>
            <w:proofErr w:type="gramStart"/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?</w:t>
            </w:r>
            <w:proofErr w:type="gramEnd"/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(6ч)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81769F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18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Тихие и звонкие цвета, ритм линий создаем композицию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«Весенняя земля»</w:t>
            </w:r>
          </w:p>
        </w:tc>
        <w:tc>
          <w:tcPr>
            <w:tcW w:w="164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18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164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4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10314" w:type="dxa"/>
            <w:gridSpan w:val="3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734" w:type="dxa"/>
            <w:gridSpan w:val="2"/>
            <w:hideMark/>
          </w:tcPr>
          <w:p w:rsidR="0081769F" w:rsidRPr="001F304A" w:rsidRDefault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1769F" w:rsidRDefault="0081769F" w:rsidP="0081769F">
      <w:pPr>
        <w:rPr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0"/>
        <w:gridCol w:w="1036"/>
        <w:gridCol w:w="8010"/>
        <w:gridCol w:w="1473"/>
        <w:gridCol w:w="2963"/>
      </w:tblGrid>
      <w:tr w:rsidR="0081769F" w:rsidRPr="0081769F" w:rsidTr="0081769F">
        <w:trPr>
          <w:trHeight w:val="567"/>
        </w:trPr>
        <w:tc>
          <w:tcPr>
            <w:tcW w:w="14042" w:type="dxa"/>
            <w:gridSpan w:val="5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ПОУРОЧНОЕ ПЛАНИРОВАНИЕ (ВИД 2)   </w:t>
            </w:r>
          </w:p>
        </w:tc>
      </w:tr>
      <w:tr w:rsidR="0081769F" w:rsidRPr="0081769F" w:rsidTr="0081769F">
        <w:trPr>
          <w:trHeight w:val="567"/>
        </w:trPr>
        <w:tc>
          <w:tcPr>
            <w:tcW w:w="14042" w:type="dxa"/>
            <w:gridSpan w:val="5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  3 КЛАСС</w:t>
            </w:r>
          </w:p>
        </w:tc>
      </w:tr>
      <w:tr w:rsidR="0081769F" w:rsidRPr="0081769F" w:rsidTr="0081769F">
        <w:trPr>
          <w:trHeight w:val="567"/>
        </w:trPr>
        <w:tc>
          <w:tcPr>
            <w:tcW w:w="560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1036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в разделе</w:t>
            </w:r>
          </w:p>
        </w:tc>
        <w:tc>
          <w:tcPr>
            <w:tcW w:w="8010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урока </w:t>
            </w:r>
          </w:p>
        </w:tc>
        <w:tc>
          <w:tcPr>
            <w:tcW w:w="1473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2963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81769F" w:rsidRPr="0081769F" w:rsidTr="0081769F">
        <w:trPr>
          <w:trHeight w:val="567"/>
        </w:trPr>
        <w:tc>
          <w:tcPr>
            <w:tcW w:w="560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10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3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63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1769F" w:rsidRPr="0081769F" w:rsidTr="0081769F">
        <w:trPr>
          <w:trHeight w:val="276"/>
        </w:trPr>
        <w:tc>
          <w:tcPr>
            <w:tcW w:w="560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10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3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63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1769F" w:rsidRPr="0081769F" w:rsidTr="0081769F">
        <w:trPr>
          <w:trHeight w:val="567"/>
        </w:trPr>
        <w:tc>
          <w:tcPr>
            <w:tcW w:w="14042" w:type="dxa"/>
            <w:gridSpan w:val="5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Введение (1ч)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1496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ae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14042" w:type="dxa"/>
            <w:gridSpan w:val="5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 Искусство в твоем доме (8ч)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932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af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166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3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cd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18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4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1494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1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Открытки: создаем поздравительную открытку</w:t>
            </w:r>
          </w:p>
        </w:tc>
        <w:tc>
          <w:tcPr>
            <w:tcW w:w="1473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5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14929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14042" w:type="dxa"/>
            <w:gridSpan w:val="5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 Искусство на улицах твоего города (8ч)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1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Памятники архитектуры: виртуальное путешествие</w:t>
            </w:r>
          </w:p>
        </w:tc>
        <w:tc>
          <w:tcPr>
            <w:tcW w:w="1473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6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35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7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490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8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9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0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1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bd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46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14042" w:type="dxa"/>
            <w:gridSpan w:val="5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4. Художник и зрелище (7ч)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2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19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3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45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4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5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14996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6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14982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7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626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14042" w:type="dxa"/>
            <w:gridSpan w:val="5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5. Художник и музей (5ч)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8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71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149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890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9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149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eb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1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Картина-натюрморт: рисуем натюрморт</w:t>
            </w:r>
          </w:p>
        </w:tc>
        <w:tc>
          <w:tcPr>
            <w:tcW w:w="1473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0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149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abe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1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acca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1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147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63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9606" w:type="dxa"/>
            <w:gridSpan w:val="3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4436" w:type="dxa"/>
            <w:gridSpan w:val="2"/>
            <w:hideMark/>
          </w:tcPr>
          <w:p w:rsidR="0081769F" w:rsidRPr="001F304A" w:rsidRDefault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1769F" w:rsidRDefault="0081769F" w:rsidP="0081769F">
      <w:pPr>
        <w:rPr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0"/>
        <w:gridCol w:w="1036"/>
        <w:gridCol w:w="8151"/>
        <w:gridCol w:w="1220"/>
        <w:gridCol w:w="3009"/>
      </w:tblGrid>
      <w:tr w:rsidR="0081769F" w:rsidRPr="0081769F" w:rsidTr="0081769F">
        <w:trPr>
          <w:trHeight w:val="567"/>
        </w:trPr>
        <w:tc>
          <w:tcPr>
            <w:tcW w:w="13976" w:type="dxa"/>
            <w:gridSpan w:val="5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ПОУРОЧНОЕ ПЛАНИРОВАНИЕ (ВИД 2)   </w:t>
            </w:r>
          </w:p>
        </w:tc>
      </w:tr>
      <w:tr w:rsidR="0081769F" w:rsidRPr="0081769F" w:rsidTr="0081769F">
        <w:trPr>
          <w:trHeight w:val="567"/>
        </w:trPr>
        <w:tc>
          <w:tcPr>
            <w:tcW w:w="13976" w:type="dxa"/>
            <w:gridSpan w:val="5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  4 КЛАСС</w:t>
            </w:r>
          </w:p>
        </w:tc>
      </w:tr>
      <w:tr w:rsidR="0081769F" w:rsidRPr="0081769F" w:rsidTr="0081769F">
        <w:trPr>
          <w:trHeight w:val="567"/>
        </w:trPr>
        <w:tc>
          <w:tcPr>
            <w:tcW w:w="560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1036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в разделе</w:t>
            </w:r>
          </w:p>
        </w:tc>
        <w:tc>
          <w:tcPr>
            <w:tcW w:w="8151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урока </w:t>
            </w:r>
          </w:p>
        </w:tc>
        <w:tc>
          <w:tcPr>
            <w:tcW w:w="1220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3009" w:type="dxa"/>
            <w:vMerge w:val="restart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81769F" w:rsidRPr="0081769F" w:rsidTr="0081769F">
        <w:trPr>
          <w:trHeight w:val="567"/>
        </w:trPr>
        <w:tc>
          <w:tcPr>
            <w:tcW w:w="560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51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09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1769F" w:rsidRPr="0081769F" w:rsidTr="0081769F">
        <w:trPr>
          <w:trHeight w:val="276"/>
        </w:trPr>
        <w:tc>
          <w:tcPr>
            <w:tcW w:w="560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51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09" w:type="dxa"/>
            <w:vMerge/>
            <w:hideMark/>
          </w:tcPr>
          <w:p w:rsidR="0081769F" w:rsidRPr="0081769F" w:rsidRDefault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1769F" w:rsidRPr="0081769F" w:rsidTr="0081769F">
        <w:trPr>
          <w:trHeight w:val="567"/>
        </w:trPr>
        <w:tc>
          <w:tcPr>
            <w:tcW w:w="13976" w:type="dxa"/>
            <w:gridSpan w:val="5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Введение (1ч)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2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fe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78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13976" w:type="dxa"/>
            <w:gridSpan w:val="5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 Истоки родного искусства (7ч)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dd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3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630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4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151070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5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eafa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ec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ede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6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302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13976" w:type="dxa"/>
            <w:gridSpan w:val="5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 Древние города нашей земли (11ч)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7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fcca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8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838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9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db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64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0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ec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938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13976" w:type="dxa"/>
            <w:gridSpan w:val="5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4. Каждый город - художник  (9ч)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1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036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2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270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3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151584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4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15074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15088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faa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151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151318</w:t>
            </w:r>
          </w:p>
        </w:tc>
      </w:tr>
      <w:tr w:rsidR="0081769F" w:rsidRPr="001F304A" w:rsidTr="0081769F">
        <w:trPr>
          <w:trHeight w:val="567"/>
        </w:trPr>
        <w:tc>
          <w:tcPr>
            <w:tcW w:w="13976" w:type="dxa"/>
            <w:gridSpan w:val="5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5. Искусство объдиняет народы (6ч)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5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15006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cb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/8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1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Победы в Великой Отечественной войне</w:t>
            </w:r>
          </w:p>
        </w:tc>
        <w:tc>
          <w:tcPr>
            <w:tcW w:w="122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E640D8" w:rsidP="0081769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6" w:history="1"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14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81769F" w:rsidRPr="0081769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81769F" w:rsidRPr="001F304A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</w:hyperlink>
          </w:p>
        </w:tc>
      </w:tr>
      <w:tr w:rsidR="0081769F" w:rsidRPr="001F304A" w:rsidTr="0081769F">
        <w:trPr>
          <w:trHeight w:val="567"/>
        </w:trPr>
        <w:tc>
          <w:tcPr>
            <w:tcW w:w="560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36" w:type="dxa"/>
            <w:hideMark/>
          </w:tcPr>
          <w:p w:rsidR="0081769F" w:rsidRPr="0081769F" w:rsidRDefault="0081769F" w:rsidP="00817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1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1220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9" w:type="dxa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1769F" w:rsidRPr="001F304A" w:rsidTr="0081769F">
        <w:trPr>
          <w:trHeight w:val="567"/>
        </w:trPr>
        <w:tc>
          <w:tcPr>
            <w:tcW w:w="9747" w:type="dxa"/>
            <w:gridSpan w:val="3"/>
            <w:hideMark/>
          </w:tcPr>
          <w:p w:rsidR="0081769F" w:rsidRPr="001F304A" w:rsidRDefault="0081769F" w:rsidP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3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4229" w:type="dxa"/>
            <w:gridSpan w:val="2"/>
            <w:hideMark/>
          </w:tcPr>
          <w:p w:rsidR="0081769F" w:rsidRPr="001F304A" w:rsidRDefault="0081769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6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C513A" w:rsidRPr="0081769F" w:rsidRDefault="00FC513A" w:rsidP="0081769F">
      <w:pPr>
        <w:rPr>
          <w:lang w:val="ru-RU"/>
        </w:rPr>
        <w:sectPr w:rsidR="00FC513A" w:rsidRPr="008176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513A" w:rsidRPr="0015666E" w:rsidRDefault="00D57050">
      <w:pPr>
        <w:spacing w:after="0"/>
        <w:ind w:left="120"/>
        <w:rPr>
          <w:lang w:val="ru-RU"/>
        </w:rPr>
      </w:pPr>
      <w:bookmarkStart w:id="15" w:name="block-28012083"/>
      <w:bookmarkEnd w:id="14"/>
      <w:r w:rsidRPr="0015666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C513A" w:rsidRPr="0015666E" w:rsidRDefault="00D57050">
      <w:pPr>
        <w:spacing w:after="0" w:line="480" w:lineRule="auto"/>
        <w:ind w:left="120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C513A" w:rsidRPr="0015666E" w:rsidRDefault="00FC513A">
      <w:pPr>
        <w:spacing w:after="0" w:line="480" w:lineRule="auto"/>
        <w:ind w:left="120"/>
        <w:rPr>
          <w:lang w:val="ru-RU"/>
        </w:rPr>
      </w:pPr>
    </w:p>
    <w:p w:rsidR="00FC513A" w:rsidRPr="0015666E" w:rsidRDefault="00FC513A">
      <w:pPr>
        <w:spacing w:after="0" w:line="480" w:lineRule="auto"/>
        <w:ind w:left="120"/>
        <w:rPr>
          <w:lang w:val="ru-RU"/>
        </w:rPr>
      </w:pPr>
    </w:p>
    <w:p w:rsidR="00FC513A" w:rsidRPr="0015666E" w:rsidRDefault="00FC513A">
      <w:pPr>
        <w:spacing w:after="0"/>
        <w:ind w:left="120"/>
        <w:rPr>
          <w:lang w:val="ru-RU"/>
        </w:rPr>
      </w:pPr>
    </w:p>
    <w:p w:rsidR="00FC513A" w:rsidRPr="00D13138" w:rsidRDefault="00D57050">
      <w:pPr>
        <w:spacing w:after="0" w:line="480" w:lineRule="auto"/>
        <w:ind w:left="120"/>
        <w:rPr>
          <w:lang w:val="ru-RU"/>
        </w:rPr>
      </w:pPr>
      <w:r w:rsidRPr="00D1313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C513A" w:rsidRPr="00D13138" w:rsidRDefault="00FC513A">
      <w:pPr>
        <w:spacing w:after="0" w:line="480" w:lineRule="auto"/>
        <w:ind w:left="120"/>
        <w:rPr>
          <w:lang w:val="ru-RU"/>
        </w:rPr>
      </w:pPr>
    </w:p>
    <w:p w:rsidR="00FC513A" w:rsidRPr="00D13138" w:rsidRDefault="00FC513A">
      <w:pPr>
        <w:spacing w:after="0"/>
        <w:ind w:left="120"/>
        <w:rPr>
          <w:lang w:val="ru-RU"/>
        </w:rPr>
      </w:pPr>
    </w:p>
    <w:p w:rsidR="0081769F" w:rsidRDefault="00D57050" w:rsidP="0081769F">
      <w:pPr>
        <w:spacing w:after="0" w:line="480" w:lineRule="auto"/>
        <w:ind w:left="120"/>
        <w:rPr>
          <w:lang w:val="ru-RU"/>
        </w:rPr>
      </w:pPr>
      <w:r w:rsidRPr="0015666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1769F" w:rsidRPr="0081769F" w:rsidRDefault="0081769F" w:rsidP="0081769F">
      <w:pPr>
        <w:rPr>
          <w:lang w:val="ru-RU"/>
        </w:rPr>
      </w:pPr>
    </w:p>
    <w:p w:rsidR="0081769F" w:rsidRPr="0081769F" w:rsidRDefault="0081769F" w:rsidP="0081769F">
      <w:pPr>
        <w:rPr>
          <w:lang w:val="ru-RU"/>
        </w:rPr>
      </w:pPr>
    </w:p>
    <w:bookmarkEnd w:id="15"/>
    <w:p w:rsidR="00D57050" w:rsidRPr="0015666E" w:rsidRDefault="00D57050">
      <w:pPr>
        <w:rPr>
          <w:lang w:val="ru-RU"/>
        </w:rPr>
      </w:pPr>
    </w:p>
    <w:sectPr w:rsidR="00D57050" w:rsidRPr="0015666E" w:rsidSect="009D0CEF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0D8" w:rsidRDefault="00E640D8" w:rsidP="00D13138">
      <w:pPr>
        <w:spacing w:after="0" w:line="240" w:lineRule="auto"/>
      </w:pPr>
      <w:r>
        <w:separator/>
      </w:r>
    </w:p>
  </w:endnote>
  <w:endnote w:type="continuationSeparator" w:id="0">
    <w:p w:rsidR="00E640D8" w:rsidRDefault="00E640D8" w:rsidP="00D13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0D8" w:rsidRDefault="00E640D8" w:rsidP="00D13138">
      <w:pPr>
        <w:spacing w:after="0" w:line="240" w:lineRule="auto"/>
      </w:pPr>
      <w:r>
        <w:separator/>
      </w:r>
    </w:p>
  </w:footnote>
  <w:footnote w:type="continuationSeparator" w:id="0">
    <w:p w:rsidR="00E640D8" w:rsidRDefault="00E640D8" w:rsidP="00D131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4711A"/>
    <w:multiLevelType w:val="multilevel"/>
    <w:tmpl w:val="6FAEE2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7B045C"/>
    <w:multiLevelType w:val="multilevel"/>
    <w:tmpl w:val="EB5CD0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D00AC1"/>
    <w:multiLevelType w:val="multilevel"/>
    <w:tmpl w:val="592C85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CC0EDD"/>
    <w:multiLevelType w:val="multilevel"/>
    <w:tmpl w:val="B17A02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BAE30DC"/>
    <w:multiLevelType w:val="multilevel"/>
    <w:tmpl w:val="4D24F3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C595BDD"/>
    <w:multiLevelType w:val="multilevel"/>
    <w:tmpl w:val="E104F1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13A"/>
    <w:rsid w:val="0015666E"/>
    <w:rsid w:val="001F304A"/>
    <w:rsid w:val="00802F7E"/>
    <w:rsid w:val="0081769F"/>
    <w:rsid w:val="009D0CEF"/>
    <w:rsid w:val="00B63174"/>
    <w:rsid w:val="00D13138"/>
    <w:rsid w:val="00D57050"/>
    <w:rsid w:val="00E640D8"/>
    <w:rsid w:val="00FC5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D0CE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D0C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D13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13138"/>
  </w:style>
  <w:style w:type="paragraph" w:styleId="af0">
    <w:name w:val="Balloon Text"/>
    <w:basedOn w:val="a"/>
    <w:link w:val="af1"/>
    <w:uiPriority w:val="99"/>
    <w:semiHidden/>
    <w:unhideWhenUsed/>
    <w:rsid w:val="001F3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F3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9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7f4129ea" TargetMode="External"/><Relationship Id="rId26" Type="http://schemas.openxmlformats.org/officeDocument/2006/relationships/hyperlink" Target="https://m.edsoo.ru/8a14c35e" TargetMode="External"/><Relationship Id="rId39" Type="http://schemas.openxmlformats.org/officeDocument/2006/relationships/hyperlink" Target="https://m.edsoo.ru/8a149eb0" TargetMode="External"/><Relationship Id="rId21" Type="http://schemas.openxmlformats.org/officeDocument/2006/relationships/hyperlink" Target="https://m.edsoo.ru/8a14af2c" TargetMode="External"/><Relationship Id="rId34" Type="http://schemas.openxmlformats.org/officeDocument/2006/relationships/hyperlink" Target="https://m.edsoo.ru/8a14a7f2" TargetMode="External"/><Relationship Id="rId42" Type="http://schemas.openxmlformats.org/officeDocument/2006/relationships/hyperlink" Target="https://m.edsoo.ru/8a14fe78" TargetMode="External"/><Relationship Id="rId47" Type="http://schemas.openxmlformats.org/officeDocument/2006/relationships/hyperlink" Target="https://m.edsoo.ru/8a14fcca" TargetMode="External"/><Relationship Id="rId50" Type="http://schemas.openxmlformats.org/officeDocument/2006/relationships/hyperlink" Target="https://m.edsoo.ru/8a14d7b8" TargetMode="External"/><Relationship Id="rId55" Type="http://schemas.openxmlformats.org/officeDocument/2006/relationships/hyperlink" Target="https://m.edsoo.ru/8a15006c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29ea" TargetMode="External"/><Relationship Id="rId25" Type="http://schemas.openxmlformats.org/officeDocument/2006/relationships/hyperlink" Target="https://m.edsoo.ru/8a14929e" TargetMode="External"/><Relationship Id="rId33" Type="http://schemas.openxmlformats.org/officeDocument/2006/relationships/hyperlink" Target="https://m.edsoo.ru/8a14a45a" TargetMode="External"/><Relationship Id="rId38" Type="http://schemas.openxmlformats.org/officeDocument/2006/relationships/hyperlink" Target="https://m.edsoo.ru/8a14c71e" TargetMode="External"/><Relationship Id="rId46" Type="http://schemas.openxmlformats.org/officeDocument/2006/relationships/hyperlink" Target="https://m.edsoo.ru/8a14e30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9ea" TargetMode="External"/><Relationship Id="rId20" Type="http://schemas.openxmlformats.org/officeDocument/2006/relationships/hyperlink" Target="https://m.edsoo.ru/8a14a932" TargetMode="External"/><Relationship Id="rId29" Type="http://schemas.openxmlformats.org/officeDocument/2006/relationships/hyperlink" Target="https://m.edsoo.ru/8a14b8e6" TargetMode="External"/><Relationship Id="rId41" Type="http://schemas.openxmlformats.org/officeDocument/2006/relationships/hyperlink" Target="https://m.edsoo.ru/8a14acca" TargetMode="External"/><Relationship Id="rId54" Type="http://schemas.openxmlformats.org/officeDocument/2006/relationships/hyperlink" Target="https://m.edsoo.ru/8a15074c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b2c4" TargetMode="External"/><Relationship Id="rId32" Type="http://schemas.openxmlformats.org/officeDocument/2006/relationships/hyperlink" Target="https://m.edsoo.ru/8a14a19e" TargetMode="External"/><Relationship Id="rId37" Type="http://schemas.openxmlformats.org/officeDocument/2006/relationships/hyperlink" Target="https://m.edsoo.ru/8a14a626" TargetMode="External"/><Relationship Id="rId40" Type="http://schemas.openxmlformats.org/officeDocument/2006/relationships/hyperlink" Target="https://m.edsoo.ru/8a149abe" TargetMode="External"/><Relationship Id="rId45" Type="http://schemas.openxmlformats.org/officeDocument/2006/relationships/hyperlink" Target="https://m.edsoo.ru/8a14eafa" TargetMode="External"/><Relationship Id="rId53" Type="http://schemas.openxmlformats.org/officeDocument/2006/relationships/hyperlink" Target="https://m.edsoo.ru/8a151584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d18" TargetMode="External"/><Relationship Id="rId28" Type="http://schemas.openxmlformats.org/officeDocument/2006/relationships/hyperlink" Target="https://m.edsoo.ru/8a14b6e8" TargetMode="External"/><Relationship Id="rId36" Type="http://schemas.openxmlformats.org/officeDocument/2006/relationships/hyperlink" Target="https://m.edsoo.ru/8a14982a" TargetMode="External"/><Relationship Id="rId49" Type="http://schemas.openxmlformats.org/officeDocument/2006/relationships/hyperlink" Target="https://m.edsoo.ru/8a14db64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96ae" TargetMode="External"/><Relationship Id="rId31" Type="http://schemas.openxmlformats.org/officeDocument/2006/relationships/hyperlink" Target="https://m.edsoo.ru/8a14bd46" TargetMode="External"/><Relationship Id="rId44" Type="http://schemas.openxmlformats.org/officeDocument/2006/relationships/hyperlink" Target="https://m.edsoo.ru/8a151070" TargetMode="External"/><Relationship Id="rId52" Type="http://schemas.openxmlformats.org/officeDocument/2006/relationships/hyperlink" Target="https://m.edsoo.ru/8a14f27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b166" TargetMode="External"/><Relationship Id="rId27" Type="http://schemas.openxmlformats.org/officeDocument/2006/relationships/hyperlink" Target="https://m.edsoo.ru/8a14b490" TargetMode="External"/><Relationship Id="rId30" Type="http://schemas.openxmlformats.org/officeDocument/2006/relationships/hyperlink" Target="https://m.edsoo.ru/8a14ba1c" TargetMode="External"/><Relationship Id="rId35" Type="http://schemas.openxmlformats.org/officeDocument/2006/relationships/hyperlink" Target="https://m.edsoo.ru/8a14996a" TargetMode="External"/><Relationship Id="rId43" Type="http://schemas.openxmlformats.org/officeDocument/2006/relationships/hyperlink" Target="https://m.edsoo.ru/8a14f630" TargetMode="External"/><Relationship Id="rId48" Type="http://schemas.openxmlformats.org/officeDocument/2006/relationships/hyperlink" Target="https://m.edsoo.ru/8a14f838" TargetMode="External"/><Relationship Id="rId56" Type="http://schemas.openxmlformats.org/officeDocument/2006/relationships/hyperlink" Target="https://m.edsoo.ru/8a14e6b8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.edsoo.ru/8a14f036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12080</Words>
  <Characters>68856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80775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Артём</cp:lastModifiedBy>
  <cp:revision>7</cp:revision>
  <cp:lastPrinted>2023-10-19T07:05:00Z</cp:lastPrinted>
  <dcterms:created xsi:type="dcterms:W3CDTF">2023-10-13T11:46:00Z</dcterms:created>
  <dcterms:modified xsi:type="dcterms:W3CDTF">2023-10-21T14:54:00Z</dcterms:modified>
</cp:coreProperties>
</file>